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E1" w:rsidRDefault="002857E1" w:rsidP="002857E1">
      <w:pPr>
        <w:spacing w:after="0"/>
        <w:jc w:val="center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Технологическая карта урока</w:t>
      </w:r>
    </w:p>
    <w:p w:rsidR="002857E1" w:rsidRPr="007E7548" w:rsidRDefault="002857E1" w:rsidP="002857E1">
      <w:pPr>
        <w:spacing w:after="0"/>
        <w:jc w:val="center"/>
        <w:rPr>
          <w:b/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Данные об учителе</w:t>
      </w:r>
      <w:r w:rsidR="00AB2C75">
        <w:rPr>
          <w:b/>
          <w:sz w:val="24"/>
          <w:szCs w:val="24"/>
        </w:rPr>
        <w:t xml:space="preserve"> </w:t>
      </w:r>
      <w:r w:rsidR="00AB2C75" w:rsidRPr="00AB2C75">
        <w:rPr>
          <w:sz w:val="24"/>
          <w:szCs w:val="24"/>
        </w:rPr>
        <w:t>(ФИО, место работы имеющаяся категория, запрашиваемая категория)</w:t>
      </w:r>
      <w:r w:rsidR="00AB2C75">
        <w:rPr>
          <w:b/>
          <w:sz w:val="24"/>
          <w:szCs w:val="24"/>
        </w:rPr>
        <w:t xml:space="preserve"> ________</w:t>
      </w:r>
      <w:r w:rsidR="00AB2C75">
        <w:rPr>
          <w:sz w:val="24"/>
          <w:szCs w:val="24"/>
        </w:rPr>
        <w:t>__________________________________</w:t>
      </w:r>
    </w:p>
    <w:p w:rsidR="00AB2C75" w:rsidRDefault="00AB2C75" w:rsidP="00285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2857E1" w:rsidRPr="00B40FF3" w:rsidRDefault="002857E1" w:rsidP="002857E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7E7548">
        <w:rPr>
          <w:sz w:val="24"/>
          <w:szCs w:val="24"/>
        </w:rPr>
        <w:t xml:space="preserve">:  </w:t>
      </w:r>
      <w:r w:rsidR="00AB2C75">
        <w:rPr>
          <w:sz w:val="24"/>
          <w:szCs w:val="24"/>
        </w:rPr>
        <w:t>_________________________</w:t>
      </w:r>
      <w:r>
        <w:rPr>
          <w:b/>
          <w:sz w:val="24"/>
          <w:szCs w:val="24"/>
        </w:rPr>
        <w:t xml:space="preserve">   Класс </w:t>
      </w:r>
      <w:r w:rsidRPr="004C0139">
        <w:rPr>
          <w:b/>
          <w:sz w:val="24"/>
          <w:szCs w:val="24"/>
        </w:rPr>
        <w:t xml:space="preserve"> </w:t>
      </w:r>
      <w:r w:rsidR="00AB2C75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       Учебник (УМК):  </w:t>
      </w:r>
      <w:r w:rsidR="00AB2C75">
        <w:rPr>
          <w:b/>
          <w:sz w:val="24"/>
          <w:szCs w:val="24"/>
        </w:rPr>
        <w:t>_________________________________________________________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B40F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урока</w:t>
      </w:r>
      <w:r w:rsidRPr="00B40FF3">
        <w:rPr>
          <w:sz w:val="24"/>
          <w:szCs w:val="24"/>
        </w:rPr>
        <w:t xml:space="preserve">: </w:t>
      </w:r>
      <w:r w:rsidR="00AB2C75">
        <w:rPr>
          <w:sz w:val="24"/>
          <w:szCs w:val="24"/>
        </w:rPr>
        <w:t>___________________________________________________________________</w:t>
      </w:r>
      <w:r w:rsidRPr="007E7548">
        <w:rPr>
          <w:b/>
          <w:sz w:val="24"/>
          <w:szCs w:val="24"/>
        </w:rPr>
        <w:t xml:space="preserve"> Тип урока</w:t>
      </w:r>
      <w:r>
        <w:rPr>
          <w:sz w:val="24"/>
          <w:szCs w:val="24"/>
        </w:rPr>
        <w:t>:</w:t>
      </w:r>
      <w:r w:rsidR="00AB2C75">
        <w:rPr>
          <w:sz w:val="24"/>
          <w:szCs w:val="24"/>
        </w:rPr>
        <w:t xml:space="preserve"> _________________________________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Оборудование</w:t>
      </w:r>
      <w:r w:rsidR="00AB2C75">
        <w:rPr>
          <w:sz w:val="24"/>
          <w:szCs w:val="24"/>
        </w:rPr>
        <w:t>: ___________________________________________________________________________________________________________</w:t>
      </w:r>
    </w:p>
    <w:p w:rsidR="002857E1" w:rsidRPr="007E7548" w:rsidRDefault="002857E1" w:rsidP="002857E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2857E1" w:rsidRDefault="00AB2C75" w:rsidP="002857E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</w:t>
      </w:r>
    </w:p>
    <w:p w:rsidR="00AB2C75" w:rsidRDefault="00AB2C75" w:rsidP="00AB2C75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</w:t>
      </w:r>
    </w:p>
    <w:p w:rsidR="00AB2C75" w:rsidRDefault="00AB2C75" w:rsidP="00AB2C75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Pr="007E7548" w:rsidRDefault="002857E1" w:rsidP="002857E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5103"/>
      </w:tblGrid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Предметные Д</w:t>
            </w:r>
          </w:p>
        </w:tc>
        <w:tc>
          <w:tcPr>
            <w:tcW w:w="6113" w:type="dxa"/>
          </w:tcPr>
          <w:p w:rsidR="00AB2C75" w:rsidRPr="00A003E9" w:rsidRDefault="00AB2C75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 w:val="restart"/>
            <w:textDirection w:val="btLr"/>
          </w:tcPr>
          <w:p w:rsidR="002857E1" w:rsidRPr="00A003E9" w:rsidRDefault="002857E1" w:rsidP="00355D0D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003E9">
              <w:rPr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2216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AB2C75" w:rsidRPr="00A003E9" w:rsidRDefault="00AB2C75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AB2C75" w:rsidRPr="00A003E9" w:rsidRDefault="00AB2C75" w:rsidP="002857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355D0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857E1" w:rsidRDefault="002857E1" w:rsidP="002857E1">
      <w:pPr>
        <w:spacing w:after="0"/>
        <w:jc w:val="both"/>
        <w:rPr>
          <w:b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701"/>
        <w:gridCol w:w="1134"/>
        <w:gridCol w:w="1134"/>
        <w:gridCol w:w="2835"/>
        <w:gridCol w:w="2551"/>
        <w:gridCol w:w="2693"/>
        <w:gridCol w:w="2126"/>
      </w:tblGrid>
      <w:tr w:rsidR="002857E1" w:rsidRPr="002857E1" w:rsidTr="00F84252">
        <w:tc>
          <w:tcPr>
            <w:tcW w:w="2269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Этап урока,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 время этапа</w:t>
            </w:r>
          </w:p>
        </w:tc>
        <w:tc>
          <w:tcPr>
            <w:tcW w:w="170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Задачи  этапа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Методы,  приемы</w:t>
            </w:r>
          </w:p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обучения</w:t>
            </w:r>
          </w:p>
        </w:tc>
        <w:tc>
          <w:tcPr>
            <w:tcW w:w="1134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Формы учебного взаимодействия</w:t>
            </w:r>
          </w:p>
        </w:tc>
        <w:tc>
          <w:tcPr>
            <w:tcW w:w="2835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Деятельность учителя</w:t>
            </w:r>
          </w:p>
        </w:tc>
        <w:tc>
          <w:tcPr>
            <w:tcW w:w="2551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3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 xml:space="preserve">Деятельность ученика </w:t>
            </w:r>
          </w:p>
        </w:tc>
        <w:tc>
          <w:tcPr>
            <w:tcW w:w="2126" w:type="dxa"/>
          </w:tcPr>
          <w:p w:rsidR="002857E1" w:rsidRPr="002857E1" w:rsidRDefault="002857E1" w:rsidP="00355D0D">
            <w:pPr>
              <w:spacing w:after="0" w:line="240" w:lineRule="auto"/>
              <w:jc w:val="both"/>
            </w:pPr>
            <w:r w:rsidRPr="002857E1">
              <w:t>Формируемые универсальные учебные действия и предметные действия</w:t>
            </w:r>
          </w:p>
        </w:tc>
      </w:tr>
      <w:tr w:rsidR="00941DC1" w:rsidRPr="002857E1" w:rsidTr="00F84252">
        <w:tc>
          <w:tcPr>
            <w:tcW w:w="2269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:rsidR="00941DC1" w:rsidRDefault="00941DC1" w:rsidP="00355D0D">
            <w:pPr>
              <w:spacing w:after="0" w:line="240" w:lineRule="auto"/>
              <w:jc w:val="both"/>
            </w:pPr>
          </w:p>
          <w:p w:rsidR="00941DC1" w:rsidRDefault="00941DC1" w:rsidP="00355D0D">
            <w:pPr>
              <w:spacing w:after="0" w:line="240" w:lineRule="auto"/>
              <w:jc w:val="both"/>
            </w:pPr>
          </w:p>
          <w:p w:rsidR="00941DC1" w:rsidRDefault="00941DC1" w:rsidP="00355D0D">
            <w:pPr>
              <w:spacing w:after="0" w:line="240" w:lineRule="auto"/>
              <w:jc w:val="both"/>
            </w:pPr>
          </w:p>
          <w:p w:rsidR="00941DC1" w:rsidRDefault="00941DC1" w:rsidP="00355D0D">
            <w:pPr>
              <w:spacing w:after="0" w:line="240" w:lineRule="auto"/>
              <w:jc w:val="both"/>
            </w:pPr>
          </w:p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941DC1" w:rsidRPr="002857E1" w:rsidRDefault="00941DC1" w:rsidP="00355D0D">
            <w:pPr>
              <w:spacing w:after="0" w:line="240" w:lineRule="auto"/>
              <w:jc w:val="both"/>
            </w:pPr>
          </w:p>
        </w:tc>
      </w:tr>
    </w:tbl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  <w:r w:rsidRPr="00FE1797">
        <w:rPr>
          <w:b/>
          <w:sz w:val="24"/>
          <w:szCs w:val="24"/>
        </w:rPr>
        <w:lastRenderedPageBreak/>
        <w:t>Самоанализ урока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Данные об учителе</w:t>
      </w:r>
      <w:r>
        <w:rPr>
          <w:b/>
          <w:sz w:val="24"/>
          <w:szCs w:val="24"/>
        </w:rPr>
        <w:t xml:space="preserve"> </w:t>
      </w:r>
      <w:r w:rsidRPr="00AB2C75">
        <w:rPr>
          <w:sz w:val="24"/>
          <w:szCs w:val="24"/>
        </w:rPr>
        <w:t>(ФИО, место работы имеющаяся категория, запрашиваемая категория)</w:t>
      </w:r>
      <w:r>
        <w:rPr>
          <w:b/>
          <w:sz w:val="24"/>
          <w:szCs w:val="24"/>
        </w:rPr>
        <w:t xml:space="preserve"> ________</w:t>
      </w:r>
      <w:r>
        <w:rPr>
          <w:sz w:val="24"/>
          <w:szCs w:val="24"/>
        </w:rPr>
        <w:t>__________________________________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41DC1" w:rsidRPr="00B40FF3" w:rsidRDefault="00941DC1" w:rsidP="00941DC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7E7548"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_________________________</w:t>
      </w:r>
      <w:r>
        <w:rPr>
          <w:b/>
          <w:sz w:val="24"/>
          <w:szCs w:val="24"/>
        </w:rPr>
        <w:t xml:space="preserve">   Класс </w:t>
      </w:r>
      <w:r w:rsidRPr="004C01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        Учебник (УМК):  _________________________________________________________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 w:rsidRPr="00B40F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урока</w:t>
      </w:r>
      <w:r w:rsidRPr="00B40FF3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___________________________________________________________________</w:t>
      </w:r>
      <w:r w:rsidRPr="007E7548">
        <w:rPr>
          <w:b/>
          <w:sz w:val="24"/>
          <w:szCs w:val="24"/>
        </w:rPr>
        <w:t xml:space="preserve"> Тип урока</w:t>
      </w:r>
      <w:r>
        <w:rPr>
          <w:sz w:val="24"/>
          <w:szCs w:val="24"/>
        </w:rPr>
        <w:t>: _________________________________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___________________________________________________________________________________________________________</w:t>
      </w:r>
    </w:p>
    <w:p w:rsidR="00941DC1" w:rsidRPr="007E7548" w:rsidRDefault="00941DC1" w:rsidP="00941DC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</w:t>
      </w:r>
    </w:p>
    <w:p w:rsidR="00941DC1" w:rsidRDefault="00941DC1" w:rsidP="00941DC1">
      <w:pPr>
        <w:spacing w:after="0"/>
        <w:jc w:val="both"/>
        <w:rPr>
          <w:sz w:val="24"/>
          <w:szCs w:val="24"/>
        </w:rPr>
      </w:pPr>
    </w:p>
    <w:p w:rsidR="00941DC1" w:rsidRPr="007E7548" w:rsidRDefault="00941DC1" w:rsidP="00941DC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5103"/>
      </w:tblGrid>
      <w:tr w:rsidR="00941DC1" w:rsidRPr="00A003E9" w:rsidTr="00337F29">
        <w:tc>
          <w:tcPr>
            <w:tcW w:w="2784" w:type="dxa"/>
            <w:gridSpan w:val="2"/>
          </w:tcPr>
          <w:p w:rsidR="00941DC1" w:rsidRPr="00A003E9" w:rsidRDefault="00941DC1" w:rsidP="00337F29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941DC1" w:rsidRPr="00A003E9" w:rsidRDefault="00941DC1" w:rsidP="00337F29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</w:tcPr>
          <w:p w:rsidR="00941DC1" w:rsidRPr="00A003E9" w:rsidRDefault="00941DC1" w:rsidP="00337F29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941DC1" w:rsidRPr="00A003E9" w:rsidTr="00337F29">
        <w:tc>
          <w:tcPr>
            <w:tcW w:w="2784" w:type="dxa"/>
            <w:gridSpan w:val="2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Предметные</w:t>
            </w:r>
            <w:proofErr w:type="gramStart"/>
            <w:r w:rsidRPr="00A003E9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11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41DC1" w:rsidRPr="00A003E9" w:rsidTr="00337F29">
        <w:tc>
          <w:tcPr>
            <w:tcW w:w="568" w:type="dxa"/>
            <w:vMerge w:val="restart"/>
            <w:textDirection w:val="btLr"/>
          </w:tcPr>
          <w:p w:rsidR="00941DC1" w:rsidRPr="00A003E9" w:rsidRDefault="00941DC1" w:rsidP="00337F29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A003E9">
              <w:rPr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2216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41DC1" w:rsidRPr="00A003E9" w:rsidTr="00337F29">
        <w:tc>
          <w:tcPr>
            <w:tcW w:w="568" w:type="dxa"/>
            <w:vMerge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41DC1" w:rsidRPr="00A003E9" w:rsidTr="00337F29">
        <w:tc>
          <w:tcPr>
            <w:tcW w:w="568" w:type="dxa"/>
            <w:vMerge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41DC1" w:rsidRPr="00A003E9" w:rsidTr="00337F29">
        <w:tc>
          <w:tcPr>
            <w:tcW w:w="2784" w:type="dxa"/>
            <w:gridSpan w:val="2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C1" w:rsidRPr="00A003E9" w:rsidRDefault="00941DC1" w:rsidP="00337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81697" w:rsidRDefault="00581697" w:rsidP="00581697">
      <w:pPr>
        <w:spacing w:after="0"/>
        <w:jc w:val="both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402"/>
        <w:gridCol w:w="4536"/>
        <w:gridCol w:w="2268"/>
        <w:gridCol w:w="2552"/>
      </w:tblGrid>
      <w:tr w:rsidR="00581697" w:rsidTr="00355D0D">
        <w:tc>
          <w:tcPr>
            <w:tcW w:w="2268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581697" w:rsidRPr="00C4696D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Уровень достижения планируемого результата</w:t>
            </w:r>
          </w:p>
          <w:p w:rsidR="00581697" w:rsidRPr="00C4696D" w:rsidRDefault="00581697" w:rsidP="00355D0D">
            <w:pPr>
              <w:spacing w:after="0"/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( оценка)</w:t>
            </w:r>
          </w:p>
        </w:tc>
        <w:tc>
          <w:tcPr>
            <w:tcW w:w="4536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</w:t>
            </w:r>
            <w:r w:rsidRPr="00B40FF3">
              <w:rPr>
                <w:sz w:val="24"/>
                <w:szCs w:val="24"/>
              </w:rPr>
              <w:t>ниверсальные учебные действия</w:t>
            </w:r>
            <w:r>
              <w:rPr>
                <w:sz w:val="24"/>
                <w:szCs w:val="24"/>
              </w:rPr>
              <w:t xml:space="preserve"> и предметные действия</w:t>
            </w:r>
          </w:p>
        </w:tc>
        <w:tc>
          <w:tcPr>
            <w:tcW w:w="2268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Возможные риски  (Что может быть не усвоено, не понято).</w:t>
            </w:r>
          </w:p>
        </w:tc>
        <w:tc>
          <w:tcPr>
            <w:tcW w:w="2552" w:type="dxa"/>
          </w:tcPr>
          <w:p w:rsidR="00581697" w:rsidRPr="00C4696D" w:rsidRDefault="00581697" w:rsidP="00355D0D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Коррекционная работа</w:t>
            </w:r>
          </w:p>
        </w:tc>
      </w:tr>
      <w:tr w:rsidR="00941DC1" w:rsidTr="00355D0D">
        <w:tc>
          <w:tcPr>
            <w:tcW w:w="2268" w:type="dxa"/>
          </w:tcPr>
          <w:p w:rsidR="00941DC1" w:rsidRDefault="00941DC1" w:rsidP="00355D0D">
            <w:pPr>
              <w:jc w:val="center"/>
              <w:rPr>
                <w:sz w:val="24"/>
                <w:szCs w:val="24"/>
              </w:rPr>
            </w:pPr>
          </w:p>
          <w:p w:rsidR="00941DC1" w:rsidRPr="00C4696D" w:rsidRDefault="00941DC1" w:rsidP="0035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41DC1" w:rsidRPr="00C4696D" w:rsidRDefault="00941DC1" w:rsidP="00355D0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41DC1" w:rsidRDefault="00941DC1" w:rsidP="0035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1DC1" w:rsidRPr="00C4696D" w:rsidRDefault="00941DC1" w:rsidP="00355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41DC1" w:rsidRPr="00C4696D" w:rsidRDefault="00941DC1" w:rsidP="00355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1697" w:rsidRPr="002857E1" w:rsidRDefault="00581697" w:rsidP="00941DC1"/>
    <w:sectPr w:rsidR="00581697" w:rsidRPr="002857E1" w:rsidSect="003E5B7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9B5"/>
    <w:multiLevelType w:val="hybridMultilevel"/>
    <w:tmpl w:val="638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7E1"/>
    <w:rsid w:val="00015E64"/>
    <w:rsid w:val="00057E31"/>
    <w:rsid w:val="00106611"/>
    <w:rsid w:val="001A236B"/>
    <w:rsid w:val="002857E1"/>
    <w:rsid w:val="0029089C"/>
    <w:rsid w:val="0029310E"/>
    <w:rsid w:val="002A3BE0"/>
    <w:rsid w:val="002D69DB"/>
    <w:rsid w:val="002F52EB"/>
    <w:rsid w:val="003534B3"/>
    <w:rsid w:val="00355D0D"/>
    <w:rsid w:val="003731DD"/>
    <w:rsid w:val="003E5B71"/>
    <w:rsid w:val="005804BF"/>
    <w:rsid w:val="00581697"/>
    <w:rsid w:val="005E0AE3"/>
    <w:rsid w:val="006754D3"/>
    <w:rsid w:val="00787BD1"/>
    <w:rsid w:val="007B6AAA"/>
    <w:rsid w:val="0089281F"/>
    <w:rsid w:val="00912759"/>
    <w:rsid w:val="00941DC1"/>
    <w:rsid w:val="0094395F"/>
    <w:rsid w:val="00992480"/>
    <w:rsid w:val="009A001B"/>
    <w:rsid w:val="009A3245"/>
    <w:rsid w:val="00AB2C75"/>
    <w:rsid w:val="00AC3389"/>
    <w:rsid w:val="00BC32AF"/>
    <w:rsid w:val="00C61468"/>
    <w:rsid w:val="00C82A2F"/>
    <w:rsid w:val="00CB2FFB"/>
    <w:rsid w:val="00D10B3B"/>
    <w:rsid w:val="00D41981"/>
    <w:rsid w:val="00EB6B5F"/>
    <w:rsid w:val="00EE59BE"/>
    <w:rsid w:val="00F32D30"/>
    <w:rsid w:val="00F5092C"/>
    <w:rsid w:val="00F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>
      <o:colormenu v:ext="edit" fillcolor="none [3212]"/>
    </o:shapedefaults>
    <o:shapelayout v:ext="edit">
      <o:idmap v:ext="edit" data="1"/>
      <o:rules v:ext="edit">
        <o:r id="V:Rule23" type="connector" idref="#_x0000_s1050"/>
        <o:r id="V:Rule24" type="connector" idref="#_x0000_s1051"/>
        <o:r id="V:Rule25" type="connector" idref="#_x0000_s1123"/>
        <o:r id="V:Rule26" type="connector" idref="#_x0000_s1043"/>
        <o:r id="V:Rule27" type="connector" idref="#_x0000_s1048"/>
        <o:r id="V:Rule28" type="connector" idref="#_x0000_s1054"/>
        <o:r id="V:Rule29" type="connector" idref="#_x0000_s1028"/>
        <o:r id="V:Rule30" type="connector" idref="#_x0000_s1049"/>
        <o:r id="V:Rule31" type="connector" idref="#_x0000_s1137"/>
        <o:r id="V:Rule32" type="connector" idref="#_x0000_s1124"/>
        <o:r id="V:Rule33" type="connector" idref="#_x0000_s1136"/>
        <o:r id="V:Rule34" type="connector" idref="#_x0000_s1121"/>
        <o:r id="V:Rule35" type="connector" idref="#_x0000_s1042"/>
        <o:r id="V:Rule36" type="connector" idref="#_x0000_s1134"/>
        <o:r id="V:Rule37" type="connector" idref="#_x0000_s1139"/>
        <o:r id="V:Rule38" type="connector" idref="#_x0000_s1135"/>
        <o:r id="V:Rule39" type="connector" idref="#_x0000_s1041"/>
        <o:r id="V:Rule40" type="connector" idref="#_x0000_s1138"/>
        <o:r id="V:Rule41" type="connector" idref="#_x0000_s1029"/>
        <o:r id="V:Rule42" type="connector" idref="#_x0000_s1122"/>
        <o:r id="V:Rule43" type="connector" idref="#_x0000_s1125"/>
        <o:r id="V:Rule4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E1"/>
    <w:pPr>
      <w:ind w:left="720"/>
      <w:contextualSpacing/>
    </w:pPr>
  </w:style>
  <w:style w:type="table" w:styleId="a4">
    <w:name w:val="Table Grid"/>
    <w:basedOn w:val="a1"/>
    <w:uiPriority w:val="59"/>
    <w:rsid w:val="00F8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3837-2BAF-4937-B7B6-8275DC25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Comp233444</dc:creator>
  <cp:lastModifiedBy>User</cp:lastModifiedBy>
  <cp:revision>3</cp:revision>
  <cp:lastPrinted>2011-08-29T07:01:00Z</cp:lastPrinted>
  <dcterms:created xsi:type="dcterms:W3CDTF">2011-08-29T07:08:00Z</dcterms:created>
  <dcterms:modified xsi:type="dcterms:W3CDTF">2011-08-29T07:12:00Z</dcterms:modified>
</cp:coreProperties>
</file>