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2"/>
        <w:gridCol w:w="1258"/>
        <w:gridCol w:w="2299"/>
        <w:gridCol w:w="2126"/>
      </w:tblGrid>
      <w:tr w:rsidR="00091B6F" w:rsidTr="005E4457">
        <w:trPr>
          <w:trHeight w:hRule="exact" w:val="422"/>
        </w:trPr>
        <w:tc>
          <w:tcPr>
            <w:tcW w:w="64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91B6F" w:rsidRDefault="005C552E" w:rsidP="005B3DA1">
            <w:pPr>
              <w:shd w:val="clear" w:color="auto" w:fill="FFFFFF"/>
              <w:ind w:left="1445"/>
            </w:pPr>
            <w:r>
              <w:rPr>
                <w:rFonts w:eastAsia="Times New Roman"/>
                <w:b/>
                <w:bCs/>
                <w:color w:val="343434"/>
                <w:spacing w:val="-2"/>
                <w:sz w:val="24"/>
                <w:szCs w:val="24"/>
              </w:rPr>
              <w:t xml:space="preserve">План работы </w:t>
            </w:r>
            <w:proofErr w:type="gramStart"/>
            <w:r>
              <w:rPr>
                <w:rFonts w:eastAsia="Times New Roman"/>
                <w:b/>
                <w:bCs/>
                <w:color w:val="343434"/>
                <w:spacing w:val="-2"/>
                <w:sz w:val="24"/>
                <w:szCs w:val="24"/>
              </w:rPr>
              <w:t>информационно-методического</w:t>
            </w:r>
            <w:proofErr w:type="gramEnd"/>
          </w:p>
        </w:tc>
        <w:tc>
          <w:tcPr>
            <w:tcW w:w="4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91B6F" w:rsidRDefault="00C61EB8" w:rsidP="005B3DA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343434"/>
                <w:spacing w:val="-2"/>
                <w:sz w:val="24"/>
                <w:szCs w:val="24"/>
              </w:rPr>
              <w:t>отдела на декабрь 2014</w:t>
            </w:r>
            <w:r w:rsidR="005C552E">
              <w:rPr>
                <w:rFonts w:eastAsia="Times New Roman"/>
                <w:b/>
                <w:bCs/>
                <w:color w:val="343434"/>
                <w:spacing w:val="-2"/>
                <w:sz w:val="24"/>
                <w:szCs w:val="24"/>
              </w:rPr>
              <w:t xml:space="preserve"> года</w:t>
            </w:r>
            <w:r w:rsidR="001C3A22">
              <w:rPr>
                <w:rFonts w:eastAsia="Times New Roman"/>
                <w:b/>
                <w:bCs/>
                <w:color w:val="343434"/>
                <w:spacing w:val="-2"/>
                <w:sz w:val="24"/>
                <w:szCs w:val="24"/>
              </w:rPr>
              <w:t>.</w:t>
            </w:r>
          </w:p>
        </w:tc>
      </w:tr>
      <w:tr w:rsidR="00091B6F" w:rsidTr="005E4457">
        <w:trPr>
          <w:trHeight w:hRule="exact" w:val="557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B6F" w:rsidRDefault="005C552E" w:rsidP="005B3DA1">
            <w:pPr>
              <w:shd w:val="clear" w:color="auto" w:fill="FFFFFF"/>
              <w:ind w:left="180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B6F" w:rsidRDefault="005C552E" w:rsidP="005B3DA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Сроки проведения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B6F" w:rsidRDefault="005C552E" w:rsidP="005B3DA1">
            <w:pPr>
              <w:shd w:val="clear" w:color="auto" w:fill="FFFFFF"/>
              <w:spacing w:line="274" w:lineRule="exact"/>
              <w:ind w:left="562" w:right="562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Место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1B6F" w:rsidRDefault="005C552E" w:rsidP="005B3DA1">
            <w:pPr>
              <w:shd w:val="clear" w:color="auto" w:fill="FFFFFF"/>
              <w:ind w:left="139"/>
            </w:pPr>
            <w:r>
              <w:rPr>
                <w:rFonts w:eastAsia="Times New Roman"/>
                <w:color w:val="343434"/>
                <w:spacing w:val="-11"/>
                <w:sz w:val="24"/>
                <w:szCs w:val="24"/>
              </w:rPr>
              <w:t>Ответственны</w:t>
            </w:r>
            <w:r w:rsidR="001C3A22">
              <w:rPr>
                <w:rFonts w:eastAsia="Times New Roman"/>
                <w:color w:val="343434"/>
                <w:spacing w:val="-11"/>
                <w:sz w:val="24"/>
                <w:szCs w:val="24"/>
              </w:rPr>
              <w:t>й</w:t>
            </w:r>
          </w:p>
        </w:tc>
      </w:tr>
      <w:tr w:rsidR="00091B6F" w:rsidTr="005E4457">
        <w:trPr>
          <w:trHeight w:hRule="exact" w:val="278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1B6F" w:rsidRDefault="005C552E" w:rsidP="005B3DA1">
            <w:pPr>
              <w:shd w:val="clear" w:color="auto" w:fill="FFFFFF"/>
              <w:jc w:val="center"/>
            </w:pPr>
            <w:r>
              <w:rPr>
                <w:b/>
                <w:bCs/>
                <w:color w:val="343434"/>
                <w:spacing w:val="-1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bCs/>
                <w:color w:val="343434"/>
                <w:spacing w:val="-1"/>
                <w:sz w:val="24"/>
                <w:szCs w:val="24"/>
              </w:rPr>
              <w:t>Вопросы, выносимые на заседание координационно-методического Совета</w:t>
            </w:r>
            <w:r w:rsidR="00993096">
              <w:rPr>
                <w:rFonts w:eastAsia="Times New Roman"/>
                <w:b/>
                <w:bCs/>
                <w:color w:val="343434"/>
                <w:spacing w:val="-1"/>
                <w:sz w:val="24"/>
                <w:szCs w:val="24"/>
              </w:rPr>
              <w:t>.</w:t>
            </w:r>
          </w:p>
        </w:tc>
      </w:tr>
      <w:tr w:rsidR="00091B6F" w:rsidTr="005E4457">
        <w:trPr>
          <w:trHeight w:hRule="exact" w:val="614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B6F" w:rsidRPr="00C61EB8" w:rsidRDefault="005C552E" w:rsidP="005B3DA1">
            <w:pPr>
              <w:shd w:val="clear" w:color="auto" w:fill="FFFFFF"/>
              <w:ind w:left="10"/>
            </w:pPr>
            <w:r w:rsidRPr="00C61EB8">
              <w:rPr>
                <w:rFonts w:eastAsia="Times New Roman"/>
                <w:color w:val="343434"/>
                <w:spacing w:val="-3"/>
                <w:sz w:val="24"/>
                <w:szCs w:val="24"/>
              </w:rPr>
              <w:t>Координационно-методический совет.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B6F" w:rsidRPr="00C61EB8" w:rsidRDefault="005C552E" w:rsidP="005B3DA1">
            <w:pPr>
              <w:shd w:val="clear" w:color="auto" w:fill="FFFFFF"/>
              <w:jc w:val="center"/>
            </w:pPr>
            <w:r w:rsidRPr="00C61EB8">
              <w:rPr>
                <w:color w:val="000000"/>
                <w:spacing w:val="-3"/>
                <w:sz w:val="24"/>
                <w:szCs w:val="24"/>
              </w:rPr>
              <w:t xml:space="preserve">25 </w:t>
            </w:r>
            <w:r w:rsidRPr="00C61EB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B6F" w:rsidRPr="00C61EB8" w:rsidRDefault="005C552E" w:rsidP="005B3DA1">
            <w:pPr>
              <w:shd w:val="clear" w:color="auto" w:fill="FFFFFF"/>
              <w:jc w:val="center"/>
            </w:pPr>
            <w:r w:rsidRPr="00C61EB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ИМО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1B6F" w:rsidRPr="00C61EB8" w:rsidRDefault="005C552E" w:rsidP="005B3DA1">
            <w:pPr>
              <w:shd w:val="clear" w:color="auto" w:fill="FFFFFF"/>
              <w:spacing w:line="274" w:lineRule="exact"/>
              <w:ind w:right="235" w:hanging="10"/>
            </w:pPr>
            <w:r w:rsidRPr="00C61EB8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Юскина О.А. </w:t>
            </w:r>
            <w:r w:rsidRPr="00C61EB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методисты</w:t>
            </w:r>
          </w:p>
        </w:tc>
      </w:tr>
      <w:tr w:rsidR="00091B6F" w:rsidTr="005E4457">
        <w:trPr>
          <w:trHeight w:hRule="exact" w:val="288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1B6F" w:rsidRDefault="005C552E" w:rsidP="005B3DA1">
            <w:pPr>
              <w:shd w:val="clear" w:color="auto" w:fill="FFFFFF"/>
              <w:jc w:val="center"/>
            </w:pPr>
            <w:r>
              <w:rPr>
                <w:b/>
                <w:bCs/>
                <w:color w:val="343434"/>
                <w:spacing w:val="-1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b/>
                <w:bCs/>
                <w:color w:val="343434"/>
                <w:spacing w:val="-1"/>
                <w:sz w:val="24"/>
                <w:szCs w:val="24"/>
              </w:rPr>
              <w:t>Совместная работа с ОУ. Предметно-методическая поддержка</w:t>
            </w:r>
            <w:r w:rsidR="00993096">
              <w:rPr>
                <w:rFonts w:eastAsia="Times New Roman"/>
                <w:b/>
                <w:bCs/>
                <w:color w:val="343434"/>
                <w:spacing w:val="-1"/>
                <w:sz w:val="24"/>
                <w:szCs w:val="24"/>
              </w:rPr>
              <w:t>.</w:t>
            </w:r>
          </w:p>
        </w:tc>
      </w:tr>
      <w:tr w:rsidR="008F4E32" w:rsidTr="008F4E32">
        <w:trPr>
          <w:trHeight w:hRule="exact" w:val="410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1E7744" w:rsidRDefault="008F4E32" w:rsidP="00C82C49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E7744">
              <w:rPr>
                <w:sz w:val="24"/>
                <w:szCs w:val="24"/>
              </w:rPr>
              <w:t>РМО учителей информатики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1E7744" w:rsidRDefault="008F4E32" w:rsidP="00C82C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1E7744" w:rsidRDefault="008F4E32" w:rsidP="00C82C4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Лынг</w:t>
            </w:r>
            <w:r w:rsidRPr="001E7744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инская</w:t>
            </w:r>
            <w:r w:rsidRPr="001E7744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4E32" w:rsidRPr="001E7744" w:rsidRDefault="008F4E32" w:rsidP="00C82C49">
            <w:pPr>
              <w:shd w:val="clear" w:color="auto" w:fill="FFFFFF"/>
            </w:pPr>
            <w:r w:rsidRPr="001E7744">
              <w:rPr>
                <w:sz w:val="24"/>
                <w:szCs w:val="24"/>
              </w:rPr>
              <w:t>Лесникова Е.Ю</w:t>
            </w:r>
            <w:r>
              <w:t>.</w:t>
            </w:r>
          </w:p>
        </w:tc>
      </w:tr>
      <w:tr w:rsidR="00643342" w:rsidTr="00133452">
        <w:trPr>
          <w:trHeight w:hRule="exact" w:val="855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342" w:rsidRPr="001E7744" w:rsidRDefault="00133452" w:rsidP="00C82C49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Семинар-практикум для педагогов всех категорий по теме: «Современный урок: от теории к практике». (Лектор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Блинова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Е.Р., проректор ИПКиПРО).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342" w:rsidRDefault="00133452" w:rsidP="00C82C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342" w:rsidRDefault="00133452" w:rsidP="00C82C49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Якшур-Бодьинская СОШ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08DB" w:rsidRPr="0078217F" w:rsidRDefault="005608DB" w:rsidP="005608DB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78217F">
              <w:rPr>
                <w:rFonts w:eastAsia="Times New Roman"/>
                <w:color w:val="000000"/>
                <w:spacing w:val="-3"/>
                <w:sz w:val="24"/>
                <w:szCs w:val="24"/>
              </w:rPr>
              <w:t>Юскина О.А.</w:t>
            </w:r>
          </w:p>
          <w:p w:rsidR="00643342" w:rsidRPr="001E7744" w:rsidRDefault="00643342" w:rsidP="00C82C4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F4E32" w:rsidTr="005608DB">
        <w:trPr>
          <w:trHeight w:hRule="exact" w:val="569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78217F" w:rsidRDefault="008F4E32" w:rsidP="00353DDA">
            <w:pPr>
              <w:shd w:val="clear" w:color="auto" w:fill="FFFFFF"/>
              <w:ind w:left="19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РМО учителей логопедов.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78217F" w:rsidRDefault="008F4E32" w:rsidP="00353DDA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10 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78217F" w:rsidRDefault="005608DB" w:rsidP="00353DDA">
            <w:pPr>
              <w:shd w:val="clear" w:color="auto" w:fill="FFFFFF"/>
              <w:jc w:val="center"/>
              <w:rPr>
                <w:rFonts w:eastAsia="Times New Roman"/>
                <w:color w:val="343434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343434"/>
                <w:spacing w:val="-2"/>
                <w:sz w:val="24"/>
                <w:szCs w:val="24"/>
              </w:rPr>
              <w:t xml:space="preserve">Старозятцинская </w:t>
            </w:r>
            <w:proofErr w:type="spellStart"/>
            <w:proofErr w:type="gramStart"/>
            <w:r>
              <w:rPr>
                <w:rFonts w:eastAsia="Times New Roman"/>
                <w:color w:val="343434"/>
                <w:spacing w:val="-2"/>
                <w:sz w:val="24"/>
                <w:szCs w:val="24"/>
              </w:rPr>
              <w:t>спец-школа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4E32" w:rsidRPr="0078217F" w:rsidRDefault="008F4E32" w:rsidP="00353DDA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Вахрушева Т.М.</w:t>
            </w:r>
          </w:p>
        </w:tc>
      </w:tr>
      <w:tr w:rsidR="008F4E32" w:rsidTr="008F4E32">
        <w:trPr>
          <w:trHeight w:hRule="exact" w:val="552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78217F" w:rsidRDefault="008F4E32" w:rsidP="00C82C49">
            <w:pPr>
              <w:shd w:val="clear" w:color="auto" w:fill="FFFFFF"/>
              <w:spacing w:line="278" w:lineRule="exact"/>
              <w:ind w:left="19" w:right="110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РМО заместителей директоров по </w:t>
            </w:r>
            <w:r w:rsidRPr="0078217F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по теме: «Нормативно-правовая база»</w:t>
            </w:r>
            <w:r w:rsidRPr="0078217F">
              <w:rPr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78217F" w:rsidRDefault="008F4E32" w:rsidP="00C82C49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11</w:t>
            </w:r>
            <w:r w:rsidRPr="0078217F">
              <w:rPr>
                <w:color w:val="000000"/>
                <w:spacing w:val="-3"/>
                <w:sz w:val="24"/>
                <w:szCs w:val="24"/>
              </w:rPr>
              <w:t xml:space="preserve"> 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78217F" w:rsidRDefault="008F4E32" w:rsidP="00C82C49">
            <w:pPr>
              <w:shd w:val="clear" w:color="auto" w:fill="FFFFFF"/>
              <w:tabs>
                <w:tab w:val="left" w:pos="1975"/>
              </w:tabs>
              <w:spacing w:after="100" w:afterAutospacing="1"/>
              <w:ind w:left="-9" w:right="10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Чуровская СОШ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4E32" w:rsidRPr="0078217F" w:rsidRDefault="00DA4174" w:rsidP="00C82C49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Пантюхина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Г.Н.</w:t>
            </w:r>
          </w:p>
          <w:p w:rsidR="008F4E32" w:rsidRPr="0078217F" w:rsidRDefault="008F4E32" w:rsidP="00C82C49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643342" w:rsidTr="00643342">
        <w:trPr>
          <w:trHeight w:hRule="exact" w:val="41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342" w:rsidRDefault="00643342" w:rsidP="00C82C49">
            <w:pPr>
              <w:shd w:val="clear" w:color="auto" w:fill="FFFFFF"/>
              <w:spacing w:line="278" w:lineRule="exact"/>
              <w:ind w:left="19" w:right="110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РМО учителей географии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342" w:rsidRDefault="00643342" w:rsidP="00C82C49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16 ноябрь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342" w:rsidRDefault="00643342" w:rsidP="00C82C49">
            <w:pPr>
              <w:shd w:val="clear" w:color="auto" w:fill="FFFFFF"/>
              <w:tabs>
                <w:tab w:val="left" w:pos="1975"/>
              </w:tabs>
              <w:spacing w:after="100" w:afterAutospacing="1"/>
              <w:ind w:left="-9" w:right="10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Лынг</w:t>
            </w:r>
            <w:r w:rsidRPr="001E7744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инская</w:t>
            </w:r>
            <w:r w:rsidRPr="001E7744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3342" w:rsidRPr="0078217F" w:rsidRDefault="00643342" w:rsidP="00C82C49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Русских И.П.</w:t>
            </w:r>
          </w:p>
        </w:tc>
      </w:tr>
      <w:tr w:rsidR="008F4E32" w:rsidTr="00DA4174">
        <w:trPr>
          <w:trHeight w:hRule="exact" w:val="581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1E7744" w:rsidRDefault="008F4E32" w:rsidP="00C82C49">
            <w:pPr>
              <w:shd w:val="clear" w:color="auto" w:fill="FFFFFF"/>
              <w:ind w:left="19"/>
            </w:pPr>
            <w:r w:rsidRPr="001E7744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РМО учителей начальных классов.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1E7744" w:rsidRDefault="008F4E32" w:rsidP="00C82C49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18</w:t>
            </w:r>
            <w:r w:rsidRPr="001E774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E7744">
              <w:rPr>
                <w:rFonts w:eastAsia="Times New Roman"/>
                <w:color w:val="000000"/>
                <w:spacing w:val="-6"/>
                <w:sz w:val="24"/>
                <w:szCs w:val="24"/>
              </w:rPr>
              <w:t>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1E7744" w:rsidRDefault="008F4E32" w:rsidP="00C82C49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343434"/>
                <w:spacing w:val="-2"/>
                <w:sz w:val="24"/>
                <w:szCs w:val="24"/>
              </w:rPr>
              <w:t>Кыквинская</w:t>
            </w:r>
            <w:proofErr w:type="spellEnd"/>
            <w:r>
              <w:rPr>
                <w:rFonts w:eastAsia="Times New Roman"/>
                <w:color w:val="343434"/>
                <w:spacing w:val="-2"/>
                <w:sz w:val="24"/>
                <w:szCs w:val="24"/>
              </w:rPr>
              <w:t xml:space="preserve"> школа-сад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4E32" w:rsidRPr="001E7744" w:rsidRDefault="008F4E32" w:rsidP="00C82C49">
            <w:pPr>
              <w:shd w:val="clear" w:color="auto" w:fill="FFFFFF"/>
            </w:pPr>
            <w:r w:rsidRPr="001E7744"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Байкузина Н.А.</w:t>
            </w:r>
          </w:p>
        </w:tc>
      </w:tr>
      <w:tr w:rsidR="008F4E32" w:rsidTr="00DA4174">
        <w:trPr>
          <w:trHeight w:hRule="exact" w:val="845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1E7744" w:rsidRDefault="008F4E32" w:rsidP="00353DDA">
            <w:pPr>
              <w:shd w:val="clear" w:color="auto" w:fill="FFFFFF"/>
              <w:spacing w:line="278" w:lineRule="exact"/>
              <w:ind w:left="19" w:right="110" w:firstLine="5"/>
              <w:rPr>
                <w:sz w:val="24"/>
                <w:szCs w:val="24"/>
              </w:rPr>
            </w:pPr>
            <w:r w:rsidRPr="001E7744">
              <w:rPr>
                <w:sz w:val="24"/>
                <w:szCs w:val="24"/>
              </w:rPr>
              <w:t>Совещание заведующих ДОУ.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1E7744" w:rsidRDefault="008F4E32" w:rsidP="00353DD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18</w:t>
            </w:r>
            <w:r w:rsidRPr="001E774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E7744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DA4174" w:rsidRDefault="008F4E32" w:rsidP="00353DDA">
            <w:pPr>
              <w:shd w:val="clear" w:color="auto" w:fill="FFFFFF"/>
              <w:ind w:left="-9" w:right="102" w:firstLine="9"/>
              <w:jc w:val="center"/>
              <w:rPr>
                <w:b/>
              </w:rPr>
            </w:pPr>
            <w:r w:rsidRPr="00DA417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Актовый зал </w:t>
            </w:r>
            <w:r w:rsidRPr="00DA4174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 xml:space="preserve">Администрации </w:t>
            </w:r>
            <w:r w:rsidRPr="00DA4174">
              <w:rPr>
                <w:rFonts w:eastAsia="Times New Roman"/>
                <w:b/>
                <w:color w:val="000000"/>
                <w:spacing w:val="-6"/>
                <w:sz w:val="24"/>
                <w:szCs w:val="24"/>
              </w:rPr>
              <w:t>11.00</w:t>
            </w:r>
            <w:r w:rsidR="00DA4174" w:rsidRPr="00DA4174">
              <w:rPr>
                <w:rFonts w:eastAsia="Times New Roman"/>
                <w:b/>
                <w:color w:val="000000"/>
                <w:spacing w:val="-6"/>
                <w:sz w:val="24"/>
                <w:szCs w:val="24"/>
              </w:rPr>
              <w:t>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4E32" w:rsidRPr="001E7744" w:rsidRDefault="008F4E32" w:rsidP="00353DDA">
            <w:pPr>
              <w:shd w:val="clear" w:color="auto" w:fill="FFFFFF"/>
            </w:pPr>
            <w:r w:rsidRPr="001E7744"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И.С.</w:t>
            </w:r>
          </w:p>
        </w:tc>
      </w:tr>
      <w:tr w:rsidR="008F4E32" w:rsidTr="005E4457">
        <w:trPr>
          <w:trHeight w:hRule="exact" w:val="27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C61EB8" w:rsidRDefault="008F4E32" w:rsidP="005B3DA1">
            <w:pPr>
              <w:shd w:val="clear" w:color="auto" w:fill="FFFFFF"/>
              <w:ind w:left="19"/>
              <w:rPr>
                <w:i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C61EB8" w:rsidRDefault="008F4E32" w:rsidP="005B3DA1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C61EB8" w:rsidRDefault="008F4E32" w:rsidP="005B3DA1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4E32" w:rsidRPr="00C61EB8" w:rsidRDefault="008F4E32" w:rsidP="005B3DA1">
            <w:pPr>
              <w:shd w:val="clear" w:color="auto" w:fill="FFFFFF"/>
              <w:rPr>
                <w:i/>
              </w:rPr>
            </w:pPr>
          </w:p>
        </w:tc>
      </w:tr>
      <w:tr w:rsidR="008F4E32" w:rsidTr="005E4457">
        <w:trPr>
          <w:trHeight w:hRule="exact" w:val="288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4E32" w:rsidRDefault="008F4E32" w:rsidP="005B3DA1">
            <w:pPr>
              <w:shd w:val="clear" w:color="auto" w:fill="FFFFFF"/>
              <w:jc w:val="center"/>
            </w:pPr>
            <w:r>
              <w:rPr>
                <w:b/>
                <w:bCs/>
                <w:color w:val="343434"/>
                <w:spacing w:val="-2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b/>
                <w:bCs/>
                <w:color w:val="343434"/>
                <w:spacing w:val="-2"/>
                <w:sz w:val="24"/>
                <w:szCs w:val="24"/>
              </w:rPr>
              <w:t>Аттестация педагогических и руководящих кадров.</w:t>
            </w:r>
          </w:p>
        </w:tc>
      </w:tr>
      <w:tr w:rsidR="008F4E32" w:rsidTr="005E4457">
        <w:trPr>
          <w:trHeight w:hRule="exact" w:val="833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9B0028" w:rsidRDefault="008F4E32" w:rsidP="005B3DA1">
            <w:pPr>
              <w:shd w:val="clear" w:color="auto" w:fill="FFFFFF"/>
              <w:spacing w:line="274" w:lineRule="exact"/>
              <w:ind w:left="24" w:right="144" w:firstLine="5"/>
            </w:pPr>
            <w:r w:rsidRPr="009B002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Прием заявлений на аттестацию на </w:t>
            </w:r>
            <w:r w:rsidRPr="009B0028">
              <w:rPr>
                <w:rFonts w:eastAsia="Times New Roman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 w:rsidRPr="009B002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и высшую </w:t>
            </w:r>
            <w:r w:rsidRPr="009B002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квалификационную категорию.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9B0028" w:rsidRDefault="00DA4174" w:rsidP="005B3DA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До 10</w:t>
            </w:r>
            <w:r w:rsidR="008F4E3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д</w:t>
            </w:r>
            <w:r w:rsidR="008F4E32" w:rsidRPr="009B002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екабр</w:t>
            </w:r>
            <w:r w:rsidR="008F4E32">
              <w:rPr>
                <w:rFonts w:eastAsia="Times New Roman"/>
                <w:color w:val="000000"/>
                <w:spacing w:val="-3"/>
                <w:sz w:val="24"/>
                <w:szCs w:val="24"/>
              </w:rPr>
              <w:t>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9B0028" w:rsidRDefault="008F4E32" w:rsidP="005B3DA1">
            <w:pPr>
              <w:shd w:val="clear" w:color="auto" w:fill="FFFFFF"/>
              <w:jc w:val="center"/>
            </w:pPr>
            <w:r w:rsidRPr="009B0028">
              <w:rPr>
                <w:rFonts w:eastAsia="Times New Roman"/>
                <w:color w:val="000000"/>
                <w:spacing w:val="-6"/>
                <w:sz w:val="24"/>
                <w:szCs w:val="24"/>
              </w:rPr>
              <w:t>ИМО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4E32" w:rsidRPr="009B0028" w:rsidRDefault="008F4E32" w:rsidP="005B3DA1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9B002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Юскина О.А.</w:t>
            </w:r>
          </w:p>
          <w:p w:rsidR="008F4E32" w:rsidRPr="009B0028" w:rsidRDefault="008F4E32" w:rsidP="005B3DA1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9B002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И.С.</w:t>
            </w:r>
          </w:p>
          <w:p w:rsidR="008F4E32" w:rsidRPr="009B0028" w:rsidRDefault="008F4E32" w:rsidP="005B3DA1">
            <w:pPr>
              <w:shd w:val="clear" w:color="auto" w:fill="FFFFFF"/>
              <w:ind w:left="5"/>
            </w:pPr>
            <w:r w:rsidRPr="009B002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Широбокова А.И.</w:t>
            </w:r>
          </w:p>
        </w:tc>
      </w:tr>
      <w:tr w:rsidR="008F4E32" w:rsidTr="005E4457">
        <w:trPr>
          <w:trHeight w:hRule="exact" w:val="857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9B0028" w:rsidRDefault="008F4E32" w:rsidP="005B3DA1">
            <w:pPr>
              <w:shd w:val="clear" w:color="auto" w:fill="FFFFFF"/>
              <w:ind w:left="24"/>
            </w:pPr>
            <w:r w:rsidRPr="009B002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Открытые аттестационные мероприятия.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9B0028" w:rsidRDefault="008F4E32" w:rsidP="005B3DA1">
            <w:pPr>
              <w:shd w:val="clear" w:color="auto" w:fill="FFFFFF"/>
              <w:spacing w:line="264" w:lineRule="exact"/>
              <w:ind w:left="120" w:right="115"/>
              <w:jc w:val="center"/>
            </w:pPr>
            <w:r w:rsidRPr="009B002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 15 </w:t>
            </w:r>
            <w:r w:rsidRPr="009B002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9B0028" w:rsidRDefault="008F4E32" w:rsidP="005B3DA1">
            <w:pPr>
              <w:shd w:val="clear" w:color="auto" w:fill="FFFFFF"/>
              <w:jc w:val="center"/>
            </w:pPr>
            <w:r w:rsidRPr="009B0028">
              <w:rPr>
                <w:rFonts w:eastAsia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4E32" w:rsidRPr="009B0028" w:rsidRDefault="008F4E32" w:rsidP="00354AF6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9B002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Юскина О.А.</w:t>
            </w:r>
          </w:p>
          <w:p w:rsidR="008F4E32" w:rsidRPr="009B0028" w:rsidRDefault="008F4E32" w:rsidP="00354AF6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9B002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И.С.</w:t>
            </w:r>
          </w:p>
          <w:p w:rsidR="008F4E32" w:rsidRPr="009B0028" w:rsidRDefault="008F4E32" w:rsidP="00354AF6">
            <w:pPr>
              <w:shd w:val="clear" w:color="auto" w:fill="FFFFFF"/>
              <w:spacing w:line="274" w:lineRule="exact"/>
              <w:ind w:left="5" w:right="110" w:firstLine="5"/>
            </w:pPr>
            <w:r w:rsidRPr="009B002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Широбокова А.И.</w:t>
            </w:r>
          </w:p>
        </w:tc>
      </w:tr>
      <w:tr w:rsidR="008F4E32" w:rsidTr="005E4457">
        <w:trPr>
          <w:trHeight w:hRule="exact" w:val="841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9B0028" w:rsidRDefault="008F4E32" w:rsidP="005B3DA1">
            <w:pPr>
              <w:shd w:val="clear" w:color="auto" w:fill="FFFFFF"/>
              <w:ind w:left="19"/>
            </w:pPr>
            <w:r w:rsidRPr="009B002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Консультации по вопросам аттестации.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9B0028" w:rsidRDefault="008F4E32" w:rsidP="005B3DA1">
            <w:pPr>
              <w:shd w:val="clear" w:color="auto" w:fill="FFFFFF"/>
              <w:spacing w:line="274" w:lineRule="exact"/>
              <w:ind w:left="38" w:right="29"/>
              <w:jc w:val="center"/>
            </w:pPr>
            <w:r w:rsidRPr="009B0028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9B002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месяца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9B0028" w:rsidRDefault="008F4E32" w:rsidP="005B3DA1">
            <w:pPr>
              <w:shd w:val="clear" w:color="auto" w:fill="FFFFFF"/>
              <w:jc w:val="center"/>
            </w:pPr>
            <w:r w:rsidRPr="009B002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ИМО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4E32" w:rsidRPr="009B0028" w:rsidRDefault="008F4E32" w:rsidP="00354AF6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9B002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Юскина О.А.</w:t>
            </w:r>
          </w:p>
          <w:p w:rsidR="008F4E32" w:rsidRPr="009B0028" w:rsidRDefault="008F4E32" w:rsidP="00354AF6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9B002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И.С.</w:t>
            </w:r>
          </w:p>
          <w:p w:rsidR="008F4E32" w:rsidRPr="009B0028" w:rsidRDefault="008F4E32" w:rsidP="00354AF6">
            <w:pPr>
              <w:shd w:val="clear" w:color="auto" w:fill="FFFFFF"/>
              <w:spacing w:line="269" w:lineRule="exact"/>
              <w:ind w:left="5" w:right="48" w:firstLine="5"/>
            </w:pPr>
            <w:r w:rsidRPr="009B002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Широбокова А.И.</w:t>
            </w:r>
          </w:p>
        </w:tc>
      </w:tr>
      <w:tr w:rsidR="008F4E32" w:rsidTr="005E4457">
        <w:trPr>
          <w:trHeight w:hRule="exact" w:val="839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9B0028" w:rsidRDefault="008F4E32" w:rsidP="005B3DA1">
            <w:pPr>
              <w:shd w:val="clear" w:color="auto" w:fill="FFFFFF"/>
              <w:ind w:left="24"/>
            </w:pPr>
            <w:r w:rsidRPr="009B002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Заседание экспертных групп.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9B0028" w:rsidRDefault="008F4E32" w:rsidP="005B3DA1">
            <w:pPr>
              <w:shd w:val="clear" w:color="auto" w:fill="FFFFFF"/>
              <w:jc w:val="center"/>
            </w:pPr>
            <w:r w:rsidRPr="009B002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 графику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9B0028" w:rsidRDefault="008F4E32" w:rsidP="005B3DA1">
            <w:pPr>
              <w:shd w:val="clear" w:color="auto" w:fill="FFFFFF"/>
              <w:jc w:val="center"/>
            </w:pPr>
            <w:r w:rsidRPr="009B002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ИМО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4E32" w:rsidRPr="009B0028" w:rsidRDefault="008F4E32" w:rsidP="00354AF6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9B002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Юскина О.А.</w:t>
            </w:r>
          </w:p>
          <w:p w:rsidR="008F4E32" w:rsidRPr="009B0028" w:rsidRDefault="008F4E32" w:rsidP="00354AF6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9B002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И.С.</w:t>
            </w:r>
          </w:p>
          <w:p w:rsidR="008F4E32" w:rsidRPr="009B0028" w:rsidRDefault="008F4E32" w:rsidP="00354AF6">
            <w:pPr>
              <w:shd w:val="clear" w:color="auto" w:fill="FFFFFF"/>
              <w:ind w:left="5"/>
            </w:pPr>
            <w:r w:rsidRPr="009B002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Широбокова А.И.</w:t>
            </w:r>
          </w:p>
        </w:tc>
      </w:tr>
      <w:tr w:rsidR="008F4E32" w:rsidTr="005E4457">
        <w:trPr>
          <w:trHeight w:hRule="exact" w:val="875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9B0028" w:rsidRDefault="008F4E32" w:rsidP="005B3DA1">
            <w:pPr>
              <w:shd w:val="clear" w:color="auto" w:fill="FFFFFF"/>
              <w:spacing w:line="274" w:lineRule="exact"/>
              <w:ind w:left="24" w:right="523" w:firstLine="5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9B002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Заседание аттестационной комиссии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  <w:r w:rsidRPr="009B002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9B0028" w:rsidRDefault="008F4E32" w:rsidP="005B3DA1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9B0028">
              <w:rPr>
                <w:rFonts w:eastAsia="Times New Roman"/>
                <w:color w:val="000000"/>
                <w:spacing w:val="-3"/>
                <w:sz w:val="24"/>
                <w:szCs w:val="24"/>
              </w:rPr>
              <w:t>26 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9B0028" w:rsidRDefault="008F4E32" w:rsidP="005B3DA1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0028">
              <w:rPr>
                <w:rFonts w:eastAsia="Times New Roman"/>
                <w:color w:val="000000"/>
                <w:sz w:val="24"/>
                <w:szCs w:val="24"/>
              </w:rPr>
              <w:t>ИМО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4E32" w:rsidRPr="009B0028" w:rsidRDefault="008F4E32" w:rsidP="005E4457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9B002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Юскина О.А.</w:t>
            </w:r>
          </w:p>
          <w:p w:rsidR="008F4E32" w:rsidRPr="009B0028" w:rsidRDefault="008F4E32" w:rsidP="005E4457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9B002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И.С.</w:t>
            </w:r>
          </w:p>
          <w:p w:rsidR="008F4E32" w:rsidRPr="009B0028" w:rsidRDefault="008F4E32" w:rsidP="005E4457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9B002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Широбокова А.И.</w:t>
            </w:r>
          </w:p>
        </w:tc>
      </w:tr>
      <w:tr w:rsidR="008F4E32" w:rsidTr="005E4457">
        <w:trPr>
          <w:trHeight w:hRule="exact" w:val="288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4E32" w:rsidRDefault="008F4E32" w:rsidP="005B3DA1">
            <w:pPr>
              <w:shd w:val="clear" w:color="auto" w:fill="FFFFFF"/>
              <w:jc w:val="center"/>
            </w:pPr>
            <w:r>
              <w:rPr>
                <w:b/>
                <w:bCs/>
                <w:color w:val="343434"/>
                <w:spacing w:val="-2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b/>
                <w:bCs/>
                <w:color w:val="343434"/>
                <w:spacing w:val="-2"/>
                <w:sz w:val="24"/>
                <w:szCs w:val="24"/>
              </w:rPr>
              <w:t>Взаимодействие с ИПК и ПРО УР.</w:t>
            </w:r>
          </w:p>
        </w:tc>
      </w:tr>
      <w:tr w:rsidR="008F4E32" w:rsidTr="009B0028">
        <w:trPr>
          <w:trHeight w:hRule="exact" w:val="574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9B0028" w:rsidRDefault="008F4E32" w:rsidP="005B3DA1">
            <w:pPr>
              <w:shd w:val="clear" w:color="auto" w:fill="FFFFFF"/>
              <w:spacing w:line="274" w:lineRule="exact"/>
              <w:ind w:left="24" w:right="216" w:firstLine="10"/>
            </w:pPr>
            <w:r w:rsidRPr="009B002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Курсы, семинары, совещания в соответствии с </w:t>
            </w:r>
            <w:r w:rsidRPr="009B002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планом-проспектом ИПК и </w:t>
            </w:r>
            <w:proofErr w:type="gramStart"/>
            <w:r w:rsidRPr="009B002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</w:t>
            </w:r>
            <w:proofErr w:type="gramEnd"/>
            <w:r w:rsidRPr="009B0028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9B0028" w:rsidRDefault="008F4E32" w:rsidP="005B3DA1">
            <w:pPr>
              <w:shd w:val="clear" w:color="auto" w:fill="FFFFFF"/>
              <w:spacing w:line="274" w:lineRule="exact"/>
              <w:ind w:left="19"/>
              <w:jc w:val="center"/>
            </w:pPr>
            <w:r w:rsidRPr="009B0028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9B002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месяца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9B0028" w:rsidRDefault="008F4E32" w:rsidP="005B3DA1">
            <w:pPr>
              <w:shd w:val="clear" w:color="auto" w:fill="FFFFFF"/>
              <w:jc w:val="center"/>
            </w:pPr>
            <w:r w:rsidRPr="009B002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ИПК и ПРО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4E32" w:rsidRPr="009B0028" w:rsidRDefault="008F4E32" w:rsidP="005B3DA1">
            <w:pPr>
              <w:shd w:val="clear" w:color="auto" w:fill="FFFFFF"/>
              <w:spacing w:line="278" w:lineRule="exact"/>
              <w:ind w:left="5" w:firstLine="10"/>
            </w:pPr>
            <w:r w:rsidRPr="009B002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Юскина О.А. </w:t>
            </w:r>
            <w:r w:rsidRPr="009B0028">
              <w:rPr>
                <w:rFonts w:eastAsia="Times New Roman"/>
                <w:color w:val="000000"/>
                <w:spacing w:val="-9"/>
                <w:sz w:val="24"/>
                <w:szCs w:val="24"/>
              </w:rPr>
              <w:t>Широбокова А.И.</w:t>
            </w:r>
          </w:p>
        </w:tc>
      </w:tr>
      <w:tr w:rsidR="008F4E32" w:rsidTr="005E4457">
        <w:trPr>
          <w:trHeight w:hRule="exact" w:val="288"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4E32" w:rsidRDefault="008F4E32" w:rsidP="005B3DA1">
            <w:pPr>
              <w:shd w:val="clear" w:color="auto" w:fill="FFFFFF"/>
              <w:jc w:val="center"/>
            </w:pPr>
            <w:r>
              <w:rPr>
                <w:b/>
                <w:bCs/>
                <w:color w:val="343434"/>
                <w:spacing w:val="-3"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b/>
                <w:bCs/>
                <w:color w:val="343434"/>
                <w:spacing w:val="-3"/>
                <w:sz w:val="24"/>
                <w:szCs w:val="24"/>
              </w:rPr>
              <w:t>Мероприятия с детьми.</w:t>
            </w:r>
          </w:p>
        </w:tc>
      </w:tr>
      <w:tr w:rsidR="008F4E32" w:rsidTr="008F4E32">
        <w:trPr>
          <w:trHeight w:hRule="exact" w:val="1253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8F4E32" w:rsidRDefault="008F4E32" w:rsidP="005B3DA1">
            <w:pPr>
              <w:shd w:val="clear" w:color="auto" w:fill="FFFFFF"/>
              <w:ind w:left="29"/>
            </w:pPr>
            <w:r w:rsidRPr="008F4E32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Районные олимпиады для школьников.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8F4E32" w:rsidRDefault="008F4E32" w:rsidP="005B3DA1">
            <w:pPr>
              <w:shd w:val="clear" w:color="auto" w:fill="FFFFFF"/>
              <w:jc w:val="center"/>
            </w:pPr>
            <w:r w:rsidRPr="008F4E32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 графику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8F4E32" w:rsidRDefault="008F4E32" w:rsidP="005B3DA1">
            <w:pPr>
              <w:shd w:val="clear" w:color="auto" w:fill="FFFFFF"/>
              <w:spacing w:line="278" w:lineRule="exact"/>
              <w:ind w:right="139"/>
            </w:pPr>
            <w:proofErr w:type="spellStart"/>
            <w:r w:rsidRPr="008F4E32">
              <w:rPr>
                <w:rFonts w:eastAsia="Times New Roman"/>
                <w:color w:val="000000"/>
                <w:spacing w:val="-1"/>
                <w:sz w:val="24"/>
                <w:szCs w:val="24"/>
              </w:rPr>
              <w:t>Як-Бодьинская</w:t>
            </w:r>
            <w:proofErr w:type="spellEnd"/>
            <w:r w:rsidRPr="008F4E32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СОШ, </w:t>
            </w:r>
            <w:r w:rsidRPr="008F4E32">
              <w:rPr>
                <w:rFonts w:eastAsia="Times New Roman"/>
                <w:color w:val="000000"/>
                <w:sz w:val="24"/>
                <w:szCs w:val="24"/>
              </w:rPr>
              <w:t>сельская гимназия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 школа-интернат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4E32" w:rsidRPr="008F4E32" w:rsidRDefault="008F4E32" w:rsidP="005B3DA1">
            <w:pPr>
              <w:shd w:val="clear" w:color="auto" w:fill="FFFFFF"/>
              <w:spacing w:line="274" w:lineRule="exact"/>
              <w:ind w:left="10" w:right="163" w:firstLine="10"/>
            </w:pPr>
            <w:r w:rsidRPr="008F4E3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Юскина О.А.. </w:t>
            </w:r>
            <w:r w:rsidRPr="008F4E32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методисты</w:t>
            </w:r>
          </w:p>
        </w:tc>
      </w:tr>
      <w:tr w:rsidR="008F4E32" w:rsidTr="001E7744">
        <w:trPr>
          <w:trHeight w:hRule="exact" w:val="583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1E7744" w:rsidRDefault="008F4E32" w:rsidP="005B3DA1">
            <w:pPr>
              <w:shd w:val="clear" w:color="auto" w:fill="FFFFFF"/>
              <w:ind w:left="29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Фестиваль национального творчества  среди ДОУ района.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1E7744" w:rsidRDefault="008F4E32" w:rsidP="005B3DA1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9 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32" w:rsidRPr="009B0028" w:rsidRDefault="008F4E32" w:rsidP="005B3DA1">
            <w:pPr>
              <w:shd w:val="clear" w:color="auto" w:fill="FFFFFF"/>
              <w:spacing w:line="278" w:lineRule="exact"/>
              <w:ind w:right="139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РДК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4E32" w:rsidRPr="009B0028" w:rsidRDefault="008F4E32" w:rsidP="005B3DA1">
            <w:pPr>
              <w:shd w:val="clear" w:color="auto" w:fill="FFFFFF"/>
              <w:spacing w:line="274" w:lineRule="exact"/>
              <w:ind w:left="10" w:right="163" w:firstLine="10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1E7744"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И.С.</w:t>
            </w:r>
          </w:p>
        </w:tc>
      </w:tr>
      <w:tr w:rsidR="008F4E32" w:rsidTr="005E4457">
        <w:trPr>
          <w:trHeight w:hRule="exact" w:val="563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4E32" w:rsidRPr="001E7744" w:rsidRDefault="008F4E32" w:rsidP="005B3DA1">
            <w:pPr>
              <w:shd w:val="clear" w:color="auto" w:fill="FFFFFF"/>
              <w:spacing w:line="278" w:lineRule="exact"/>
              <w:ind w:left="24" w:right="509" w:firstLine="14"/>
            </w:pPr>
            <w:r w:rsidRPr="001E7744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Соревнования среди ДОУ района «Весёлые старты».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4E32" w:rsidRPr="001E7744" w:rsidRDefault="008F4E32" w:rsidP="005B3DA1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17</w:t>
            </w:r>
            <w:r w:rsidRPr="001E7744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E7744"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декабря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4E32" w:rsidRPr="001E7744" w:rsidRDefault="008F4E32" w:rsidP="007B5F3B">
            <w:pPr>
              <w:shd w:val="clear" w:color="auto" w:fill="FFFFFF"/>
              <w:spacing w:line="278" w:lineRule="exact"/>
            </w:pPr>
            <w:proofErr w:type="spellStart"/>
            <w:r w:rsidRPr="001E7744">
              <w:rPr>
                <w:rFonts w:eastAsia="Times New Roman"/>
                <w:color w:val="000000"/>
                <w:spacing w:val="-1"/>
                <w:sz w:val="24"/>
                <w:szCs w:val="24"/>
              </w:rPr>
              <w:t>Як-Бодьинская</w:t>
            </w:r>
            <w:proofErr w:type="spellEnd"/>
            <w:r w:rsidRPr="001E7744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СОШ, </w:t>
            </w:r>
            <w:r w:rsidRPr="001E7744">
              <w:rPr>
                <w:rFonts w:eastAsia="Times New Roman"/>
                <w:color w:val="000000"/>
                <w:sz w:val="24"/>
                <w:szCs w:val="24"/>
              </w:rPr>
              <w:t>спортзал  10ч.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E32" w:rsidRPr="001E7744" w:rsidRDefault="008F4E32" w:rsidP="005B3DA1">
            <w:pPr>
              <w:shd w:val="clear" w:color="auto" w:fill="FFFFFF"/>
              <w:ind w:left="10"/>
            </w:pPr>
            <w:r w:rsidRPr="001E7744"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И.С.</w:t>
            </w:r>
          </w:p>
        </w:tc>
      </w:tr>
      <w:tr w:rsidR="008F4E32" w:rsidTr="005E44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915" w:type="dxa"/>
            <w:gridSpan w:val="4"/>
          </w:tcPr>
          <w:p w:rsidR="008F4E32" w:rsidRDefault="008F4E32" w:rsidP="005B3DA1"/>
        </w:tc>
      </w:tr>
    </w:tbl>
    <w:p w:rsidR="00091B6F" w:rsidRDefault="00091B6F">
      <w:pPr>
        <w:sectPr w:rsidR="00091B6F" w:rsidSect="005E4457">
          <w:type w:val="continuous"/>
          <w:pgSz w:w="11909" w:h="16834"/>
          <w:pgMar w:top="284" w:right="363" w:bottom="142" w:left="727" w:header="720" w:footer="720" w:gutter="0"/>
          <w:cols w:space="60"/>
          <w:noEndnote/>
        </w:sectPr>
      </w:pPr>
    </w:p>
    <w:p w:rsidR="00091B6F" w:rsidRDefault="005C552E">
      <w:pPr>
        <w:shd w:val="clear" w:color="auto" w:fill="FFFFFF"/>
        <w:spacing w:before="91"/>
      </w:pPr>
      <w:r>
        <w:rPr>
          <w:rFonts w:eastAsia="Times New Roman"/>
          <w:color w:val="343434"/>
          <w:spacing w:val="-3"/>
          <w:sz w:val="24"/>
          <w:szCs w:val="24"/>
        </w:rPr>
        <w:lastRenderedPageBreak/>
        <w:t>Начальник информационно-</w:t>
      </w:r>
      <w:r w:rsidRPr="005B3DA1">
        <w:rPr>
          <w:rFonts w:eastAsia="Times New Roman"/>
          <w:color w:val="343434"/>
          <w:spacing w:val="-3"/>
          <w:sz w:val="24"/>
          <w:szCs w:val="24"/>
        </w:rPr>
        <w:t>методического отдела</w:t>
      </w:r>
      <w:r w:rsidRPr="005B3DA1">
        <w:rPr>
          <w:rFonts w:eastAsia="Times New Roman"/>
          <w:i/>
          <w:color w:val="343434"/>
          <w:spacing w:val="-3"/>
          <w:sz w:val="24"/>
          <w:szCs w:val="24"/>
        </w:rPr>
        <w:t xml:space="preserve">  </w:t>
      </w:r>
      <w:r w:rsidR="007B5F3B">
        <w:rPr>
          <w:rFonts w:eastAsia="Times New Roman"/>
          <w:i/>
          <w:color w:val="343434"/>
          <w:spacing w:val="-3"/>
          <w:sz w:val="24"/>
          <w:szCs w:val="24"/>
        </w:rPr>
        <w:t xml:space="preserve">                </w:t>
      </w:r>
      <w:proofErr w:type="spellStart"/>
      <w:r w:rsidR="00354AF6">
        <w:rPr>
          <w:rFonts w:eastAsia="Times New Roman"/>
          <w:iCs/>
          <w:color w:val="343434"/>
          <w:spacing w:val="-3"/>
          <w:sz w:val="24"/>
          <w:szCs w:val="24"/>
        </w:rPr>
        <w:t>О</w:t>
      </w:r>
      <w:r>
        <w:rPr>
          <w:rFonts w:eastAsia="Times New Roman"/>
          <w:i/>
          <w:iCs/>
          <w:color w:val="343434"/>
          <w:spacing w:val="-3"/>
          <w:sz w:val="24"/>
          <w:szCs w:val="24"/>
        </w:rPr>
        <w:t>.</w:t>
      </w:r>
      <w:r>
        <w:rPr>
          <w:rFonts w:eastAsia="Times New Roman"/>
          <w:color w:val="343434"/>
          <w:spacing w:val="-3"/>
          <w:sz w:val="24"/>
          <w:szCs w:val="24"/>
        </w:rPr>
        <w:t>А.Юскина</w:t>
      </w:r>
      <w:proofErr w:type="spellEnd"/>
    </w:p>
    <w:p w:rsidR="005C552E" w:rsidRDefault="005C552E">
      <w:pPr>
        <w:shd w:val="clear" w:color="auto" w:fill="FFFFFF"/>
      </w:pPr>
      <w:r>
        <w:br w:type="column"/>
      </w:r>
    </w:p>
    <w:sectPr w:rsidR="005C552E" w:rsidSect="005B3DA1">
      <w:type w:val="continuous"/>
      <w:pgSz w:w="11909" w:h="16834"/>
      <w:pgMar w:top="1435" w:right="285" w:bottom="360" w:left="1654" w:header="720" w:footer="720" w:gutter="0"/>
      <w:cols w:num="2" w:space="720" w:equalWidth="0">
        <w:col w:w="8390" w:space="379"/>
        <w:col w:w="120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C552E"/>
    <w:rsid w:val="00021FFC"/>
    <w:rsid w:val="000559D5"/>
    <w:rsid w:val="00091B6F"/>
    <w:rsid w:val="00133452"/>
    <w:rsid w:val="0017788A"/>
    <w:rsid w:val="001C3A22"/>
    <w:rsid w:val="001E7744"/>
    <w:rsid w:val="00247B29"/>
    <w:rsid w:val="00257C04"/>
    <w:rsid w:val="003360DB"/>
    <w:rsid w:val="00354AF6"/>
    <w:rsid w:val="003867F2"/>
    <w:rsid w:val="00435D79"/>
    <w:rsid w:val="004A794A"/>
    <w:rsid w:val="004C59C1"/>
    <w:rsid w:val="005608DB"/>
    <w:rsid w:val="005B3DA1"/>
    <w:rsid w:val="005C552E"/>
    <w:rsid w:val="005E4457"/>
    <w:rsid w:val="006135AA"/>
    <w:rsid w:val="00624E05"/>
    <w:rsid w:val="00643342"/>
    <w:rsid w:val="006F107A"/>
    <w:rsid w:val="00720B1E"/>
    <w:rsid w:val="00777728"/>
    <w:rsid w:val="0078217F"/>
    <w:rsid w:val="007B5F3B"/>
    <w:rsid w:val="00880234"/>
    <w:rsid w:val="008F4E32"/>
    <w:rsid w:val="00910392"/>
    <w:rsid w:val="009269A2"/>
    <w:rsid w:val="00957B39"/>
    <w:rsid w:val="00993096"/>
    <w:rsid w:val="009B0028"/>
    <w:rsid w:val="00A751A4"/>
    <w:rsid w:val="00A874CD"/>
    <w:rsid w:val="00AC2E6C"/>
    <w:rsid w:val="00C257F1"/>
    <w:rsid w:val="00C61EB8"/>
    <w:rsid w:val="00CF0F94"/>
    <w:rsid w:val="00CF7E76"/>
    <w:rsid w:val="00DA4174"/>
    <w:rsid w:val="00E740AD"/>
    <w:rsid w:val="00E97A02"/>
    <w:rsid w:val="00EE32D4"/>
    <w:rsid w:val="00F256B0"/>
    <w:rsid w:val="00F74587"/>
    <w:rsid w:val="00FE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Юскина ОА</dc:creator>
  <cp:lastModifiedBy>Юскина ОА</cp:lastModifiedBy>
  <cp:revision>34</cp:revision>
  <cp:lastPrinted>2014-11-28T07:49:00Z</cp:lastPrinted>
  <dcterms:created xsi:type="dcterms:W3CDTF">2013-11-11T06:32:00Z</dcterms:created>
  <dcterms:modified xsi:type="dcterms:W3CDTF">2014-12-03T05:02:00Z</dcterms:modified>
</cp:coreProperties>
</file>