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53" w:rsidRDefault="00197453" w:rsidP="00197453">
      <w:pPr>
        <w:pStyle w:val="1"/>
        <w:spacing w:line="240" w:lineRule="auto"/>
        <w:rPr>
          <w:sz w:val="24"/>
        </w:rPr>
      </w:pPr>
      <w:r>
        <w:rPr>
          <w:sz w:val="24"/>
        </w:rPr>
        <w:t>План работы информационно–мето</w:t>
      </w:r>
      <w:r w:rsidR="000960B4">
        <w:rPr>
          <w:sz w:val="24"/>
        </w:rPr>
        <w:t>дического отдела</w:t>
      </w:r>
      <w:r w:rsidR="00206D3D">
        <w:rPr>
          <w:sz w:val="24"/>
        </w:rPr>
        <w:t xml:space="preserve"> на февраль 2015</w:t>
      </w:r>
      <w:r>
        <w:rPr>
          <w:sz w:val="24"/>
        </w:rPr>
        <w:t xml:space="preserve"> года</w:t>
      </w:r>
      <w:r w:rsidR="000960B4">
        <w:rPr>
          <w:sz w:val="24"/>
        </w:rPr>
        <w:t>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9"/>
        <w:gridCol w:w="1594"/>
        <w:gridCol w:w="2521"/>
        <w:gridCol w:w="2013"/>
      </w:tblGrid>
      <w:tr w:rsidR="00197453" w:rsidRPr="00087C93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Pr="00087C93" w:rsidRDefault="00197453">
            <w:pPr>
              <w:spacing w:line="240" w:lineRule="auto"/>
              <w:jc w:val="center"/>
            </w:pPr>
            <w:r w:rsidRPr="00087C93">
              <w:t>Мероприятия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Pr="00087C93" w:rsidRDefault="00197453">
            <w:pPr>
              <w:spacing w:line="240" w:lineRule="auto"/>
              <w:jc w:val="center"/>
            </w:pPr>
            <w:r w:rsidRPr="00087C93">
              <w:t>Сроки</w:t>
            </w:r>
          </w:p>
          <w:p w:rsidR="00197453" w:rsidRPr="00087C93" w:rsidRDefault="00197453">
            <w:pPr>
              <w:spacing w:line="240" w:lineRule="auto"/>
              <w:jc w:val="center"/>
            </w:pPr>
            <w:r w:rsidRPr="00087C93">
              <w:t>проведения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Pr="00087C93" w:rsidRDefault="00197453">
            <w:pPr>
              <w:spacing w:line="240" w:lineRule="auto"/>
              <w:jc w:val="center"/>
            </w:pPr>
            <w:r w:rsidRPr="00087C93">
              <w:t>Место</w:t>
            </w:r>
          </w:p>
          <w:p w:rsidR="00197453" w:rsidRPr="00087C93" w:rsidRDefault="00197453">
            <w:pPr>
              <w:spacing w:line="240" w:lineRule="auto"/>
              <w:jc w:val="center"/>
            </w:pPr>
            <w:r w:rsidRPr="00087C93">
              <w:t>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Pr="00087C93" w:rsidRDefault="00197453">
            <w:pPr>
              <w:spacing w:line="240" w:lineRule="auto"/>
              <w:jc w:val="center"/>
            </w:pPr>
            <w:r w:rsidRPr="00087C93">
              <w:t>Ответственный</w:t>
            </w:r>
          </w:p>
        </w:tc>
      </w:tr>
      <w:tr w:rsidR="00197453" w:rsidRPr="00087C93" w:rsidTr="00B81410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53" w:rsidRPr="00087C93" w:rsidRDefault="00197453">
            <w:pPr>
              <w:spacing w:line="240" w:lineRule="auto"/>
              <w:jc w:val="center"/>
              <w:rPr>
                <w:b/>
              </w:rPr>
            </w:pPr>
            <w:r w:rsidRPr="00087C93">
              <w:rPr>
                <w:b/>
              </w:rPr>
              <w:t>1. Совместная работа с ОУ. Предметно-методическая поддержка.</w:t>
            </w:r>
          </w:p>
        </w:tc>
      </w:tr>
      <w:tr w:rsidR="009A2562" w:rsidRPr="00087C93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62" w:rsidRPr="000F4330" w:rsidRDefault="009A2562" w:rsidP="00BD5114">
            <w:pPr>
              <w:spacing w:line="240" w:lineRule="auto"/>
              <w:jc w:val="left"/>
            </w:pPr>
            <w:r>
              <w:t>Семинар для учителей истории (Лектор зав. кафедрой социально-гуманитарных дисциплин, кандидат исторических наук Никулина Т.Е.)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62" w:rsidRPr="000F4330" w:rsidRDefault="009A2562" w:rsidP="00BD5114">
            <w:pPr>
              <w:spacing w:line="240" w:lineRule="auto"/>
              <w:jc w:val="center"/>
            </w:pPr>
            <w:r>
              <w:t>6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62" w:rsidRPr="000F4330" w:rsidRDefault="009A2562" w:rsidP="00BD5114">
            <w:pPr>
              <w:spacing w:line="240" w:lineRule="auto"/>
              <w:jc w:val="center"/>
            </w:pPr>
            <w:r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62" w:rsidRPr="000F4330" w:rsidRDefault="009A2562" w:rsidP="00BD5114">
            <w:pPr>
              <w:spacing w:line="240" w:lineRule="auto"/>
              <w:ind w:right="-108"/>
              <w:jc w:val="left"/>
            </w:pPr>
            <w:r>
              <w:t>Зиннатова Р.З.</w:t>
            </w:r>
          </w:p>
        </w:tc>
      </w:tr>
      <w:tr w:rsidR="008F5CF1" w:rsidRPr="00087C93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 w:rsidP="00251C1E">
            <w:pPr>
              <w:spacing w:line="240" w:lineRule="auto"/>
              <w:jc w:val="left"/>
            </w:pPr>
            <w:r>
              <w:t>РМО учителей информатики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 w:rsidP="00251C1E">
            <w:pPr>
              <w:spacing w:line="240" w:lineRule="auto"/>
              <w:jc w:val="center"/>
            </w:pPr>
            <w:r>
              <w:t>9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 w:rsidP="00251C1E">
            <w:pPr>
              <w:spacing w:line="240" w:lineRule="auto"/>
              <w:jc w:val="center"/>
            </w:pPr>
            <w:r>
              <w:t xml:space="preserve">Гимназия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 w:rsidP="00251C1E">
            <w:pPr>
              <w:spacing w:line="240" w:lineRule="auto"/>
              <w:ind w:right="-108"/>
              <w:jc w:val="left"/>
            </w:pPr>
            <w:r>
              <w:t>Лесникова Е.Ю.</w:t>
            </w:r>
          </w:p>
        </w:tc>
      </w:tr>
      <w:tr w:rsidR="008F5CF1" w:rsidRPr="00087C93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jc w:val="left"/>
            </w:pPr>
            <w:r w:rsidRPr="00087C93">
              <w:t xml:space="preserve">РМО педагогов </w:t>
            </w:r>
            <w:r>
              <w:t>–</w:t>
            </w:r>
            <w:r w:rsidRPr="00087C93">
              <w:t xml:space="preserve"> психологов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jc w:val="center"/>
            </w:pPr>
            <w:r w:rsidRPr="00087C93">
              <w:t>10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jc w:val="center"/>
            </w:pPr>
            <w:r w:rsidRPr="00087C93">
              <w:t>МБДОУ Детский сад №1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ind w:right="-108" w:hanging="108"/>
              <w:jc w:val="left"/>
            </w:pPr>
            <w:r w:rsidRPr="00087C93">
              <w:t>Ложкина М.Ю.</w:t>
            </w:r>
          </w:p>
        </w:tc>
      </w:tr>
      <w:tr w:rsidR="008F5CF1" w:rsidRPr="00087C93" w:rsidTr="00206D3D">
        <w:trPr>
          <w:trHeight w:val="28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left"/>
            </w:pPr>
            <w:r w:rsidRPr="00087C93">
              <w:t>РМО учителей удмуртского языка и литературы.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</w:pPr>
            <w:r w:rsidRPr="00087C93">
              <w:t>11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960B4">
            <w:pPr>
              <w:spacing w:line="240" w:lineRule="auto"/>
              <w:jc w:val="center"/>
            </w:pPr>
            <w:r w:rsidRPr="00087C93"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ind w:right="-108"/>
              <w:jc w:val="left"/>
            </w:pPr>
            <w:r w:rsidRPr="00087C93">
              <w:t>Обухова Л.Г.</w:t>
            </w:r>
          </w:p>
        </w:tc>
      </w:tr>
      <w:tr w:rsidR="008F5CF1" w:rsidRPr="00087C93" w:rsidTr="00206D3D">
        <w:trPr>
          <w:trHeight w:val="28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left"/>
            </w:pPr>
            <w:r w:rsidRPr="00087C93">
              <w:t>Выездное РМО учителей географии в п</w:t>
            </w:r>
            <w:proofErr w:type="gramStart"/>
            <w:r w:rsidRPr="00087C93">
              <w:t>.И</w:t>
            </w:r>
            <w:proofErr w:type="gramEnd"/>
            <w:r w:rsidRPr="00087C93">
              <w:t>гра школа №1.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</w:pPr>
            <w:r w:rsidRPr="00087C93">
              <w:t>12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960B4">
            <w:pPr>
              <w:spacing w:line="240" w:lineRule="auto"/>
              <w:jc w:val="center"/>
            </w:pPr>
            <w:r w:rsidRPr="00087C93">
              <w:t>п. Игра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ind w:right="-108"/>
              <w:jc w:val="left"/>
            </w:pPr>
            <w:r w:rsidRPr="00087C93">
              <w:t>Русских И.П.</w:t>
            </w:r>
          </w:p>
        </w:tc>
      </w:tr>
      <w:tr w:rsidR="008F5CF1" w:rsidRPr="00087C93" w:rsidTr="00206D3D">
        <w:trPr>
          <w:trHeight w:val="28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5F5561">
            <w:pPr>
              <w:spacing w:line="240" w:lineRule="auto"/>
              <w:ind w:right="-250"/>
              <w:jc w:val="left"/>
            </w:pPr>
            <w:r w:rsidRPr="00087C93">
              <w:t xml:space="preserve">РМО для </w:t>
            </w:r>
            <w:proofErr w:type="gramStart"/>
            <w:r w:rsidRPr="00087C93">
              <w:t>малокомплектных</w:t>
            </w:r>
            <w:proofErr w:type="gramEnd"/>
            <w:r w:rsidRPr="00087C93">
              <w:t xml:space="preserve"> ДОУ «Проектная деятельность в малокомплектных ДОУ</w:t>
            </w:r>
            <w:r w:rsidR="005F5561">
              <w:t xml:space="preserve"> </w:t>
            </w:r>
            <w:r w:rsidRPr="00087C93">
              <w:t xml:space="preserve"> как технология реализации ФГОС ДО».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jc w:val="center"/>
            </w:pPr>
            <w:r>
              <w:t>13 ф</w:t>
            </w:r>
            <w:r w:rsidRPr="00087C93">
              <w:t xml:space="preserve">евраль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jc w:val="center"/>
            </w:pPr>
            <w:r w:rsidRPr="00087C93">
              <w:t xml:space="preserve">МБДОУ </w:t>
            </w:r>
            <w:proofErr w:type="spellStart"/>
            <w:r w:rsidRPr="00087C93">
              <w:t>Нижнепислеглудский</w:t>
            </w:r>
            <w:proofErr w:type="spellEnd"/>
            <w:r w:rsidRPr="00087C93">
              <w:t xml:space="preserve"> </w:t>
            </w:r>
            <w:proofErr w:type="spellStart"/>
            <w:r w:rsidRPr="00087C93">
              <w:t>д</w:t>
            </w:r>
            <w:proofErr w:type="spellEnd"/>
            <w:r w:rsidRPr="00087C93">
              <w:t>/с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r w:rsidRPr="00087C93">
              <w:t>Ходырева И.С.</w:t>
            </w:r>
          </w:p>
        </w:tc>
      </w:tr>
      <w:tr w:rsidR="008F5CF1" w:rsidRPr="00087C93" w:rsidTr="00B81410">
        <w:trPr>
          <w:trHeight w:val="6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left"/>
            </w:pPr>
            <w:r w:rsidRPr="00087C93">
              <w:t>РМО преподавателей-организаторов ОБЖ.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</w:pPr>
            <w:r w:rsidRPr="00087C93">
              <w:t>16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1329E">
            <w:pPr>
              <w:spacing w:line="240" w:lineRule="auto"/>
            </w:pPr>
            <w:r>
              <w:t>Чернушин</w:t>
            </w:r>
            <w:r w:rsidRPr="00087C93">
              <w:t>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ind w:right="-108"/>
              <w:jc w:val="left"/>
            </w:pPr>
            <w:proofErr w:type="spellStart"/>
            <w:r w:rsidRPr="00087C93">
              <w:t>Аввакумов</w:t>
            </w:r>
            <w:proofErr w:type="spellEnd"/>
            <w:r w:rsidRPr="00087C93">
              <w:t xml:space="preserve"> И.В.</w:t>
            </w:r>
          </w:p>
        </w:tc>
      </w:tr>
      <w:tr w:rsidR="008F5CF1" w:rsidRPr="00087C93" w:rsidTr="005F5561">
        <w:trPr>
          <w:trHeight w:val="63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tabs>
                <w:tab w:val="left" w:pos="4571"/>
              </w:tabs>
              <w:spacing w:line="240" w:lineRule="auto"/>
              <w:ind w:right="-250"/>
              <w:jc w:val="left"/>
            </w:pPr>
            <w:r w:rsidRPr="00087C93">
              <w:t xml:space="preserve">РМО для </w:t>
            </w:r>
            <w:r>
              <w:t xml:space="preserve">воспитателей и </w:t>
            </w:r>
            <w:r w:rsidRPr="00087C93">
              <w:t>музыкальных руководителей ДОУ</w:t>
            </w:r>
            <w:r>
              <w:t>.</w:t>
            </w:r>
            <w:r w:rsidRPr="00087C93"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jc w:val="center"/>
            </w:pPr>
            <w:r>
              <w:t>18 ф</w:t>
            </w:r>
            <w:r w:rsidRPr="00087C93">
              <w:t>евраль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jc w:val="center"/>
            </w:pPr>
            <w:r w:rsidRPr="00087C93">
              <w:t>МБДОУ Детский сад №1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r w:rsidRPr="00087C93">
              <w:t>Ходырева И.С.</w:t>
            </w:r>
          </w:p>
        </w:tc>
      </w:tr>
      <w:tr w:rsidR="008F5CF1" w:rsidRPr="00087C93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C93">
              <w:rPr>
                <w:rFonts w:ascii="Times New Roman" w:hAnsi="Times New Roman"/>
                <w:sz w:val="24"/>
                <w:szCs w:val="24"/>
              </w:rPr>
              <w:t>Совещание с руководителями ДОУ «Профессиональный  стандарт педагога ДОУ».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</w:t>
            </w:r>
            <w:r w:rsidRPr="00087C93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C93">
              <w:rPr>
                <w:rFonts w:ascii="Times New Roman" w:hAnsi="Times New Roman"/>
                <w:b/>
                <w:sz w:val="24"/>
                <w:szCs w:val="24"/>
              </w:rPr>
              <w:t>Актовый зал Администрации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93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8F5CF1" w:rsidRPr="00087C93" w:rsidTr="00B81410">
        <w:trPr>
          <w:trHeight w:val="27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B3FD8">
            <w:pPr>
              <w:spacing w:line="240" w:lineRule="auto"/>
              <w:jc w:val="left"/>
            </w:pPr>
            <w:r w:rsidRPr="00087C93">
              <w:t>РМО учителей начальных классов.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B3FD8">
            <w:pPr>
              <w:spacing w:line="240" w:lineRule="auto"/>
              <w:jc w:val="center"/>
            </w:pPr>
            <w:r w:rsidRPr="00087C93">
              <w:t>19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B3FD8">
            <w:pPr>
              <w:spacing w:line="240" w:lineRule="auto"/>
              <w:jc w:val="center"/>
            </w:pPr>
            <w:proofErr w:type="spellStart"/>
            <w:r w:rsidRPr="00087C93">
              <w:t>Кыквинская</w:t>
            </w:r>
            <w:proofErr w:type="spellEnd"/>
            <w:r w:rsidRPr="00087C93">
              <w:t xml:space="preserve"> школа-сад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7F5451">
            <w:pPr>
              <w:spacing w:line="240" w:lineRule="auto"/>
              <w:ind w:right="-108"/>
              <w:jc w:val="left"/>
            </w:pPr>
            <w:r w:rsidRPr="00087C93">
              <w:t>Байкузина Н.А.</w:t>
            </w:r>
          </w:p>
        </w:tc>
      </w:tr>
      <w:tr w:rsidR="008F5CF1" w:rsidRPr="00087C93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jc w:val="left"/>
            </w:pPr>
            <w:r w:rsidRPr="00087C93">
              <w:t>РМО учителей биологии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jc w:val="center"/>
            </w:pPr>
            <w:r w:rsidRPr="00087C93">
              <w:t>19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jc w:val="center"/>
            </w:pPr>
            <w:r w:rsidRPr="00087C93">
              <w:t>Якшур-Бодьинская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ind w:right="-108"/>
              <w:jc w:val="left"/>
            </w:pPr>
            <w:r w:rsidRPr="00087C93">
              <w:t>Тазмиева Т.Н.</w:t>
            </w:r>
          </w:p>
        </w:tc>
      </w:tr>
      <w:tr w:rsidR="008F5CF1" w:rsidRPr="00087C93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left"/>
            </w:pPr>
            <w:r w:rsidRPr="00087C93">
              <w:t>Методическая учёба учителей математики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B3FD8">
            <w:pPr>
              <w:spacing w:line="240" w:lineRule="auto"/>
              <w:jc w:val="center"/>
            </w:pPr>
            <w:r w:rsidRPr="00087C93">
              <w:t>19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B3FD8">
            <w:pPr>
              <w:spacing w:line="240" w:lineRule="auto"/>
              <w:jc w:val="center"/>
            </w:pPr>
            <w:r w:rsidRPr="00087C93"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81E3F">
            <w:pPr>
              <w:spacing w:line="240" w:lineRule="auto"/>
              <w:ind w:right="-108"/>
              <w:jc w:val="left"/>
            </w:pPr>
            <w:r w:rsidRPr="00087C93">
              <w:t>Каштанова Л.В.</w:t>
            </w:r>
          </w:p>
        </w:tc>
      </w:tr>
      <w:tr w:rsidR="008F5CF1" w:rsidRPr="00087C93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left"/>
              <w:rPr>
                <w:i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ind w:right="-108" w:hanging="108"/>
              <w:jc w:val="left"/>
              <w:rPr>
                <w:i/>
              </w:rPr>
            </w:pPr>
          </w:p>
        </w:tc>
      </w:tr>
      <w:tr w:rsidR="008F5CF1" w:rsidRPr="00087C93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left"/>
            </w:pPr>
            <w:r w:rsidRPr="00087C93">
              <w:t>РМО учителей технологии.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</w:pPr>
            <w:r w:rsidRPr="00087C93">
              <w:t>25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</w:pPr>
            <w:r w:rsidRPr="00087C93">
              <w:t>Якшур-Бодьинская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6C767B">
            <w:pPr>
              <w:spacing w:line="240" w:lineRule="auto"/>
              <w:ind w:right="-108"/>
              <w:jc w:val="left"/>
            </w:pPr>
            <w:r w:rsidRPr="00087C93">
              <w:t>Черных Г.Г.</w:t>
            </w:r>
          </w:p>
        </w:tc>
      </w:tr>
      <w:tr w:rsidR="008F5CF1" w:rsidRPr="00087C93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left"/>
            </w:pPr>
            <w:proofErr w:type="gramStart"/>
            <w:r>
              <w:t>Выездное</w:t>
            </w:r>
            <w:proofErr w:type="gramEnd"/>
            <w:r>
              <w:t xml:space="preserve"> РМО школьных библиотекарей</w:t>
            </w:r>
            <w:r w:rsidR="005F5561"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</w:pPr>
            <w:r>
              <w:t>25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</w:pPr>
            <w:r>
              <w:t>Большеошворцинская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Default="008F5CF1" w:rsidP="006C767B">
            <w:pPr>
              <w:spacing w:line="240" w:lineRule="auto"/>
              <w:ind w:right="-108"/>
              <w:jc w:val="left"/>
            </w:pPr>
            <w:r>
              <w:t>Давкова Е.И.</w:t>
            </w:r>
          </w:p>
          <w:p w:rsidR="008F5CF1" w:rsidRPr="00087C93" w:rsidRDefault="008F5CF1" w:rsidP="006C767B">
            <w:pPr>
              <w:spacing w:line="240" w:lineRule="auto"/>
              <w:ind w:right="-108"/>
              <w:jc w:val="left"/>
            </w:pPr>
            <w:r>
              <w:t>Ломаева Е.С.</w:t>
            </w:r>
          </w:p>
        </w:tc>
      </w:tr>
      <w:tr w:rsidR="008F5CF1" w:rsidRPr="00087C93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left"/>
            </w:pPr>
            <w:r w:rsidRPr="00087C93">
              <w:t>РМО учителей русского языка и литературы.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</w:pPr>
            <w:r w:rsidRPr="00087C93">
              <w:t>26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</w:pPr>
            <w:r w:rsidRPr="00087C93">
              <w:t>Гимназия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7F5451">
            <w:pPr>
              <w:spacing w:line="240" w:lineRule="auto"/>
              <w:ind w:right="-108"/>
              <w:jc w:val="left"/>
            </w:pPr>
            <w:r w:rsidRPr="00087C93">
              <w:t>Светлакова Л.И.</w:t>
            </w:r>
          </w:p>
        </w:tc>
      </w:tr>
      <w:tr w:rsidR="008F5CF1" w:rsidRPr="00087C93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52333C">
            <w:pPr>
              <w:spacing w:line="240" w:lineRule="auto"/>
              <w:jc w:val="left"/>
            </w:pPr>
            <w:r w:rsidRPr="00087C93">
              <w:t>РМО зам</w:t>
            </w:r>
            <w:proofErr w:type="gramStart"/>
            <w:r w:rsidRPr="00087C93">
              <w:t>.д</w:t>
            </w:r>
            <w:proofErr w:type="gramEnd"/>
            <w:r w:rsidRPr="00087C93">
              <w:t xml:space="preserve">иректоров по УВР и ВР.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52333C">
            <w:pPr>
              <w:spacing w:line="240" w:lineRule="auto"/>
              <w:jc w:val="center"/>
            </w:pPr>
            <w:r w:rsidRPr="00087C93">
              <w:t>27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52333C">
            <w:pPr>
              <w:spacing w:line="240" w:lineRule="auto"/>
              <w:jc w:val="center"/>
            </w:pPr>
            <w:r w:rsidRPr="00087C93">
              <w:t>Чуровская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52333C">
            <w:pPr>
              <w:spacing w:line="240" w:lineRule="auto"/>
              <w:ind w:right="-108" w:hanging="108"/>
              <w:jc w:val="left"/>
            </w:pPr>
            <w:proofErr w:type="spellStart"/>
            <w:r w:rsidRPr="00087C93">
              <w:t>Пантюхина</w:t>
            </w:r>
            <w:proofErr w:type="spellEnd"/>
            <w:r w:rsidRPr="00087C93">
              <w:t xml:space="preserve"> Г.Н.</w:t>
            </w:r>
          </w:p>
        </w:tc>
      </w:tr>
      <w:tr w:rsidR="008F5CF1" w:rsidRPr="00087C93" w:rsidTr="00B81410">
        <w:trPr>
          <w:trHeight w:val="29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jc w:val="left"/>
            </w:pPr>
            <w:r w:rsidRPr="00087C93">
              <w:t xml:space="preserve">Районный семинар для педагогов всех категорий по теме «Современный урок: от теории к практике» (лектор </w:t>
            </w:r>
            <w:proofErr w:type="spellStart"/>
            <w:r w:rsidRPr="00087C93">
              <w:t>Блинова</w:t>
            </w:r>
            <w:proofErr w:type="spellEnd"/>
            <w:r w:rsidRPr="00087C93">
              <w:t xml:space="preserve"> Е.Р.).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jc w:val="center"/>
            </w:pPr>
            <w:r w:rsidRPr="00087C93">
              <w:t xml:space="preserve">28 февраля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jc w:val="center"/>
            </w:pPr>
            <w:r w:rsidRPr="00087C93">
              <w:t>Якшур-Бодьинская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9B7E04">
            <w:pPr>
              <w:spacing w:line="240" w:lineRule="auto"/>
              <w:ind w:right="-108"/>
              <w:jc w:val="left"/>
            </w:pPr>
            <w:r w:rsidRPr="00087C93">
              <w:t>Юскина О.А.</w:t>
            </w:r>
          </w:p>
          <w:p w:rsidR="008F5CF1" w:rsidRPr="00087C93" w:rsidRDefault="008F5CF1" w:rsidP="009B7E04">
            <w:pPr>
              <w:spacing w:line="240" w:lineRule="auto"/>
              <w:ind w:right="-108"/>
              <w:jc w:val="left"/>
            </w:pPr>
          </w:p>
        </w:tc>
      </w:tr>
      <w:tr w:rsidR="008F5CF1" w:rsidRPr="00087C93" w:rsidTr="00B81410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  <w:rPr>
                <w:b/>
              </w:rPr>
            </w:pPr>
            <w:r w:rsidRPr="00087C93">
              <w:rPr>
                <w:b/>
              </w:rPr>
              <w:t>2. Аттестация педагогических и руководящих кадров</w:t>
            </w:r>
          </w:p>
        </w:tc>
      </w:tr>
      <w:tr w:rsidR="008F5CF1" w:rsidRPr="00087C93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>
            <w:pPr>
              <w:spacing w:line="240" w:lineRule="auto"/>
              <w:jc w:val="left"/>
            </w:pPr>
            <w:r w:rsidRPr="006B35F8">
              <w:t xml:space="preserve">Консультации по вопросам аттестации.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>
            <w:pPr>
              <w:spacing w:line="240" w:lineRule="auto"/>
              <w:jc w:val="center"/>
            </w:pPr>
            <w:r w:rsidRPr="006B35F8">
              <w:t>Ежедневно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>
            <w:pPr>
              <w:spacing w:line="240" w:lineRule="auto"/>
              <w:jc w:val="center"/>
            </w:pPr>
            <w:r w:rsidRPr="006B35F8"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 w:rsidP="001D76BF">
            <w:pPr>
              <w:spacing w:line="240" w:lineRule="auto"/>
            </w:pPr>
            <w:r w:rsidRPr="006B35F8">
              <w:t>Юскина О.А.,</w:t>
            </w:r>
          </w:p>
          <w:p w:rsidR="008F5CF1" w:rsidRPr="006B35F8" w:rsidRDefault="008F5CF1" w:rsidP="001D76BF">
            <w:pPr>
              <w:spacing w:line="240" w:lineRule="auto"/>
              <w:jc w:val="left"/>
            </w:pPr>
            <w:proofErr w:type="spellStart"/>
            <w:r>
              <w:t>ШиробоковаА.И</w:t>
            </w:r>
            <w:proofErr w:type="spellEnd"/>
            <w:r>
              <w:t>.</w:t>
            </w:r>
          </w:p>
          <w:p w:rsidR="008F5CF1" w:rsidRPr="006B35F8" w:rsidRDefault="008F5CF1">
            <w:pPr>
              <w:spacing w:line="240" w:lineRule="auto"/>
              <w:jc w:val="left"/>
            </w:pPr>
            <w:r w:rsidRPr="006B35F8">
              <w:t>Ходырева И.С.</w:t>
            </w:r>
          </w:p>
        </w:tc>
      </w:tr>
      <w:tr w:rsidR="008F5CF1" w:rsidRPr="00087C93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>
            <w:pPr>
              <w:spacing w:line="240" w:lineRule="auto"/>
              <w:jc w:val="left"/>
            </w:pPr>
            <w:r w:rsidRPr="000F4330">
              <w:t>Открытые аттестационные мероприятия.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>
            <w:pPr>
              <w:spacing w:line="240" w:lineRule="auto"/>
              <w:ind w:left="-108" w:right="-108"/>
              <w:jc w:val="center"/>
            </w:pPr>
            <w:r w:rsidRPr="000F4330">
              <w:t>С 20 января до 15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>
            <w:pPr>
              <w:spacing w:line="240" w:lineRule="auto"/>
              <w:ind w:left="-108" w:right="-108"/>
              <w:jc w:val="center"/>
            </w:pPr>
            <w:r w:rsidRPr="000F4330">
              <w:t>ОУ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 w:rsidP="001D76BF">
            <w:pPr>
              <w:spacing w:line="240" w:lineRule="auto"/>
            </w:pPr>
            <w:r w:rsidRPr="000F4330">
              <w:t>Юскина О.А.,</w:t>
            </w:r>
          </w:p>
          <w:p w:rsidR="008F5CF1" w:rsidRPr="000F4330" w:rsidRDefault="008F5CF1" w:rsidP="001D76BF">
            <w:pPr>
              <w:spacing w:line="240" w:lineRule="auto"/>
              <w:jc w:val="left"/>
            </w:pPr>
            <w:proofErr w:type="spellStart"/>
            <w:r>
              <w:t>ШиробоковаА.И</w:t>
            </w:r>
            <w:proofErr w:type="spellEnd"/>
            <w:r>
              <w:t>.</w:t>
            </w:r>
          </w:p>
          <w:p w:rsidR="008F5CF1" w:rsidRPr="000F4330" w:rsidRDefault="008F5CF1" w:rsidP="001D76BF">
            <w:pPr>
              <w:spacing w:line="240" w:lineRule="auto"/>
              <w:ind w:right="-288"/>
              <w:jc w:val="left"/>
            </w:pPr>
            <w:r w:rsidRPr="000F4330">
              <w:t>Ходырева И.С.</w:t>
            </w:r>
          </w:p>
        </w:tc>
      </w:tr>
      <w:tr w:rsidR="008F5CF1" w:rsidRPr="00087C93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>
            <w:pPr>
              <w:spacing w:line="240" w:lineRule="auto"/>
              <w:jc w:val="left"/>
            </w:pPr>
            <w:r w:rsidRPr="000F4330">
              <w:t>Заседание экспертных групп.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>
            <w:pPr>
              <w:spacing w:line="240" w:lineRule="auto"/>
              <w:ind w:left="-108" w:right="-108"/>
              <w:jc w:val="center"/>
            </w:pPr>
            <w:r w:rsidRPr="000F4330">
              <w:t>с 20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>
            <w:pPr>
              <w:spacing w:line="240" w:lineRule="auto"/>
              <w:ind w:left="-108" w:right="-108"/>
              <w:jc w:val="center"/>
            </w:pPr>
            <w:r w:rsidRPr="000F4330"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F4330" w:rsidRDefault="008F5CF1" w:rsidP="001D76BF">
            <w:pPr>
              <w:spacing w:line="240" w:lineRule="auto"/>
            </w:pPr>
            <w:r w:rsidRPr="000F4330">
              <w:t>Юскина О.А.,</w:t>
            </w:r>
          </w:p>
          <w:p w:rsidR="008F5CF1" w:rsidRPr="000F4330" w:rsidRDefault="008F5CF1" w:rsidP="001D76BF">
            <w:pPr>
              <w:spacing w:line="240" w:lineRule="auto"/>
              <w:jc w:val="left"/>
            </w:pPr>
            <w:proofErr w:type="spellStart"/>
            <w:r>
              <w:t>ШиробоковаА.И</w:t>
            </w:r>
            <w:proofErr w:type="spellEnd"/>
            <w:r>
              <w:t>.</w:t>
            </w:r>
          </w:p>
          <w:p w:rsidR="008F5CF1" w:rsidRPr="000F4330" w:rsidRDefault="008F5CF1" w:rsidP="001D76BF">
            <w:pPr>
              <w:spacing w:line="240" w:lineRule="auto"/>
              <w:ind w:right="-288"/>
              <w:jc w:val="left"/>
            </w:pPr>
            <w:r w:rsidRPr="000F4330">
              <w:t>Ходырева И.С.</w:t>
            </w:r>
          </w:p>
        </w:tc>
      </w:tr>
      <w:tr w:rsidR="008F5CF1" w:rsidRPr="00087C93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>
            <w:pPr>
              <w:spacing w:line="240" w:lineRule="auto"/>
            </w:pPr>
            <w:r>
              <w:t xml:space="preserve">Консультация для </w:t>
            </w:r>
            <w:proofErr w:type="gramStart"/>
            <w:r>
              <w:t>аттестующихся</w:t>
            </w:r>
            <w:proofErr w:type="gramEnd"/>
            <w:r w:rsidRPr="006B35F8">
              <w:t xml:space="preserve"> </w:t>
            </w:r>
            <w:r>
              <w:t>во 2 потоке 2015 года</w:t>
            </w:r>
            <w:r w:rsidRPr="006B35F8"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>
            <w:pPr>
              <w:spacing w:line="240" w:lineRule="auto"/>
              <w:ind w:left="-108" w:right="-108"/>
              <w:jc w:val="center"/>
            </w:pPr>
            <w:r>
              <w:t>10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Default="008F5CF1">
            <w:pPr>
              <w:spacing w:line="240" w:lineRule="auto"/>
              <w:ind w:left="-108" w:right="-108"/>
              <w:jc w:val="center"/>
            </w:pPr>
            <w:r>
              <w:t xml:space="preserve">ИМО </w:t>
            </w:r>
          </w:p>
          <w:p w:rsidR="008F5CF1" w:rsidRPr="006B35F8" w:rsidRDefault="008F5CF1">
            <w:pPr>
              <w:spacing w:line="240" w:lineRule="auto"/>
              <w:ind w:left="-108" w:right="-108"/>
              <w:jc w:val="center"/>
            </w:pPr>
            <w:r>
              <w:t>с10-00ч. и 14-00ч.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 w:rsidP="001D76BF">
            <w:pPr>
              <w:spacing w:line="240" w:lineRule="auto"/>
            </w:pPr>
            <w:r w:rsidRPr="006B35F8">
              <w:t>Юскина О.А.,</w:t>
            </w:r>
          </w:p>
          <w:p w:rsidR="008F5CF1" w:rsidRPr="006B35F8" w:rsidRDefault="008F5CF1" w:rsidP="001D76BF">
            <w:pPr>
              <w:spacing w:line="240" w:lineRule="auto"/>
              <w:jc w:val="left"/>
            </w:pPr>
            <w:proofErr w:type="spellStart"/>
            <w:r w:rsidRPr="006B35F8">
              <w:t>ШиробоковаА.И</w:t>
            </w:r>
            <w:proofErr w:type="spellEnd"/>
            <w:r w:rsidRPr="006B35F8">
              <w:t>.</w:t>
            </w:r>
          </w:p>
          <w:p w:rsidR="008F5CF1" w:rsidRDefault="008F5CF1" w:rsidP="001D76BF">
            <w:pPr>
              <w:spacing w:line="240" w:lineRule="auto"/>
              <w:ind w:right="-288"/>
              <w:jc w:val="left"/>
            </w:pPr>
            <w:r w:rsidRPr="006B35F8">
              <w:t>Ходырева И.С.</w:t>
            </w:r>
          </w:p>
          <w:p w:rsidR="008F5CF1" w:rsidRDefault="008F5CF1" w:rsidP="001D76BF">
            <w:pPr>
              <w:spacing w:line="240" w:lineRule="auto"/>
              <w:ind w:right="-288"/>
              <w:jc w:val="left"/>
            </w:pPr>
          </w:p>
          <w:p w:rsidR="008F5CF1" w:rsidRPr="006B35F8" w:rsidRDefault="008F5CF1" w:rsidP="001D76BF">
            <w:pPr>
              <w:spacing w:line="240" w:lineRule="auto"/>
              <w:ind w:right="-288"/>
              <w:jc w:val="left"/>
            </w:pPr>
          </w:p>
        </w:tc>
      </w:tr>
      <w:tr w:rsidR="008F5CF1" w:rsidRPr="00087C93" w:rsidTr="00B8141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  <w:rPr>
                <w:b/>
              </w:rPr>
            </w:pPr>
            <w:r w:rsidRPr="00087C93">
              <w:rPr>
                <w:b/>
              </w:rPr>
              <w:lastRenderedPageBreak/>
              <w:t>4. Взаимодействие с ИПК и ПРО УР</w:t>
            </w:r>
          </w:p>
        </w:tc>
      </w:tr>
      <w:tr w:rsidR="008F5CF1" w:rsidRPr="00087C93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>
            <w:pPr>
              <w:spacing w:line="240" w:lineRule="auto"/>
              <w:jc w:val="left"/>
            </w:pPr>
            <w:r w:rsidRPr="006B35F8">
              <w:t xml:space="preserve">Курсы, семинары, совещания в соответствии с планом-проспектом ИПК и </w:t>
            </w:r>
            <w:proofErr w:type="gramStart"/>
            <w:r w:rsidRPr="006B35F8">
              <w:t>ПРО</w:t>
            </w:r>
            <w:proofErr w:type="gramEnd"/>
            <w:r w:rsidRPr="006B35F8"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 w:rsidP="00B721B7">
            <w:pPr>
              <w:spacing w:line="240" w:lineRule="auto"/>
              <w:jc w:val="center"/>
            </w:pPr>
            <w:r w:rsidRPr="006B35F8"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>
            <w:pPr>
              <w:spacing w:line="240" w:lineRule="auto"/>
              <w:jc w:val="center"/>
            </w:pPr>
            <w:r w:rsidRPr="006B35F8">
              <w:t>ИПК и ПРО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B35F8" w:rsidRDefault="008F5CF1">
            <w:pPr>
              <w:spacing w:line="240" w:lineRule="auto"/>
            </w:pPr>
            <w:r w:rsidRPr="006B35F8">
              <w:t>Юскина О.А.</w:t>
            </w:r>
          </w:p>
          <w:p w:rsidR="008F5CF1" w:rsidRPr="006B35F8" w:rsidRDefault="008F5CF1">
            <w:pPr>
              <w:spacing w:line="240" w:lineRule="auto"/>
              <w:ind w:right="-108"/>
            </w:pPr>
            <w:r w:rsidRPr="006B35F8">
              <w:t>Широбокова А.И.</w:t>
            </w:r>
          </w:p>
        </w:tc>
      </w:tr>
      <w:tr w:rsidR="008F5CF1" w:rsidRPr="00087C93" w:rsidTr="00B81410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803E5" w:rsidRDefault="008F5CF1">
            <w:pPr>
              <w:spacing w:line="240" w:lineRule="auto"/>
              <w:jc w:val="left"/>
            </w:pPr>
            <w:r w:rsidRPr="006803E5">
              <w:t>Формирование заявок на</w:t>
            </w:r>
            <w:r>
              <w:t xml:space="preserve"> курсовую переподготовку на 2015</w:t>
            </w:r>
            <w:r w:rsidRPr="006803E5">
              <w:t xml:space="preserve"> год.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803E5" w:rsidRDefault="008F5CF1">
            <w:pPr>
              <w:spacing w:line="240" w:lineRule="auto"/>
              <w:jc w:val="center"/>
            </w:pPr>
            <w:r w:rsidRPr="006803E5"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803E5" w:rsidRDefault="008F5CF1">
            <w:pPr>
              <w:spacing w:line="240" w:lineRule="auto"/>
              <w:jc w:val="center"/>
            </w:pPr>
            <w:r w:rsidRPr="006803E5">
              <w:t>ИМО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6803E5" w:rsidRDefault="008F5CF1">
            <w:pPr>
              <w:spacing w:line="240" w:lineRule="auto"/>
            </w:pPr>
            <w:r w:rsidRPr="006803E5">
              <w:t>Юскина О.А.</w:t>
            </w:r>
          </w:p>
          <w:p w:rsidR="008F5CF1" w:rsidRPr="006803E5" w:rsidRDefault="008F5CF1">
            <w:pPr>
              <w:spacing w:line="240" w:lineRule="auto"/>
              <w:ind w:right="-288"/>
              <w:jc w:val="left"/>
            </w:pPr>
            <w:r w:rsidRPr="006803E5">
              <w:t>Широбокова А.И.</w:t>
            </w:r>
          </w:p>
        </w:tc>
      </w:tr>
      <w:tr w:rsidR="008F5CF1" w:rsidRPr="00087C93" w:rsidTr="00B8141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>
            <w:pPr>
              <w:spacing w:line="240" w:lineRule="auto"/>
              <w:jc w:val="center"/>
              <w:rPr>
                <w:b/>
              </w:rPr>
            </w:pPr>
            <w:r w:rsidRPr="00087C93">
              <w:rPr>
                <w:b/>
              </w:rPr>
              <w:t>5. Мероприятия с детьми</w:t>
            </w:r>
          </w:p>
        </w:tc>
      </w:tr>
      <w:tr w:rsidR="008F5CF1" w:rsidRPr="00087C93" w:rsidTr="00B81410">
        <w:trPr>
          <w:trHeight w:val="401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ind w:right="72"/>
              <w:jc w:val="left"/>
            </w:pPr>
            <w:r w:rsidRPr="000B4AD1">
              <w:t>Районная научно-практическая конференция школьников по физике.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jc w:val="center"/>
            </w:pPr>
            <w:r>
              <w:t>13</w:t>
            </w:r>
            <w:r w:rsidRPr="000B4AD1">
              <w:t xml:space="preserve">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ind w:right="-108"/>
              <w:jc w:val="center"/>
            </w:pPr>
            <w:r w:rsidRPr="000B4AD1">
              <w:t>Якшур-Бодьинская СОШ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ind w:right="-288"/>
            </w:pPr>
            <w:r w:rsidRPr="000B4AD1">
              <w:t>Вахрушева Н.А..</w:t>
            </w:r>
          </w:p>
        </w:tc>
      </w:tr>
      <w:tr w:rsidR="008F5CF1" w:rsidRPr="00087C93" w:rsidTr="00B81410">
        <w:trPr>
          <w:trHeight w:val="28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ind w:right="72"/>
              <w:jc w:val="left"/>
            </w:pPr>
            <w:r w:rsidRPr="000B4AD1">
              <w:t>Школа молодого ученого (математика)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ind w:right="-108"/>
              <w:jc w:val="center"/>
            </w:pPr>
            <w:r w:rsidRPr="000B4AD1">
              <w:t>2 раза в месяц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ind w:right="-288"/>
              <w:jc w:val="center"/>
            </w:pPr>
            <w:r w:rsidRPr="000B4AD1">
              <w:t xml:space="preserve">г. Ижевск </w:t>
            </w:r>
            <w:proofErr w:type="spellStart"/>
            <w:r w:rsidRPr="000B4AD1">
              <w:t>УдГУ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ind w:right="-288"/>
            </w:pPr>
            <w:r w:rsidRPr="000B4AD1">
              <w:t>Каштанова Л.В.</w:t>
            </w:r>
          </w:p>
        </w:tc>
      </w:tr>
      <w:tr w:rsidR="008F5CF1" w:rsidRPr="00087C93" w:rsidTr="00B81410">
        <w:trPr>
          <w:trHeight w:val="28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B3FD8">
            <w:pPr>
              <w:spacing w:line="240" w:lineRule="auto"/>
              <w:ind w:left="72"/>
            </w:pPr>
            <w:r w:rsidRPr="00087C93">
              <w:t>Конкурс чтецов, посвящённый 70-летию Победы среди учащихся начальных классов.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B3FD8">
            <w:pPr>
              <w:spacing w:line="240" w:lineRule="auto"/>
              <w:jc w:val="center"/>
            </w:pPr>
            <w:r w:rsidRPr="00087C93">
              <w:t>28 февраля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B3FD8">
            <w:pPr>
              <w:spacing w:line="240" w:lineRule="auto"/>
              <w:ind w:right="-108"/>
              <w:jc w:val="center"/>
            </w:pPr>
            <w:r w:rsidRPr="00087C93">
              <w:t>Гимназия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87C93" w:rsidRDefault="008F5CF1" w:rsidP="000B3FD8">
            <w:pPr>
              <w:spacing w:line="240" w:lineRule="auto"/>
            </w:pPr>
            <w:r w:rsidRPr="00087C93">
              <w:t>Байкузина Н.А.</w:t>
            </w:r>
          </w:p>
        </w:tc>
      </w:tr>
      <w:tr w:rsidR="008F5CF1" w:rsidRPr="00087C93" w:rsidTr="00B81410">
        <w:trPr>
          <w:trHeight w:val="262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tabs>
                <w:tab w:val="left" w:pos="4140"/>
                <w:tab w:val="left" w:pos="4320"/>
              </w:tabs>
              <w:spacing w:line="240" w:lineRule="auto"/>
              <w:ind w:right="-108"/>
              <w:jc w:val="left"/>
            </w:pPr>
            <w:r w:rsidRPr="000B4AD1">
              <w:t>Всероссийская олимпиада школьников (республиканский этап).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jc w:val="center"/>
            </w:pPr>
            <w:r w:rsidRPr="000B4AD1">
              <w:t>В течение месяца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ind w:right="-288"/>
              <w:jc w:val="center"/>
            </w:pPr>
            <w:r w:rsidRPr="000B4AD1">
              <w:t>г. Ижевск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ind w:right="-288"/>
            </w:pPr>
            <w:r w:rsidRPr="000B4AD1">
              <w:t>Юскина О.А.</w:t>
            </w:r>
          </w:p>
          <w:p w:rsidR="008F5CF1" w:rsidRPr="000B4AD1" w:rsidRDefault="008F5CF1">
            <w:pPr>
              <w:spacing w:line="240" w:lineRule="auto"/>
              <w:ind w:right="-288"/>
            </w:pPr>
            <w:r w:rsidRPr="000B4AD1">
              <w:t>Широбокова А.И.</w:t>
            </w:r>
          </w:p>
        </w:tc>
      </w:tr>
      <w:tr w:rsidR="008F5CF1" w:rsidRPr="00087C93" w:rsidTr="00B81410">
        <w:trPr>
          <w:trHeight w:val="262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tabs>
                <w:tab w:val="left" w:pos="4140"/>
                <w:tab w:val="left" w:pos="4320"/>
              </w:tabs>
              <w:spacing w:line="240" w:lineRule="auto"/>
              <w:ind w:right="-108"/>
              <w:jc w:val="left"/>
            </w:pPr>
            <w:r>
              <w:t>Лыжные соревнования «Лыжня зовет».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>
            <w:pPr>
              <w:spacing w:line="240" w:lineRule="auto"/>
              <w:jc w:val="center"/>
            </w:pPr>
            <w:r>
              <w:t>26 феврал</w:t>
            </w:r>
            <w:r w:rsidR="005F5561">
              <w:t>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 w:rsidP="000B4A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Лыжная база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F1" w:rsidRPr="000B4AD1" w:rsidRDefault="008F5CF1" w:rsidP="00B81410">
            <w:pPr>
              <w:spacing w:line="240" w:lineRule="auto"/>
              <w:ind w:right="-288"/>
            </w:pPr>
            <w:r>
              <w:t>Ходырева И.С.</w:t>
            </w:r>
          </w:p>
        </w:tc>
      </w:tr>
    </w:tbl>
    <w:p w:rsidR="001D76BF" w:rsidRPr="00087C93" w:rsidRDefault="001D76BF" w:rsidP="00197453">
      <w:pPr>
        <w:spacing w:line="240" w:lineRule="auto"/>
      </w:pPr>
    </w:p>
    <w:p w:rsidR="001D76BF" w:rsidRPr="00087C93" w:rsidRDefault="001D76BF" w:rsidP="00197453">
      <w:pPr>
        <w:spacing w:line="240" w:lineRule="auto"/>
      </w:pPr>
    </w:p>
    <w:p w:rsidR="001D76BF" w:rsidRPr="00087C93" w:rsidRDefault="001D76BF" w:rsidP="00197453">
      <w:pPr>
        <w:spacing w:line="240" w:lineRule="auto"/>
      </w:pPr>
    </w:p>
    <w:p w:rsidR="001D76BF" w:rsidRPr="00087C93" w:rsidRDefault="001D76BF" w:rsidP="00197453">
      <w:pPr>
        <w:spacing w:line="240" w:lineRule="auto"/>
      </w:pPr>
    </w:p>
    <w:p w:rsidR="001D76BF" w:rsidRPr="00087C93" w:rsidRDefault="001D76BF" w:rsidP="00197453">
      <w:pPr>
        <w:spacing w:line="240" w:lineRule="auto"/>
      </w:pPr>
    </w:p>
    <w:p w:rsidR="00197453" w:rsidRPr="00087C93" w:rsidRDefault="00197453" w:rsidP="00197453">
      <w:pPr>
        <w:spacing w:line="240" w:lineRule="auto"/>
      </w:pPr>
      <w:r w:rsidRPr="00087C93">
        <w:t>Начальник  информационно–методического отдела</w:t>
      </w:r>
      <w:r w:rsidRPr="00087C93">
        <w:tab/>
      </w:r>
      <w:r w:rsidRPr="00087C93">
        <w:tab/>
      </w:r>
      <w:r w:rsidRPr="00087C93">
        <w:tab/>
      </w:r>
      <w:r w:rsidRPr="00087C93">
        <w:tab/>
        <w:t>О.А. Юскина</w:t>
      </w:r>
    </w:p>
    <w:p w:rsidR="003D63A8" w:rsidRPr="00087C93" w:rsidRDefault="003D63A8" w:rsidP="00197453">
      <w:pPr>
        <w:ind w:firstLine="142"/>
      </w:pPr>
    </w:p>
    <w:sectPr w:rsidR="003D63A8" w:rsidRPr="00087C93" w:rsidSect="00975427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53"/>
    <w:rsid w:val="00002DA2"/>
    <w:rsid w:val="00047B51"/>
    <w:rsid w:val="00081E3F"/>
    <w:rsid w:val="00087C93"/>
    <w:rsid w:val="000960B4"/>
    <w:rsid w:val="000B4AD1"/>
    <w:rsid w:val="000E6A52"/>
    <w:rsid w:val="000F4330"/>
    <w:rsid w:val="00102CB2"/>
    <w:rsid w:val="00150ADB"/>
    <w:rsid w:val="00173268"/>
    <w:rsid w:val="00173B6A"/>
    <w:rsid w:val="00197453"/>
    <w:rsid w:val="001D76BF"/>
    <w:rsid w:val="001F6DA9"/>
    <w:rsid w:val="00206B49"/>
    <w:rsid w:val="00206D3D"/>
    <w:rsid w:val="002A6479"/>
    <w:rsid w:val="0036391F"/>
    <w:rsid w:val="003D63A8"/>
    <w:rsid w:val="003E73F3"/>
    <w:rsid w:val="004059E7"/>
    <w:rsid w:val="00430C34"/>
    <w:rsid w:val="00443696"/>
    <w:rsid w:val="004E1C22"/>
    <w:rsid w:val="00551A6D"/>
    <w:rsid w:val="00557F97"/>
    <w:rsid w:val="0058564B"/>
    <w:rsid w:val="005A3CB9"/>
    <w:rsid w:val="005C069C"/>
    <w:rsid w:val="005D3F61"/>
    <w:rsid w:val="005F5561"/>
    <w:rsid w:val="00630B0C"/>
    <w:rsid w:val="00672D8A"/>
    <w:rsid w:val="006803E5"/>
    <w:rsid w:val="006B35F8"/>
    <w:rsid w:val="006C767B"/>
    <w:rsid w:val="006E67B4"/>
    <w:rsid w:val="00756ECF"/>
    <w:rsid w:val="007A2E57"/>
    <w:rsid w:val="007C0355"/>
    <w:rsid w:val="007C7634"/>
    <w:rsid w:val="007D1D35"/>
    <w:rsid w:val="007F5451"/>
    <w:rsid w:val="0082336A"/>
    <w:rsid w:val="008448AF"/>
    <w:rsid w:val="008B663D"/>
    <w:rsid w:val="008C062F"/>
    <w:rsid w:val="008F5CF1"/>
    <w:rsid w:val="00907F1C"/>
    <w:rsid w:val="0091329E"/>
    <w:rsid w:val="00975427"/>
    <w:rsid w:val="009A2562"/>
    <w:rsid w:val="009E0258"/>
    <w:rsid w:val="009F5D2D"/>
    <w:rsid w:val="00A260E4"/>
    <w:rsid w:val="00A26D38"/>
    <w:rsid w:val="00A37A0D"/>
    <w:rsid w:val="00B721B7"/>
    <w:rsid w:val="00B81410"/>
    <w:rsid w:val="00C40A50"/>
    <w:rsid w:val="00CD58AC"/>
    <w:rsid w:val="00E423C8"/>
    <w:rsid w:val="00EF5909"/>
    <w:rsid w:val="00FD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5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453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45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173B6A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38</cp:revision>
  <cp:lastPrinted>2014-02-27T07:08:00Z</cp:lastPrinted>
  <dcterms:created xsi:type="dcterms:W3CDTF">2014-01-14T06:40:00Z</dcterms:created>
  <dcterms:modified xsi:type="dcterms:W3CDTF">2015-02-02T04:21:00Z</dcterms:modified>
</cp:coreProperties>
</file>