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7A" w:rsidRDefault="0061487A" w:rsidP="0061487A">
      <w:pPr>
        <w:ind w:firstLine="5040"/>
        <w:rPr>
          <w:sz w:val="28"/>
          <w:szCs w:val="28"/>
        </w:rPr>
      </w:pPr>
      <w:r>
        <w:rPr>
          <w:sz w:val="28"/>
          <w:szCs w:val="28"/>
        </w:rPr>
        <w:t xml:space="preserve">«Утверждаю» </w:t>
      </w:r>
    </w:p>
    <w:p w:rsidR="0061487A" w:rsidRDefault="0061487A" w:rsidP="0061487A">
      <w:pPr>
        <w:ind w:firstLine="5040"/>
        <w:rPr>
          <w:sz w:val="28"/>
          <w:szCs w:val="28"/>
        </w:rPr>
      </w:pPr>
      <w:r>
        <w:rPr>
          <w:sz w:val="28"/>
          <w:szCs w:val="28"/>
        </w:rPr>
        <w:t>Начальник управления народного</w:t>
      </w:r>
    </w:p>
    <w:p w:rsidR="0061487A" w:rsidRDefault="0061487A" w:rsidP="0061487A">
      <w:pPr>
        <w:ind w:firstLine="5040"/>
        <w:rPr>
          <w:sz w:val="28"/>
          <w:szCs w:val="28"/>
        </w:rPr>
      </w:pPr>
      <w:r>
        <w:rPr>
          <w:sz w:val="28"/>
          <w:szCs w:val="28"/>
        </w:rPr>
        <w:t xml:space="preserve">образования Администрации </w:t>
      </w:r>
    </w:p>
    <w:p w:rsidR="0061487A" w:rsidRDefault="0061487A" w:rsidP="0061487A">
      <w:pPr>
        <w:ind w:firstLine="5040"/>
        <w:rPr>
          <w:sz w:val="28"/>
          <w:szCs w:val="28"/>
        </w:rPr>
      </w:pPr>
      <w:r>
        <w:rPr>
          <w:sz w:val="28"/>
          <w:szCs w:val="28"/>
        </w:rPr>
        <w:t>Якшур-Бодьинского района</w:t>
      </w:r>
    </w:p>
    <w:p w:rsidR="0061487A" w:rsidRDefault="0061487A" w:rsidP="0061487A">
      <w:pPr>
        <w:ind w:firstLine="5040"/>
        <w:rPr>
          <w:sz w:val="28"/>
          <w:szCs w:val="28"/>
        </w:rPr>
      </w:pPr>
      <w:r>
        <w:rPr>
          <w:sz w:val="28"/>
          <w:szCs w:val="28"/>
        </w:rPr>
        <w:t>__________________ Г.А.Шаляпин</w:t>
      </w:r>
    </w:p>
    <w:p w:rsidR="0061487A" w:rsidRDefault="0061487A" w:rsidP="0061487A">
      <w:pPr>
        <w:ind w:firstLine="5040"/>
        <w:jc w:val="center"/>
        <w:rPr>
          <w:sz w:val="28"/>
          <w:szCs w:val="28"/>
        </w:rPr>
      </w:pPr>
    </w:p>
    <w:p w:rsidR="0061487A" w:rsidRDefault="0061487A" w:rsidP="0061487A">
      <w:pPr>
        <w:jc w:val="center"/>
        <w:rPr>
          <w:sz w:val="28"/>
          <w:szCs w:val="28"/>
        </w:rPr>
      </w:pPr>
    </w:p>
    <w:p w:rsidR="0061487A" w:rsidRDefault="0061487A" w:rsidP="0061487A">
      <w:pPr>
        <w:jc w:val="center"/>
        <w:rPr>
          <w:sz w:val="28"/>
          <w:szCs w:val="28"/>
        </w:rPr>
      </w:pPr>
    </w:p>
    <w:p w:rsidR="0061487A" w:rsidRDefault="0061487A" w:rsidP="0061487A">
      <w:pPr>
        <w:jc w:val="center"/>
        <w:rPr>
          <w:sz w:val="28"/>
          <w:szCs w:val="28"/>
        </w:rPr>
      </w:pPr>
    </w:p>
    <w:p w:rsidR="0061487A" w:rsidRDefault="0061487A" w:rsidP="0061487A">
      <w:pPr>
        <w:jc w:val="center"/>
        <w:rPr>
          <w:sz w:val="28"/>
          <w:szCs w:val="28"/>
        </w:rPr>
      </w:pPr>
    </w:p>
    <w:p w:rsidR="0061487A" w:rsidRDefault="0061487A" w:rsidP="0061487A">
      <w:pPr>
        <w:jc w:val="center"/>
        <w:rPr>
          <w:sz w:val="28"/>
          <w:szCs w:val="28"/>
        </w:rPr>
      </w:pPr>
    </w:p>
    <w:p w:rsidR="0061487A" w:rsidRDefault="0061487A" w:rsidP="0061487A">
      <w:pPr>
        <w:jc w:val="center"/>
        <w:rPr>
          <w:sz w:val="28"/>
          <w:szCs w:val="28"/>
        </w:rPr>
      </w:pPr>
    </w:p>
    <w:p w:rsidR="0061487A" w:rsidRDefault="0061487A" w:rsidP="0061487A">
      <w:pPr>
        <w:jc w:val="center"/>
        <w:rPr>
          <w:sz w:val="28"/>
          <w:szCs w:val="28"/>
        </w:rPr>
      </w:pPr>
    </w:p>
    <w:p w:rsidR="0061487A" w:rsidRDefault="0061487A" w:rsidP="0061487A">
      <w:pPr>
        <w:jc w:val="center"/>
        <w:rPr>
          <w:sz w:val="28"/>
          <w:szCs w:val="28"/>
        </w:rPr>
      </w:pPr>
    </w:p>
    <w:p w:rsidR="0061487A" w:rsidRDefault="0061487A" w:rsidP="0061487A">
      <w:pPr>
        <w:jc w:val="center"/>
        <w:rPr>
          <w:sz w:val="28"/>
          <w:szCs w:val="28"/>
        </w:rPr>
      </w:pPr>
    </w:p>
    <w:p w:rsidR="0061487A" w:rsidRDefault="0061487A" w:rsidP="0061487A">
      <w:pPr>
        <w:jc w:val="center"/>
        <w:rPr>
          <w:sz w:val="28"/>
          <w:szCs w:val="28"/>
        </w:rPr>
      </w:pPr>
    </w:p>
    <w:p w:rsidR="0061487A" w:rsidRDefault="0061487A" w:rsidP="0061487A">
      <w:pPr>
        <w:jc w:val="center"/>
        <w:rPr>
          <w:sz w:val="28"/>
          <w:szCs w:val="28"/>
        </w:rPr>
      </w:pPr>
    </w:p>
    <w:p w:rsidR="0061487A" w:rsidRDefault="0061487A" w:rsidP="0061487A">
      <w:pPr>
        <w:jc w:val="center"/>
        <w:rPr>
          <w:sz w:val="28"/>
          <w:szCs w:val="28"/>
        </w:rPr>
      </w:pPr>
    </w:p>
    <w:p w:rsidR="0061487A" w:rsidRDefault="0061487A" w:rsidP="0061487A">
      <w:pPr>
        <w:jc w:val="center"/>
        <w:rPr>
          <w:sz w:val="28"/>
          <w:szCs w:val="28"/>
        </w:rPr>
      </w:pPr>
    </w:p>
    <w:p w:rsidR="0061487A" w:rsidRDefault="0061487A" w:rsidP="0061487A">
      <w:pPr>
        <w:jc w:val="center"/>
        <w:rPr>
          <w:sz w:val="28"/>
          <w:szCs w:val="28"/>
        </w:rPr>
      </w:pPr>
    </w:p>
    <w:p w:rsidR="0061487A" w:rsidRDefault="0061487A" w:rsidP="0061487A">
      <w:pPr>
        <w:jc w:val="center"/>
        <w:rPr>
          <w:sz w:val="28"/>
          <w:szCs w:val="28"/>
        </w:rPr>
      </w:pPr>
    </w:p>
    <w:p w:rsidR="0061487A" w:rsidRPr="00B870B1" w:rsidRDefault="0061487A" w:rsidP="0061487A">
      <w:pPr>
        <w:jc w:val="center"/>
        <w:rPr>
          <w:sz w:val="40"/>
          <w:szCs w:val="40"/>
        </w:rPr>
      </w:pPr>
    </w:p>
    <w:p w:rsidR="0061487A" w:rsidRPr="00B870B1" w:rsidRDefault="0061487A" w:rsidP="0061487A">
      <w:pPr>
        <w:pStyle w:val="1"/>
        <w:rPr>
          <w:b w:val="0"/>
          <w:sz w:val="40"/>
          <w:szCs w:val="40"/>
        </w:rPr>
      </w:pPr>
      <w:r w:rsidRPr="00B870B1">
        <w:rPr>
          <w:b w:val="0"/>
          <w:sz w:val="40"/>
          <w:szCs w:val="40"/>
        </w:rPr>
        <w:t>ПЛАН</w:t>
      </w:r>
    </w:p>
    <w:p w:rsidR="0061487A" w:rsidRPr="00B870B1" w:rsidRDefault="0061487A" w:rsidP="0061487A">
      <w:pPr>
        <w:jc w:val="center"/>
        <w:rPr>
          <w:bCs/>
          <w:sz w:val="40"/>
          <w:szCs w:val="40"/>
        </w:rPr>
      </w:pPr>
      <w:r w:rsidRPr="00B870B1">
        <w:rPr>
          <w:bCs/>
          <w:sz w:val="40"/>
          <w:szCs w:val="40"/>
        </w:rPr>
        <w:t xml:space="preserve">работы информационно-методического отдела </w:t>
      </w:r>
    </w:p>
    <w:p w:rsidR="0061487A" w:rsidRPr="00B870B1" w:rsidRDefault="0061487A" w:rsidP="0061487A">
      <w:pPr>
        <w:jc w:val="center"/>
        <w:rPr>
          <w:bCs/>
          <w:sz w:val="40"/>
          <w:szCs w:val="40"/>
        </w:rPr>
      </w:pPr>
      <w:r w:rsidRPr="00B870B1">
        <w:rPr>
          <w:bCs/>
          <w:sz w:val="40"/>
          <w:szCs w:val="40"/>
        </w:rPr>
        <w:t xml:space="preserve">на </w:t>
      </w:r>
      <w:r w:rsidRPr="00B870B1">
        <w:rPr>
          <w:b/>
          <w:bCs/>
          <w:sz w:val="40"/>
          <w:szCs w:val="40"/>
          <w:u w:val="single"/>
        </w:rPr>
        <w:t>2015</w:t>
      </w:r>
      <w:r w:rsidRPr="00B870B1">
        <w:rPr>
          <w:b/>
          <w:bCs/>
          <w:sz w:val="40"/>
          <w:szCs w:val="40"/>
        </w:rPr>
        <w:t xml:space="preserve"> год</w:t>
      </w:r>
      <w:r w:rsidRPr="00B870B1">
        <w:rPr>
          <w:bCs/>
          <w:sz w:val="40"/>
          <w:szCs w:val="40"/>
        </w:rPr>
        <w:t>.</w:t>
      </w:r>
    </w:p>
    <w:p w:rsidR="0061487A" w:rsidRPr="00B870B1" w:rsidRDefault="0061487A" w:rsidP="0061487A">
      <w:pPr>
        <w:jc w:val="center"/>
        <w:rPr>
          <w:sz w:val="40"/>
          <w:szCs w:val="40"/>
        </w:rPr>
      </w:pPr>
    </w:p>
    <w:p w:rsidR="0061487A" w:rsidRPr="00B870B1" w:rsidRDefault="0061487A" w:rsidP="0061487A">
      <w:pPr>
        <w:jc w:val="center"/>
        <w:rPr>
          <w:sz w:val="40"/>
          <w:szCs w:val="40"/>
        </w:rPr>
      </w:pPr>
    </w:p>
    <w:p w:rsidR="0061487A" w:rsidRDefault="0061487A" w:rsidP="0061487A">
      <w:pPr>
        <w:jc w:val="center"/>
        <w:rPr>
          <w:sz w:val="28"/>
          <w:szCs w:val="28"/>
        </w:rPr>
      </w:pPr>
    </w:p>
    <w:p w:rsidR="0061487A" w:rsidRDefault="0061487A" w:rsidP="0061487A">
      <w:pPr>
        <w:jc w:val="center"/>
        <w:rPr>
          <w:sz w:val="28"/>
          <w:szCs w:val="28"/>
        </w:rPr>
      </w:pPr>
    </w:p>
    <w:p w:rsidR="0061487A" w:rsidRDefault="0061487A" w:rsidP="0061487A">
      <w:pPr>
        <w:jc w:val="center"/>
        <w:rPr>
          <w:sz w:val="28"/>
          <w:szCs w:val="28"/>
        </w:rPr>
      </w:pPr>
    </w:p>
    <w:p w:rsidR="0061487A" w:rsidRDefault="0061487A" w:rsidP="0061487A">
      <w:pPr>
        <w:jc w:val="center"/>
        <w:rPr>
          <w:sz w:val="28"/>
          <w:szCs w:val="28"/>
        </w:rPr>
      </w:pPr>
    </w:p>
    <w:p w:rsidR="0061487A" w:rsidRDefault="0061487A" w:rsidP="0061487A">
      <w:pPr>
        <w:jc w:val="center"/>
        <w:rPr>
          <w:sz w:val="28"/>
          <w:szCs w:val="28"/>
        </w:rPr>
      </w:pPr>
    </w:p>
    <w:p w:rsidR="0061487A" w:rsidRDefault="0061487A" w:rsidP="0061487A">
      <w:pPr>
        <w:jc w:val="center"/>
        <w:rPr>
          <w:sz w:val="28"/>
          <w:szCs w:val="28"/>
        </w:rPr>
      </w:pPr>
    </w:p>
    <w:p w:rsidR="0061487A" w:rsidRPr="008B687F" w:rsidRDefault="0061487A" w:rsidP="0061487A">
      <w:pPr>
        <w:ind w:firstLine="5760"/>
      </w:pPr>
      <w:r w:rsidRPr="008B687F">
        <w:t>Начальник информационно-</w:t>
      </w:r>
    </w:p>
    <w:p w:rsidR="0061487A" w:rsidRPr="008B687F" w:rsidRDefault="0061487A" w:rsidP="0061487A">
      <w:pPr>
        <w:ind w:firstLine="5760"/>
      </w:pPr>
      <w:r w:rsidRPr="008B687F">
        <w:t>методического отдела</w:t>
      </w:r>
    </w:p>
    <w:p w:rsidR="0061487A" w:rsidRPr="008B687F" w:rsidRDefault="0061487A" w:rsidP="0061487A">
      <w:pPr>
        <w:ind w:firstLine="5760"/>
      </w:pPr>
      <w:r w:rsidRPr="008B687F">
        <w:t>Юскина О.А.</w:t>
      </w:r>
    </w:p>
    <w:p w:rsidR="0061487A" w:rsidRPr="008B687F" w:rsidRDefault="0061487A" w:rsidP="0061487A">
      <w:pPr>
        <w:ind w:firstLine="5760"/>
      </w:pPr>
    </w:p>
    <w:p w:rsidR="0061487A" w:rsidRPr="008B687F" w:rsidRDefault="0061487A" w:rsidP="0061487A">
      <w:pPr>
        <w:ind w:firstLine="5760"/>
      </w:pPr>
    </w:p>
    <w:p w:rsidR="0061487A" w:rsidRPr="008B687F" w:rsidRDefault="0061487A" w:rsidP="0061487A">
      <w:pPr>
        <w:ind w:firstLine="5760"/>
      </w:pPr>
    </w:p>
    <w:p w:rsidR="0061487A" w:rsidRPr="008B687F" w:rsidRDefault="0061487A" w:rsidP="0061487A">
      <w:pPr>
        <w:ind w:firstLine="5760"/>
      </w:pPr>
    </w:p>
    <w:p w:rsidR="0061487A" w:rsidRPr="008B687F" w:rsidRDefault="0061487A" w:rsidP="0061487A">
      <w:pPr>
        <w:ind w:firstLine="5760"/>
      </w:pPr>
    </w:p>
    <w:p w:rsidR="0061487A" w:rsidRDefault="0061487A" w:rsidP="0061487A"/>
    <w:p w:rsidR="00927E5E" w:rsidRDefault="00927E5E" w:rsidP="0061487A"/>
    <w:p w:rsidR="0061487A" w:rsidRPr="008B687F" w:rsidRDefault="0061487A" w:rsidP="0061487A"/>
    <w:p w:rsidR="0061487A" w:rsidRPr="008B687F" w:rsidRDefault="0061487A" w:rsidP="0061487A"/>
    <w:p w:rsidR="0061487A" w:rsidRPr="008B687F" w:rsidRDefault="0061487A" w:rsidP="0061487A">
      <w:pPr>
        <w:jc w:val="center"/>
      </w:pPr>
      <w:r w:rsidRPr="008B687F">
        <w:t>с. Якшур-Бодья</w:t>
      </w:r>
    </w:p>
    <w:p w:rsidR="0061487A" w:rsidRDefault="0061487A" w:rsidP="0061487A">
      <w:pPr>
        <w:jc w:val="center"/>
      </w:pPr>
      <w:r>
        <w:t>2015</w:t>
      </w:r>
      <w:r w:rsidRPr="008B687F">
        <w:t xml:space="preserve"> г.</w:t>
      </w:r>
    </w:p>
    <w:p w:rsidR="0061487A" w:rsidRDefault="0061487A" w:rsidP="0061487A">
      <w:pPr>
        <w:jc w:val="center"/>
      </w:pPr>
    </w:p>
    <w:p w:rsidR="0061487A" w:rsidRPr="008B687F" w:rsidRDefault="0061487A" w:rsidP="0061487A">
      <w:pPr>
        <w:jc w:val="center"/>
      </w:pPr>
    </w:p>
    <w:p w:rsidR="0061487A" w:rsidRPr="00E23FFD" w:rsidRDefault="0061487A" w:rsidP="0061487A">
      <w:pPr>
        <w:numPr>
          <w:ilvl w:val="0"/>
          <w:numId w:val="6"/>
        </w:numPr>
        <w:jc w:val="both"/>
        <w:rPr>
          <w:b/>
        </w:rPr>
      </w:pPr>
      <w:r w:rsidRPr="00E23FFD">
        <w:rPr>
          <w:b/>
        </w:rPr>
        <w:t xml:space="preserve">Методическая тема ИМО: </w:t>
      </w:r>
    </w:p>
    <w:p w:rsidR="0061487A" w:rsidRPr="00800F94" w:rsidRDefault="00B15C2B" w:rsidP="0061487A">
      <w:pPr>
        <w:ind w:left="720"/>
        <w:jc w:val="both"/>
      </w:pPr>
      <w:r>
        <w:rPr>
          <w:bCs/>
        </w:rPr>
        <w:t>Современные</w:t>
      </w:r>
      <w:r w:rsidR="00AF711C">
        <w:rPr>
          <w:bCs/>
        </w:rPr>
        <w:t xml:space="preserve"> образовательные технологии как фактор </w:t>
      </w:r>
      <w:r w:rsidR="00C60E64">
        <w:rPr>
          <w:bCs/>
        </w:rPr>
        <w:t>совершенствования форм и методов учебно-воспитательного</w:t>
      </w:r>
      <w:r w:rsidR="0061487A" w:rsidRPr="00800F94">
        <w:rPr>
          <w:bCs/>
        </w:rPr>
        <w:t xml:space="preserve">  процесса.</w:t>
      </w:r>
      <w:r w:rsidR="0061487A" w:rsidRPr="00800F94">
        <w:rPr>
          <w:bCs/>
          <w:iCs/>
          <w:u w:val="single"/>
        </w:rPr>
        <w:t xml:space="preserve"> </w:t>
      </w:r>
    </w:p>
    <w:p w:rsidR="0061487A" w:rsidRPr="00E23FFD" w:rsidRDefault="0061487A" w:rsidP="0061487A">
      <w:pPr>
        <w:ind w:firstLine="540"/>
        <w:jc w:val="both"/>
        <w:rPr>
          <w:b/>
        </w:rPr>
      </w:pPr>
      <w:r>
        <w:t>На 2015</w:t>
      </w:r>
      <w:r w:rsidRPr="00800F94">
        <w:t xml:space="preserve"> год ИМО определяет следующие </w:t>
      </w:r>
      <w:r w:rsidRPr="00E23FFD">
        <w:rPr>
          <w:b/>
        </w:rPr>
        <w:t>направления:</w:t>
      </w:r>
    </w:p>
    <w:p w:rsidR="0061487A" w:rsidRPr="00800F94" w:rsidRDefault="0061487A" w:rsidP="0061487A">
      <w:pPr>
        <w:ind w:left="426" w:hanging="142"/>
        <w:jc w:val="both"/>
      </w:pPr>
      <w:r>
        <w:t xml:space="preserve"> </w:t>
      </w:r>
      <w:r w:rsidRPr="00800F94">
        <w:t xml:space="preserve">-   </w:t>
      </w:r>
      <w:r w:rsidRPr="00800F94">
        <w:rPr>
          <w:bCs/>
        </w:rPr>
        <w:t>повышение квалификации педагогов всех категорий;</w:t>
      </w:r>
    </w:p>
    <w:p w:rsidR="0061487A" w:rsidRPr="00800F94" w:rsidRDefault="0061487A" w:rsidP="0061487A">
      <w:pPr>
        <w:numPr>
          <w:ilvl w:val="0"/>
          <w:numId w:val="7"/>
        </w:numPr>
        <w:jc w:val="both"/>
      </w:pPr>
      <w:r w:rsidRPr="00800F94">
        <w:rPr>
          <w:bCs/>
        </w:rPr>
        <w:t>развитие системы поддержки талантливых детей;</w:t>
      </w:r>
    </w:p>
    <w:p w:rsidR="0061487A" w:rsidRPr="00800F94" w:rsidRDefault="0061487A" w:rsidP="0061487A">
      <w:pPr>
        <w:numPr>
          <w:ilvl w:val="0"/>
          <w:numId w:val="7"/>
        </w:numPr>
        <w:jc w:val="both"/>
      </w:pPr>
      <w:r w:rsidRPr="00800F94">
        <w:rPr>
          <w:bCs/>
        </w:rPr>
        <w:t>аттестация педагогических и руководящих кадров;</w:t>
      </w:r>
    </w:p>
    <w:p w:rsidR="0061487A" w:rsidRPr="00800F94" w:rsidRDefault="0061487A" w:rsidP="0061487A">
      <w:pPr>
        <w:numPr>
          <w:ilvl w:val="0"/>
          <w:numId w:val="7"/>
        </w:numPr>
        <w:jc w:val="both"/>
      </w:pPr>
      <w:r w:rsidRPr="00800F94">
        <w:rPr>
          <w:bCs/>
        </w:rPr>
        <w:t>внедрение инноваций в учебно-воспитательный процесс;</w:t>
      </w:r>
    </w:p>
    <w:p w:rsidR="0061487A" w:rsidRPr="00800F94" w:rsidRDefault="0061487A" w:rsidP="0061487A">
      <w:pPr>
        <w:numPr>
          <w:ilvl w:val="0"/>
          <w:numId w:val="7"/>
        </w:numPr>
        <w:jc w:val="both"/>
      </w:pPr>
      <w:r w:rsidRPr="00800F94">
        <w:rPr>
          <w:bCs/>
        </w:rPr>
        <w:t>обобщение и распространение передового педагогического опыта;</w:t>
      </w:r>
    </w:p>
    <w:p w:rsidR="0061487A" w:rsidRPr="00800F94" w:rsidRDefault="0061487A" w:rsidP="0061487A">
      <w:pPr>
        <w:numPr>
          <w:ilvl w:val="0"/>
          <w:numId w:val="7"/>
        </w:numPr>
        <w:jc w:val="both"/>
      </w:pPr>
      <w:r w:rsidRPr="00800F94">
        <w:rPr>
          <w:bCs/>
        </w:rPr>
        <w:t>информатизация системы образования.</w:t>
      </w:r>
    </w:p>
    <w:p w:rsidR="0061487A" w:rsidRPr="00E23FFD" w:rsidRDefault="0061487A" w:rsidP="0061487A">
      <w:pPr>
        <w:numPr>
          <w:ilvl w:val="0"/>
          <w:numId w:val="2"/>
        </w:numPr>
        <w:jc w:val="both"/>
        <w:rPr>
          <w:b/>
        </w:rPr>
      </w:pPr>
      <w:r w:rsidRPr="00E23FFD">
        <w:rPr>
          <w:b/>
          <w:bCs/>
          <w:iCs/>
        </w:rPr>
        <w:t xml:space="preserve">Цель: </w:t>
      </w:r>
    </w:p>
    <w:p w:rsidR="0061487A" w:rsidRPr="00800F94" w:rsidRDefault="0061487A" w:rsidP="0061487A">
      <w:pPr>
        <w:numPr>
          <w:ilvl w:val="0"/>
          <w:numId w:val="3"/>
        </w:numPr>
        <w:jc w:val="both"/>
      </w:pPr>
      <w:r w:rsidRPr="00800F94">
        <w:rPr>
          <w:bCs/>
          <w:iCs/>
        </w:rPr>
        <w:t xml:space="preserve">создание условий для обеспечения информационно-методической готовности педагогов и руководящих кадров к достижению современного, качественного образования, его доступности и эффективности.  </w:t>
      </w:r>
    </w:p>
    <w:p w:rsidR="0061487A" w:rsidRPr="00E23FFD" w:rsidRDefault="0061487A" w:rsidP="0061487A">
      <w:pPr>
        <w:numPr>
          <w:ilvl w:val="0"/>
          <w:numId w:val="4"/>
        </w:numPr>
        <w:jc w:val="both"/>
        <w:rPr>
          <w:b/>
        </w:rPr>
      </w:pPr>
      <w:r w:rsidRPr="00E23FFD">
        <w:rPr>
          <w:b/>
          <w:bCs/>
          <w:iCs/>
        </w:rPr>
        <w:t>Задачи:</w:t>
      </w:r>
    </w:p>
    <w:p w:rsidR="0061487A" w:rsidRPr="00C76805" w:rsidRDefault="0061487A" w:rsidP="0061487A">
      <w:pPr>
        <w:numPr>
          <w:ilvl w:val="0"/>
          <w:numId w:val="5"/>
        </w:numPr>
        <w:jc w:val="both"/>
      </w:pPr>
      <w:r w:rsidRPr="00800F94">
        <w:rPr>
          <w:bCs/>
          <w:iCs/>
        </w:rPr>
        <w:t xml:space="preserve">организация и методическое обеспечение непрерывного </w:t>
      </w:r>
      <w:r w:rsidRPr="00E23FFD">
        <w:rPr>
          <w:bCs/>
          <w:iCs/>
        </w:rPr>
        <w:t>повышения квалификации педагогических и руководящих кадров учреждения образования, содействие их творческому росту, профессиональной самореализации;</w:t>
      </w:r>
    </w:p>
    <w:p w:rsidR="00C76805" w:rsidRPr="00800F94" w:rsidRDefault="00C76805" w:rsidP="0061487A">
      <w:pPr>
        <w:numPr>
          <w:ilvl w:val="0"/>
          <w:numId w:val="5"/>
        </w:numPr>
        <w:jc w:val="both"/>
      </w:pPr>
      <w:r>
        <w:rPr>
          <w:bCs/>
          <w:iCs/>
        </w:rPr>
        <w:t>внедрение ФГОС на средней ступени образования;</w:t>
      </w:r>
    </w:p>
    <w:p w:rsidR="0061487A" w:rsidRPr="00800F94" w:rsidRDefault="0061487A" w:rsidP="0061487A">
      <w:pPr>
        <w:numPr>
          <w:ilvl w:val="0"/>
          <w:numId w:val="5"/>
        </w:numPr>
        <w:jc w:val="both"/>
      </w:pPr>
      <w:r w:rsidRPr="00800F94">
        <w:rPr>
          <w:bCs/>
          <w:iCs/>
        </w:rPr>
        <w:t>изучение, анализ и оценка результативности образовательного процесса и состояние методической работы в ОУ, обобщение и распространение педагогического опыта;</w:t>
      </w:r>
    </w:p>
    <w:p w:rsidR="0061487A" w:rsidRPr="00800F94" w:rsidRDefault="0061487A" w:rsidP="0061487A">
      <w:pPr>
        <w:numPr>
          <w:ilvl w:val="0"/>
          <w:numId w:val="5"/>
        </w:numPr>
        <w:jc w:val="both"/>
      </w:pPr>
      <w:r w:rsidRPr="00800F94">
        <w:rPr>
          <w:bCs/>
          <w:iCs/>
        </w:rPr>
        <w:t>создание системы информационно-методической поддержки внедрения нового содержания образования, использование новых педагогических технологий;</w:t>
      </w:r>
    </w:p>
    <w:p w:rsidR="0061487A" w:rsidRPr="00800F94" w:rsidRDefault="0061487A" w:rsidP="0061487A">
      <w:pPr>
        <w:numPr>
          <w:ilvl w:val="0"/>
          <w:numId w:val="5"/>
        </w:numPr>
        <w:jc w:val="both"/>
      </w:pPr>
      <w:r w:rsidRPr="00800F94">
        <w:rPr>
          <w:bCs/>
          <w:iCs/>
        </w:rPr>
        <w:t>внедрени</w:t>
      </w:r>
      <w:r>
        <w:rPr>
          <w:bCs/>
          <w:iCs/>
        </w:rPr>
        <w:t xml:space="preserve">е форм дистанционного обучения </w:t>
      </w:r>
      <w:r w:rsidRPr="00800F94">
        <w:rPr>
          <w:bCs/>
          <w:iCs/>
        </w:rPr>
        <w:t>как современной технологии обучения.</w:t>
      </w:r>
    </w:p>
    <w:p w:rsidR="0061487A" w:rsidRDefault="0061487A" w:rsidP="0061487A">
      <w:pPr>
        <w:jc w:val="both"/>
        <w:rPr>
          <w:b/>
        </w:rPr>
      </w:pPr>
    </w:p>
    <w:p w:rsidR="0061487A" w:rsidRDefault="0061487A" w:rsidP="0061487A">
      <w:pPr>
        <w:ind w:firstLine="540"/>
        <w:jc w:val="both"/>
        <w:rPr>
          <w:b/>
        </w:rPr>
      </w:pPr>
      <w:r>
        <w:rPr>
          <w:b/>
        </w:rPr>
        <w:t>Организационно-методическая деятельность:</w:t>
      </w:r>
    </w:p>
    <w:p w:rsidR="0061487A" w:rsidRDefault="0061487A" w:rsidP="0061487A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Организовать работу:</w:t>
      </w:r>
    </w:p>
    <w:p w:rsidR="0061487A" w:rsidRDefault="0061487A" w:rsidP="0061487A">
      <w:pPr>
        <w:tabs>
          <w:tab w:val="num" w:pos="540"/>
        </w:tabs>
        <w:ind w:left="540"/>
        <w:jc w:val="both"/>
      </w:pPr>
      <w:r>
        <w:t>- районного методического совета;</w:t>
      </w:r>
    </w:p>
    <w:p w:rsidR="0061487A" w:rsidRDefault="0061487A" w:rsidP="0061487A">
      <w:pPr>
        <w:tabs>
          <w:tab w:val="num" w:pos="540"/>
        </w:tabs>
        <w:ind w:left="540"/>
        <w:jc w:val="both"/>
      </w:pPr>
      <w:r>
        <w:t>- районных методических объединений.</w:t>
      </w:r>
    </w:p>
    <w:p w:rsidR="0061487A" w:rsidRDefault="0061487A" w:rsidP="0061487A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Определить руководителей РМО и методические дни.</w:t>
      </w:r>
    </w:p>
    <w:p w:rsidR="0061487A" w:rsidRDefault="0061487A" w:rsidP="0061487A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Подготовить необходимые документы на тарификацию и комплектование кадров.</w:t>
      </w:r>
    </w:p>
    <w:p w:rsidR="0061487A" w:rsidRDefault="0061487A" w:rsidP="0061487A">
      <w:pPr>
        <w:numPr>
          <w:ilvl w:val="0"/>
          <w:numId w:val="1"/>
        </w:numPr>
        <w:tabs>
          <w:tab w:val="clear" w:pos="900"/>
          <w:tab w:val="num" w:pos="360"/>
          <w:tab w:val="num" w:pos="1080"/>
        </w:tabs>
        <w:ind w:left="360"/>
        <w:jc w:val="both"/>
      </w:pPr>
      <w:r>
        <w:t>Принять участие в подготовке и проведении августовского совещания педагогов района.</w:t>
      </w:r>
    </w:p>
    <w:p w:rsidR="0061487A" w:rsidRDefault="0061487A" w:rsidP="0061487A">
      <w:pPr>
        <w:numPr>
          <w:ilvl w:val="0"/>
          <w:numId w:val="1"/>
        </w:numPr>
        <w:tabs>
          <w:tab w:val="clear" w:pos="900"/>
          <w:tab w:val="num" w:pos="360"/>
          <w:tab w:val="num" w:pos="1080"/>
        </w:tabs>
        <w:ind w:left="360"/>
        <w:jc w:val="both"/>
      </w:pPr>
      <w:r>
        <w:t>Проводить координационно-методический совет один раз в четверть.</w:t>
      </w:r>
    </w:p>
    <w:p w:rsidR="0061487A" w:rsidRDefault="0061487A" w:rsidP="0061487A">
      <w:pPr>
        <w:tabs>
          <w:tab w:val="num" w:pos="1080"/>
        </w:tabs>
        <w:ind w:left="360"/>
        <w:jc w:val="both"/>
      </w:pPr>
    </w:p>
    <w:p w:rsidR="0061487A" w:rsidRDefault="0061487A" w:rsidP="0061487A">
      <w:pPr>
        <w:spacing w:line="360" w:lineRule="auto"/>
        <w:ind w:firstLine="540"/>
        <w:jc w:val="center"/>
        <w:rPr>
          <w:b/>
          <w:bCs/>
        </w:rPr>
      </w:pPr>
      <w:r>
        <w:rPr>
          <w:b/>
          <w:bCs/>
        </w:rPr>
        <w:t>Вопросы, выносимые на рассмотрение координационно-методического совета.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4603"/>
        <w:gridCol w:w="1219"/>
        <w:gridCol w:w="1619"/>
        <w:gridCol w:w="2123"/>
      </w:tblGrid>
      <w:tr w:rsidR="0061487A" w:rsidTr="00867E5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7A" w:rsidRDefault="0061487A" w:rsidP="00867E56">
            <w:pPr>
              <w:ind w:left="-180" w:right="-108"/>
              <w:jc w:val="center"/>
            </w:pPr>
            <w:r>
              <w:t>№</w:t>
            </w:r>
          </w:p>
          <w:p w:rsidR="0061487A" w:rsidRDefault="0061487A" w:rsidP="00867E56">
            <w:pPr>
              <w:ind w:left="-180" w:right="-108"/>
              <w:jc w:val="center"/>
            </w:pPr>
            <w: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7A" w:rsidRDefault="0061487A" w:rsidP="00867E56">
            <w:pPr>
              <w:jc w:val="center"/>
            </w:pPr>
            <w:r>
              <w:t>Мероприятия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7A" w:rsidRDefault="0061487A" w:rsidP="00867E56">
            <w:pPr>
              <w:jc w:val="center"/>
            </w:pPr>
            <w:r>
              <w:t>Сроки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7A" w:rsidRDefault="0061487A" w:rsidP="00867E56">
            <w:pPr>
              <w:jc w:val="center"/>
            </w:pPr>
            <w:r>
              <w:t>Место проведения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7A" w:rsidRDefault="0061487A" w:rsidP="00867E56">
            <w:pPr>
              <w:ind w:left="-108" w:right="-108"/>
              <w:jc w:val="center"/>
            </w:pPr>
            <w:r>
              <w:t>Ответственные</w:t>
            </w:r>
          </w:p>
        </w:tc>
      </w:tr>
      <w:tr w:rsidR="0061487A" w:rsidTr="00867E5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7A" w:rsidRDefault="0061487A" w:rsidP="0061487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7A" w:rsidRDefault="0061487A" w:rsidP="0061487A">
            <w:r>
              <w:t>Педагогические чтения как форма трансляции лучших педпрактик.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7A" w:rsidRDefault="0061487A" w:rsidP="00867E56">
            <w:pPr>
              <w:jc w:val="center"/>
            </w:pPr>
            <w:r>
              <w:t xml:space="preserve">март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7A" w:rsidRDefault="0061487A" w:rsidP="00867E56">
            <w:pPr>
              <w:jc w:val="center"/>
            </w:pPr>
            <w:r>
              <w:t>ИМО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7A" w:rsidRDefault="0061487A" w:rsidP="00867E56">
            <w:pPr>
              <w:ind w:left="-108" w:right="-108"/>
              <w:jc w:val="center"/>
            </w:pPr>
            <w:r>
              <w:t>Юскина О.А.</w:t>
            </w:r>
          </w:p>
        </w:tc>
      </w:tr>
      <w:tr w:rsidR="0061487A" w:rsidTr="00867E5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7A" w:rsidRDefault="0061487A" w:rsidP="0061487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7A" w:rsidRDefault="0061487A" w:rsidP="0061487A">
            <w:r>
              <w:t>Организация конкурса «Педагог ДОУ – 2015».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7A" w:rsidRDefault="0061487A" w:rsidP="00867E56">
            <w:pPr>
              <w:jc w:val="center"/>
            </w:pPr>
            <w:r>
              <w:t>Апрель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7A" w:rsidRDefault="0061487A" w:rsidP="00867E56">
            <w:pPr>
              <w:jc w:val="center"/>
            </w:pPr>
            <w:r>
              <w:t>ИМО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7A" w:rsidRDefault="0061487A" w:rsidP="00867E56">
            <w:pPr>
              <w:ind w:left="-108" w:right="-108"/>
              <w:jc w:val="center"/>
            </w:pPr>
            <w:r>
              <w:t>Ходырева И.С.</w:t>
            </w:r>
          </w:p>
        </w:tc>
      </w:tr>
      <w:tr w:rsidR="0061487A" w:rsidTr="00867E5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7A" w:rsidRDefault="0061487A" w:rsidP="0061487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7A" w:rsidRDefault="0061487A" w:rsidP="00867E56">
            <w:r>
              <w:t>Анализ работы районных методических объединений по итогам учебного года.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7A" w:rsidRDefault="0061487A" w:rsidP="00867E56">
            <w:pPr>
              <w:jc w:val="center"/>
            </w:pPr>
            <w:r>
              <w:t>Май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7A" w:rsidRDefault="0061487A" w:rsidP="00867E56">
            <w:pPr>
              <w:jc w:val="center"/>
            </w:pPr>
            <w:r>
              <w:t>ИМО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7A" w:rsidRDefault="0061487A" w:rsidP="00867E56">
            <w:pPr>
              <w:ind w:left="-108" w:right="-108"/>
              <w:jc w:val="center"/>
            </w:pPr>
            <w:r>
              <w:t>Юскина О.А.,</w:t>
            </w:r>
          </w:p>
          <w:p w:rsidR="0061487A" w:rsidRDefault="0061487A" w:rsidP="00867E56">
            <w:pPr>
              <w:ind w:left="-108" w:right="-108"/>
              <w:jc w:val="center"/>
            </w:pPr>
            <w:r>
              <w:t>методисты ИМО</w:t>
            </w:r>
          </w:p>
        </w:tc>
      </w:tr>
      <w:tr w:rsidR="0061487A" w:rsidTr="00867E5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7A" w:rsidRDefault="0061487A" w:rsidP="0061487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7A" w:rsidRDefault="0061487A" w:rsidP="00867E56">
            <w:pPr>
              <w:ind w:right="-66"/>
            </w:pPr>
            <w:r>
              <w:t>Итоги муниципального тура Всероссийской олимпиады школьников.</w:t>
            </w:r>
          </w:p>
          <w:p w:rsidR="0061487A" w:rsidRDefault="0061487A" w:rsidP="00867E56">
            <w:pPr>
              <w:ind w:right="-66"/>
            </w:pPr>
            <w:r>
              <w:t>Подведение итогов первого полугодия учебного года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7A" w:rsidRDefault="0061487A" w:rsidP="00867E56">
            <w:pPr>
              <w:jc w:val="center"/>
            </w:pPr>
            <w:r>
              <w:t>Декабрь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7A" w:rsidRDefault="0061487A" w:rsidP="00867E56">
            <w:pPr>
              <w:jc w:val="center"/>
            </w:pPr>
            <w:r>
              <w:t>ИМО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7A" w:rsidRDefault="0061487A" w:rsidP="00867E56">
            <w:pPr>
              <w:ind w:left="-108" w:right="-108"/>
              <w:jc w:val="center"/>
            </w:pPr>
            <w:r>
              <w:t>Юскина О.А.,</w:t>
            </w:r>
          </w:p>
          <w:p w:rsidR="0061487A" w:rsidRDefault="0061487A" w:rsidP="00867E56">
            <w:pPr>
              <w:ind w:left="-108" w:right="-108"/>
              <w:jc w:val="center"/>
            </w:pPr>
            <w:r>
              <w:t>методисты ИМО</w:t>
            </w:r>
          </w:p>
        </w:tc>
      </w:tr>
      <w:tr w:rsidR="0061487A" w:rsidTr="00867E5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7A" w:rsidRDefault="0061487A" w:rsidP="0061487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7A" w:rsidRDefault="00F31C1A" w:rsidP="00867E56">
            <w:r>
              <w:t>«Современный урок: от теории к практике</w:t>
            </w:r>
            <w:r w:rsidR="0061487A">
              <w:t xml:space="preserve">»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7A" w:rsidRDefault="0061487A" w:rsidP="00867E56">
            <w:pPr>
              <w:jc w:val="center"/>
            </w:pPr>
            <w:r>
              <w:t xml:space="preserve">Февраль 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7A" w:rsidRDefault="0061487A" w:rsidP="00867E56">
            <w:pPr>
              <w:jc w:val="center"/>
            </w:pPr>
            <w:r>
              <w:t>ИМО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7A" w:rsidRDefault="0061487A" w:rsidP="00867E56">
            <w:pPr>
              <w:ind w:left="-108" w:right="-108"/>
              <w:jc w:val="center"/>
            </w:pPr>
            <w:r>
              <w:t>Юскина О.А.,</w:t>
            </w:r>
          </w:p>
          <w:p w:rsidR="0061487A" w:rsidRDefault="00D44999" w:rsidP="00867E56">
            <w:pPr>
              <w:ind w:left="-108" w:right="-108"/>
              <w:jc w:val="center"/>
            </w:pPr>
            <w:r>
              <w:t>Методисты ИМО</w:t>
            </w:r>
          </w:p>
        </w:tc>
      </w:tr>
    </w:tbl>
    <w:p w:rsidR="0061487A" w:rsidRDefault="0061487A" w:rsidP="0061487A">
      <w:pPr>
        <w:tabs>
          <w:tab w:val="num" w:pos="1080"/>
        </w:tabs>
        <w:ind w:left="360"/>
        <w:jc w:val="both"/>
      </w:pPr>
    </w:p>
    <w:p w:rsidR="003D63A8" w:rsidRDefault="003D63A8" w:rsidP="0061487A">
      <w:pPr>
        <w:ind w:firstLine="142"/>
      </w:pPr>
    </w:p>
    <w:p w:rsidR="0061487A" w:rsidRDefault="0061487A" w:rsidP="0061487A">
      <w:pPr>
        <w:ind w:firstLine="142"/>
      </w:pPr>
    </w:p>
    <w:p w:rsidR="0061487A" w:rsidRDefault="0061487A" w:rsidP="00334564"/>
    <w:p w:rsidR="00CC05D0" w:rsidRDefault="0061487A" w:rsidP="0061487A">
      <w:pPr>
        <w:ind w:firstLine="540"/>
        <w:jc w:val="center"/>
        <w:rPr>
          <w:b/>
          <w:bCs/>
        </w:rPr>
      </w:pPr>
      <w:r>
        <w:rPr>
          <w:b/>
          <w:bCs/>
        </w:rPr>
        <w:lastRenderedPageBreak/>
        <w:t>Совместная работа с ОУ. Предметно-методическая поддержка.</w:t>
      </w:r>
    </w:p>
    <w:p w:rsidR="00CC05D0" w:rsidRPr="00CC05D0" w:rsidRDefault="00CC05D0" w:rsidP="00CC05D0">
      <w:pPr>
        <w:tabs>
          <w:tab w:val="left" w:pos="3433"/>
        </w:tabs>
      </w:pPr>
      <w:r>
        <w:tab/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"/>
        <w:gridCol w:w="426"/>
        <w:gridCol w:w="22"/>
        <w:gridCol w:w="57"/>
        <w:gridCol w:w="5309"/>
        <w:gridCol w:w="567"/>
        <w:gridCol w:w="567"/>
        <w:gridCol w:w="567"/>
        <w:gridCol w:w="851"/>
        <w:gridCol w:w="140"/>
        <w:gridCol w:w="8"/>
        <w:gridCol w:w="1695"/>
      </w:tblGrid>
      <w:tr w:rsidR="00CC05D0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D0" w:rsidRDefault="00CC05D0" w:rsidP="00867E56">
            <w:pPr>
              <w:ind w:left="-180" w:right="-108"/>
              <w:jc w:val="center"/>
            </w:pPr>
            <w:r>
              <w:t xml:space="preserve">№ </w:t>
            </w:r>
          </w:p>
          <w:p w:rsidR="00CC05D0" w:rsidRDefault="00CC05D0" w:rsidP="00867E56">
            <w:pPr>
              <w:ind w:left="-180" w:right="-108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D0" w:rsidRDefault="00CC05D0" w:rsidP="00867E56">
            <w:pPr>
              <w:jc w:val="center"/>
            </w:pPr>
            <w:r>
              <w:t>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D0" w:rsidRDefault="00CC05D0" w:rsidP="00867E56">
            <w:pPr>
              <w:jc w:val="center"/>
            </w:pPr>
            <w:r>
              <w:t>Сроки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D0" w:rsidRDefault="00CC05D0" w:rsidP="00867E56">
            <w:pPr>
              <w:jc w:val="center"/>
            </w:pPr>
            <w:r>
              <w:t>Место проведения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D0" w:rsidRDefault="00CC05D0" w:rsidP="00867E56">
            <w:pPr>
              <w:jc w:val="center"/>
            </w:pPr>
            <w:r>
              <w:t>Ответственные</w:t>
            </w:r>
          </w:p>
        </w:tc>
      </w:tr>
      <w:tr w:rsidR="00CC05D0" w:rsidTr="00927E5E">
        <w:tc>
          <w:tcPr>
            <w:tcW w:w="10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D0" w:rsidRDefault="00CC05D0" w:rsidP="00867E5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Образовательная область «Филология»</w:t>
            </w:r>
          </w:p>
          <w:p w:rsidR="00CC05D0" w:rsidRDefault="00CC05D0" w:rsidP="00867E56">
            <w:pPr>
              <w:jc w:val="center"/>
            </w:pPr>
            <w:r>
              <w:t>(русский язык и литература, иностранный язык, удмуртский язык)</w:t>
            </w:r>
          </w:p>
        </w:tc>
      </w:tr>
      <w:tr w:rsidR="00CC05D0" w:rsidTr="00927E5E">
        <w:tc>
          <w:tcPr>
            <w:tcW w:w="10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D0" w:rsidRPr="00F55292" w:rsidRDefault="00CC05D0" w:rsidP="00867E56">
            <w:pPr>
              <w:jc w:val="center"/>
              <w:rPr>
                <w:b/>
                <w:u w:val="single"/>
              </w:rPr>
            </w:pPr>
            <w:r w:rsidRPr="00F55292">
              <w:rPr>
                <w:b/>
                <w:u w:val="single"/>
              </w:rPr>
              <w:t>Русский язык и литература</w:t>
            </w:r>
          </w:p>
          <w:p w:rsidR="00CC05D0" w:rsidRDefault="00CC05D0" w:rsidP="00867E56">
            <w:pPr>
              <w:jc w:val="both"/>
            </w:pPr>
            <w:r>
              <w:rPr>
                <w:b/>
              </w:rPr>
              <w:t xml:space="preserve">Цель: </w:t>
            </w:r>
            <w:r w:rsidRPr="00F55292">
              <w:t>Расширение профессиональных знаний и совершенствование практических умений педагогов в области внедрения инновационных педагогических технологий в условиях введения ФГОС ООО</w:t>
            </w:r>
          </w:p>
        </w:tc>
      </w:tr>
      <w:tr w:rsidR="00CC05D0" w:rsidTr="00927E5E">
        <w:trPr>
          <w:gridBefore w:val="1"/>
          <w:wBefore w:w="3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D0" w:rsidRDefault="00CC05D0" w:rsidP="00CC05D0">
            <w:pPr>
              <w:numPr>
                <w:ilvl w:val="0"/>
                <w:numId w:val="9"/>
              </w:numPr>
              <w:spacing w:after="200" w:line="276" w:lineRule="auto"/>
              <w:ind w:left="72" w:hanging="72"/>
              <w:jc w:val="center"/>
            </w:pP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D0" w:rsidRPr="00927E5E" w:rsidRDefault="00CC05D0" w:rsidP="00927E5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927E5E">
              <w:rPr>
                <w:rFonts w:ascii="Times New Roman" w:hAnsi="Times New Roman"/>
                <w:sz w:val="24"/>
                <w:szCs w:val="24"/>
              </w:rPr>
              <w:t>Проведение предметных декадников, месячников (по школам)</w:t>
            </w:r>
          </w:p>
          <w:p w:rsidR="00CC05D0" w:rsidRPr="00927E5E" w:rsidRDefault="00CC05D0" w:rsidP="00927E5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927E5E">
              <w:rPr>
                <w:rFonts w:ascii="Times New Roman" w:hAnsi="Times New Roman"/>
                <w:sz w:val="24"/>
                <w:szCs w:val="24"/>
              </w:rPr>
              <w:t xml:space="preserve">Подготовка к научно-практической конференции </w:t>
            </w:r>
          </w:p>
          <w:p w:rsidR="00CC05D0" w:rsidRPr="00927E5E" w:rsidRDefault="00CC05D0" w:rsidP="00927E5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927E5E">
              <w:rPr>
                <w:rFonts w:ascii="Times New Roman" w:hAnsi="Times New Roman"/>
                <w:sz w:val="24"/>
                <w:szCs w:val="24"/>
              </w:rPr>
              <w:t xml:space="preserve">Участие в «Рождественских чтениях», проводимых ИПК и </w:t>
            </w:r>
            <w:proofErr w:type="gramStart"/>
            <w:r w:rsidRPr="00927E5E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</w:p>
          <w:p w:rsidR="00CC05D0" w:rsidRPr="00CC05D0" w:rsidRDefault="00CC05D0" w:rsidP="00927E5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4B1583">
              <w:rPr>
                <w:rFonts w:ascii="Times New Roman" w:hAnsi="Times New Roman"/>
                <w:sz w:val="24"/>
                <w:szCs w:val="24"/>
              </w:rPr>
              <w:t>Участие в Молодёжном филологическом чемпионате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D0" w:rsidRDefault="00CC05D0" w:rsidP="00867E56">
            <w:pPr>
              <w:jc w:val="center"/>
            </w:pPr>
            <w:r>
              <w:t xml:space="preserve">Январь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D0" w:rsidRDefault="00CC05D0" w:rsidP="00867E56">
            <w:pPr>
              <w:ind w:left="-101" w:right="-93"/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D0" w:rsidRDefault="00CC05D0" w:rsidP="00867E56">
            <w:pPr>
              <w:jc w:val="center"/>
            </w:pPr>
            <w:r>
              <w:t>Светлакова Л.И.</w:t>
            </w:r>
          </w:p>
        </w:tc>
      </w:tr>
      <w:tr w:rsidR="00CC05D0" w:rsidTr="00927E5E">
        <w:trPr>
          <w:gridBefore w:val="1"/>
          <w:wBefore w:w="3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D0" w:rsidRDefault="00CC05D0" w:rsidP="00CC05D0">
            <w:pPr>
              <w:numPr>
                <w:ilvl w:val="0"/>
                <w:numId w:val="9"/>
              </w:numPr>
              <w:spacing w:after="200" w:line="276" w:lineRule="auto"/>
              <w:ind w:left="72" w:hanging="72"/>
              <w:jc w:val="center"/>
            </w:pP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D0" w:rsidRPr="00927E5E" w:rsidRDefault="00CC05D0" w:rsidP="00927E5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927E5E">
              <w:rPr>
                <w:rFonts w:ascii="Times New Roman" w:hAnsi="Times New Roman"/>
                <w:sz w:val="24"/>
                <w:szCs w:val="24"/>
              </w:rPr>
              <w:t>Об изменениях в итоговой аттестации в выпускных классах</w:t>
            </w:r>
          </w:p>
          <w:p w:rsidR="00CC05D0" w:rsidRPr="00927E5E" w:rsidRDefault="00CC05D0" w:rsidP="00927E5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927E5E">
              <w:rPr>
                <w:rFonts w:ascii="Times New Roman" w:hAnsi="Times New Roman"/>
                <w:sz w:val="24"/>
                <w:szCs w:val="24"/>
              </w:rPr>
              <w:t>Школьный этап конкурса «Живая классика»</w:t>
            </w:r>
          </w:p>
          <w:p w:rsidR="00CC05D0" w:rsidRPr="004B1583" w:rsidRDefault="00CC05D0" w:rsidP="00927E5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4B1583">
              <w:rPr>
                <w:rFonts w:ascii="Times New Roman" w:hAnsi="Times New Roman"/>
                <w:sz w:val="24"/>
                <w:szCs w:val="24"/>
              </w:rPr>
              <w:t>Подведение итогов конкурса «Русский медвежонок» по школам и по району</w:t>
            </w:r>
          </w:p>
          <w:p w:rsidR="00CC05D0" w:rsidRPr="004B1583" w:rsidRDefault="00CC05D0" w:rsidP="00927E5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4B1583">
              <w:rPr>
                <w:rFonts w:ascii="Times New Roman" w:hAnsi="Times New Roman"/>
                <w:sz w:val="24"/>
                <w:szCs w:val="24"/>
              </w:rPr>
              <w:t>Подготовка к районной олимпиаде в 5 – 6 классах</w:t>
            </w:r>
          </w:p>
          <w:p w:rsidR="00CC05D0" w:rsidRPr="004B1583" w:rsidRDefault="00CC05D0" w:rsidP="00927E5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4B1583">
              <w:rPr>
                <w:rFonts w:ascii="Times New Roman" w:hAnsi="Times New Roman"/>
                <w:sz w:val="24"/>
                <w:szCs w:val="24"/>
              </w:rPr>
              <w:t>Подготовка к научно-практической конференции</w:t>
            </w:r>
          </w:p>
          <w:p w:rsidR="00CC05D0" w:rsidRPr="00CC05D0" w:rsidRDefault="00CC05D0" w:rsidP="00927E5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4B1583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4B158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4B1583">
              <w:rPr>
                <w:rFonts w:ascii="Times New Roman" w:hAnsi="Times New Roman"/>
                <w:sz w:val="24"/>
                <w:szCs w:val="24"/>
              </w:rPr>
              <w:t xml:space="preserve"> «Дню славянской письменности»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D0" w:rsidRDefault="00CC05D0" w:rsidP="00CC05D0">
            <w:pPr>
              <w:ind w:right="-108" w:hanging="40"/>
              <w:jc w:val="center"/>
            </w:pPr>
            <w:r>
              <w:t xml:space="preserve">Февраль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D0" w:rsidRDefault="00CC05D0" w:rsidP="00867E56">
            <w:pPr>
              <w:ind w:left="-101" w:right="-93"/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D0" w:rsidRDefault="00131E20" w:rsidP="00867E56">
            <w:pPr>
              <w:jc w:val="center"/>
            </w:pPr>
            <w:r>
              <w:t>Светлакова Л.И.</w:t>
            </w:r>
          </w:p>
        </w:tc>
      </w:tr>
      <w:tr w:rsidR="00CC05D0" w:rsidTr="00927E5E">
        <w:trPr>
          <w:gridBefore w:val="1"/>
          <w:wBefore w:w="3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D0" w:rsidRDefault="00CC05D0" w:rsidP="00CC05D0">
            <w:pPr>
              <w:numPr>
                <w:ilvl w:val="0"/>
                <w:numId w:val="9"/>
              </w:numPr>
              <w:spacing w:after="200" w:line="276" w:lineRule="auto"/>
              <w:ind w:left="72" w:hanging="72"/>
              <w:jc w:val="center"/>
            </w:pP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D0" w:rsidRPr="00927E5E" w:rsidRDefault="00CC05D0" w:rsidP="00927E5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927E5E">
              <w:rPr>
                <w:rFonts w:ascii="Times New Roman" w:hAnsi="Times New Roman"/>
                <w:sz w:val="24"/>
                <w:szCs w:val="24"/>
              </w:rPr>
              <w:t>Олимпиады по русск</w:t>
            </w:r>
            <w:r w:rsidR="00927E5E">
              <w:rPr>
                <w:rFonts w:ascii="Times New Roman" w:hAnsi="Times New Roman"/>
                <w:sz w:val="24"/>
                <w:szCs w:val="24"/>
              </w:rPr>
              <w:t>ому и литературе в 5-6 классах</w:t>
            </w:r>
          </w:p>
          <w:p w:rsidR="00CC05D0" w:rsidRPr="00927E5E" w:rsidRDefault="00CC05D0" w:rsidP="00927E5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927E5E">
              <w:rPr>
                <w:rFonts w:ascii="Times New Roman" w:hAnsi="Times New Roman"/>
                <w:sz w:val="24"/>
                <w:szCs w:val="24"/>
              </w:rPr>
              <w:t>Научно-практи</w:t>
            </w:r>
            <w:r w:rsidR="00927E5E">
              <w:rPr>
                <w:rFonts w:ascii="Times New Roman" w:hAnsi="Times New Roman"/>
                <w:sz w:val="24"/>
                <w:szCs w:val="24"/>
              </w:rPr>
              <w:t>ческая конференция учащихся 5-</w:t>
            </w:r>
            <w:r w:rsidRPr="00927E5E">
              <w:rPr>
                <w:rFonts w:ascii="Times New Roman" w:hAnsi="Times New Roman"/>
                <w:sz w:val="24"/>
                <w:szCs w:val="24"/>
              </w:rPr>
              <w:t xml:space="preserve">11 классов </w:t>
            </w:r>
          </w:p>
          <w:p w:rsidR="00CC05D0" w:rsidRPr="00927E5E" w:rsidRDefault="00CC05D0" w:rsidP="00927E5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927E5E">
              <w:rPr>
                <w:rFonts w:ascii="Times New Roman" w:hAnsi="Times New Roman"/>
                <w:sz w:val="24"/>
                <w:szCs w:val="24"/>
              </w:rPr>
              <w:t>Пробные экзамены п</w:t>
            </w:r>
            <w:r w:rsidR="00927E5E">
              <w:rPr>
                <w:rFonts w:ascii="Times New Roman" w:hAnsi="Times New Roman"/>
                <w:sz w:val="24"/>
                <w:szCs w:val="24"/>
              </w:rPr>
              <w:t xml:space="preserve">о русскому языку в 9, 11 </w:t>
            </w:r>
            <w:proofErr w:type="spellStart"/>
            <w:r w:rsidR="00927E5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927E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05D0" w:rsidRPr="00927E5E" w:rsidRDefault="00CC05D0" w:rsidP="00927E5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927E5E">
              <w:rPr>
                <w:rFonts w:ascii="Times New Roman" w:hAnsi="Times New Roman"/>
                <w:sz w:val="24"/>
                <w:szCs w:val="24"/>
              </w:rPr>
              <w:t>Районный этап конкурса «Живая классика»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D0" w:rsidRDefault="00CC05D0" w:rsidP="00867E56">
            <w:pPr>
              <w:jc w:val="center"/>
            </w:pPr>
            <w:r>
              <w:t xml:space="preserve">Март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D0" w:rsidRDefault="00CC05D0" w:rsidP="00867E56">
            <w:pPr>
              <w:ind w:left="-101" w:right="-93"/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D0" w:rsidRDefault="00131E20" w:rsidP="00867E56">
            <w:pPr>
              <w:jc w:val="center"/>
            </w:pPr>
            <w:r>
              <w:t>Светлакова Л.И.</w:t>
            </w:r>
          </w:p>
        </w:tc>
      </w:tr>
      <w:tr w:rsidR="00CC05D0" w:rsidTr="00927E5E">
        <w:trPr>
          <w:gridBefore w:val="1"/>
          <w:wBefore w:w="3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D0" w:rsidRDefault="00CC05D0" w:rsidP="00CC05D0">
            <w:pPr>
              <w:numPr>
                <w:ilvl w:val="0"/>
                <w:numId w:val="9"/>
              </w:numPr>
              <w:spacing w:after="200" w:line="276" w:lineRule="auto"/>
              <w:ind w:left="72" w:hanging="72"/>
              <w:jc w:val="center"/>
            </w:pP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D0" w:rsidRPr="00927E5E" w:rsidRDefault="00CC05D0" w:rsidP="00927E5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927E5E">
              <w:rPr>
                <w:rFonts w:ascii="Times New Roman" w:hAnsi="Times New Roman"/>
                <w:sz w:val="24"/>
                <w:szCs w:val="24"/>
              </w:rPr>
              <w:t>Проверка работ пробного экзамена по русскому языку в 9 классе (в ИМЦ)</w:t>
            </w:r>
          </w:p>
          <w:p w:rsidR="00CC05D0" w:rsidRPr="00927E5E" w:rsidRDefault="00CC05D0" w:rsidP="00927E5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927E5E">
              <w:rPr>
                <w:rFonts w:ascii="Times New Roman" w:hAnsi="Times New Roman"/>
                <w:sz w:val="24"/>
                <w:szCs w:val="24"/>
              </w:rPr>
              <w:t>Срез знаний по морфологии в 7 классах</w:t>
            </w:r>
          </w:p>
          <w:p w:rsidR="00CC05D0" w:rsidRPr="00927E5E" w:rsidRDefault="00CC05D0" w:rsidP="00927E5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927E5E">
              <w:rPr>
                <w:rFonts w:ascii="Times New Roman" w:hAnsi="Times New Roman"/>
                <w:sz w:val="24"/>
                <w:szCs w:val="24"/>
              </w:rPr>
              <w:t>Выездное заседание РМО в Старозятцинской СОШ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D0" w:rsidRDefault="00CC05D0" w:rsidP="00867E56">
            <w:pPr>
              <w:jc w:val="center"/>
            </w:pPr>
            <w:r>
              <w:t xml:space="preserve">Апрель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D0" w:rsidRDefault="00CC05D0" w:rsidP="00867E56">
            <w:pPr>
              <w:ind w:left="-101" w:right="-93"/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D0" w:rsidRDefault="00131E20" w:rsidP="00867E56">
            <w:pPr>
              <w:jc w:val="center"/>
            </w:pPr>
            <w:r>
              <w:t>Светлакова Л.И.</w:t>
            </w:r>
          </w:p>
        </w:tc>
      </w:tr>
      <w:tr w:rsidR="00CC05D0" w:rsidTr="00927E5E">
        <w:trPr>
          <w:gridBefore w:val="1"/>
          <w:wBefore w:w="3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D0" w:rsidRDefault="00CC05D0" w:rsidP="00CC05D0">
            <w:pPr>
              <w:numPr>
                <w:ilvl w:val="0"/>
                <w:numId w:val="9"/>
              </w:numPr>
              <w:spacing w:after="200" w:line="276" w:lineRule="auto"/>
              <w:ind w:left="72" w:hanging="72"/>
              <w:jc w:val="center"/>
            </w:pP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D0" w:rsidRPr="00927E5E" w:rsidRDefault="00CC05D0" w:rsidP="00927E5E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927E5E">
              <w:rPr>
                <w:rFonts w:ascii="Times New Roman" w:hAnsi="Times New Roman"/>
                <w:sz w:val="24"/>
                <w:szCs w:val="24"/>
              </w:rPr>
              <w:t>Отчёт руководителей школьных методических объединений о проделанной работе в 2013/2014 учебном году</w:t>
            </w:r>
          </w:p>
          <w:p w:rsidR="00CC05D0" w:rsidRPr="00CC05D0" w:rsidRDefault="00CC05D0" w:rsidP="00927E5E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927E5E">
              <w:rPr>
                <w:rFonts w:ascii="Times New Roman" w:hAnsi="Times New Roman"/>
                <w:sz w:val="24"/>
                <w:szCs w:val="24"/>
              </w:rPr>
              <w:t>Годовые контрольные работы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D0" w:rsidRDefault="00CC05D0" w:rsidP="00867E56">
            <w:pPr>
              <w:jc w:val="center"/>
            </w:pPr>
            <w:r>
              <w:t xml:space="preserve">Май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D0" w:rsidRDefault="00CC05D0" w:rsidP="00867E56">
            <w:pPr>
              <w:ind w:left="-101" w:right="-93"/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D0" w:rsidRDefault="00131E20" w:rsidP="00867E56">
            <w:pPr>
              <w:jc w:val="center"/>
            </w:pPr>
            <w:r>
              <w:t>Светлакова Л.И.</w:t>
            </w:r>
          </w:p>
        </w:tc>
      </w:tr>
      <w:tr w:rsidR="00CC05D0" w:rsidTr="00927E5E">
        <w:trPr>
          <w:gridBefore w:val="1"/>
          <w:wBefore w:w="3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D0" w:rsidRDefault="00CC05D0" w:rsidP="00CC05D0">
            <w:pPr>
              <w:numPr>
                <w:ilvl w:val="0"/>
                <w:numId w:val="9"/>
              </w:numPr>
              <w:spacing w:after="200" w:line="276" w:lineRule="auto"/>
              <w:ind w:left="72" w:hanging="72"/>
              <w:jc w:val="center"/>
            </w:pP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D0" w:rsidRPr="00927E5E" w:rsidRDefault="00CC05D0" w:rsidP="00927E5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927E5E">
              <w:rPr>
                <w:rFonts w:ascii="Times New Roman" w:hAnsi="Times New Roman"/>
                <w:sz w:val="24"/>
                <w:szCs w:val="24"/>
              </w:rPr>
              <w:t>Выпускные и переводные экзамены</w:t>
            </w:r>
          </w:p>
          <w:p w:rsidR="00CC05D0" w:rsidRDefault="00CC05D0" w:rsidP="00927E5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4B1583">
              <w:rPr>
                <w:rFonts w:ascii="Times New Roman" w:hAnsi="Times New Roman"/>
                <w:sz w:val="24"/>
                <w:szCs w:val="24"/>
              </w:rPr>
              <w:t>Отчёт о работе ШМО</w:t>
            </w:r>
          </w:p>
          <w:p w:rsidR="00CC05D0" w:rsidRPr="00CC05D0" w:rsidRDefault="00CC05D0" w:rsidP="00927E5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C05D0">
              <w:rPr>
                <w:rFonts w:ascii="Times New Roman" w:hAnsi="Times New Roman"/>
                <w:sz w:val="24"/>
                <w:szCs w:val="24"/>
              </w:rPr>
              <w:t>Отчёт о работе РМО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D0" w:rsidRDefault="00CC05D0" w:rsidP="00867E56">
            <w:pPr>
              <w:jc w:val="center"/>
            </w:pPr>
            <w:r>
              <w:t xml:space="preserve">Июнь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D0" w:rsidRDefault="00CC05D0" w:rsidP="00867E56">
            <w:pPr>
              <w:ind w:left="-101" w:right="-93"/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D0" w:rsidRDefault="00131E20" w:rsidP="00867E56">
            <w:pPr>
              <w:jc w:val="center"/>
            </w:pPr>
            <w:r>
              <w:t>Светлакова Л.И.</w:t>
            </w:r>
          </w:p>
        </w:tc>
      </w:tr>
      <w:tr w:rsidR="00CC05D0" w:rsidTr="00927E5E">
        <w:trPr>
          <w:gridBefore w:val="1"/>
          <w:wBefore w:w="3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D0" w:rsidRDefault="00CC05D0" w:rsidP="00CC05D0">
            <w:pPr>
              <w:numPr>
                <w:ilvl w:val="0"/>
                <w:numId w:val="9"/>
              </w:numPr>
              <w:spacing w:after="200" w:line="276" w:lineRule="auto"/>
              <w:ind w:left="72" w:hanging="72"/>
            </w:pP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D0" w:rsidRPr="00927E5E" w:rsidRDefault="00CC05D0" w:rsidP="00927E5E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927E5E">
              <w:rPr>
                <w:rFonts w:ascii="Times New Roman" w:hAnsi="Times New Roman"/>
                <w:sz w:val="24"/>
                <w:szCs w:val="24"/>
              </w:rPr>
              <w:t>Августовская конференция учителей и заседание РМО (анализ работы за учебный год)</w:t>
            </w:r>
          </w:p>
          <w:p w:rsidR="00CC05D0" w:rsidRPr="00CC05D0" w:rsidRDefault="00CC05D0" w:rsidP="00927E5E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CC05D0">
              <w:rPr>
                <w:rFonts w:ascii="Times New Roman" w:hAnsi="Times New Roman"/>
                <w:sz w:val="24"/>
                <w:szCs w:val="24"/>
              </w:rPr>
              <w:t>Сверка педагогических кадров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D0" w:rsidRDefault="00CC05D0" w:rsidP="00867E56">
            <w:pPr>
              <w:jc w:val="center"/>
            </w:pPr>
            <w:r>
              <w:t xml:space="preserve">Август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D0" w:rsidRDefault="00CC05D0" w:rsidP="00867E56">
            <w:pPr>
              <w:ind w:left="-101" w:right="-93"/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D0" w:rsidRDefault="00131E20" w:rsidP="00867E56">
            <w:pPr>
              <w:jc w:val="center"/>
            </w:pPr>
            <w:r>
              <w:t>Светлакова Л.И.</w:t>
            </w:r>
          </w:p>
        </w:tc>
      </w:tr>
      <w:tr w:rsidR="00AF711C" w:rsidTr="00927E5E">
        <w:trPr>
          <w:gridBefore w:val="1"/>
          <w:wBefore w:w="3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1C" w:rsidRDefault="00AF711C" w:rsidP="00CC05D0">
            <w:pPr>
              <w:numPr>
                <w:ilvl w:val="0"/>
                <w:numId w:val="9"/>
              </w:numPr>
              <w:spacing w:after="200" w:line="276" w:lineRule="auto"/>
              <w:ind w:left="72" w:hanging="72"/>
            </w:pP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1C" w:rsidRPr="00927E5E" w:rsidRDefault="00AF711C" w:rsidP="00927E5E">
            <w:pPr>
              <w:pStyle w:val="a3"/>
              <w:numPr>
                <w:ilvl w:val="1"/>
                <w:numId w:val="9"/>
              </w:numPr>
              <w:tabs>
                <w:tab w:val="clear" w:pos="1440"/>
                <w:tab w:val="num" w:pos="1593"/>
              </w:tabs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927E5E">
              <w:rPr>
                <w:rFonts w:ascii="Times New Roman" w:hAnsi="Times New Roman"/>
                <w:sz w:val="24"/>
                <w:szCs w:val="24"/>
              </w:rPr>
              <w:t>Конкурс чтецов совместно с районной библиотекой</w:t>
            </w:r>
          </w:p>
          <w:p w:rsidR="00AF711C" w:rsidRPr="00AF711C" w:rsidRDefault="00AF711C" w:rsidP="00927E5E">
            <w:pPr>
              <w:pStyle w:val="a3"/>
              <w:numPr>
                <w:ilvl w:val="1"/>
                <w:numId w:val="9"/>
              </w:numPr>
              <w:tabs>
                <w:tab w:val="clear" w:pos="1440"/>
                <w:tab w:val="num" w:pos="1593"/>
              </w:tabs>
              <w:spacing w:after="0" w:line="240" w:lineRule="auto"/>
              <w:ind w:left="317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AF711C">
              <w:rPr>
                <w:rFonts w:ascii="Times New Roman" w:hAnsi="Times New Roman"/>
                <w:sz w:val="24"/>
                <w:szCs w:val="24"/>
              </w:rPr>
              <w:t>Подготовка к районному туру предметных олимпиад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1C" w:rsidRDefault="00AF711C" w:rsidP="00867E56">
            <w:pPr>
              <w:jc w:val="center"/>
            </w:pPr>
            <w:r>
              <w:t xml:space="preserve">Октябрь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1C" w:rsidRDefault="00AF711C" w:rsidP="00867E56">
            <w:pPr>
              <w:ind w:left="-101" w:right="-93"/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1C" w:rsidRDefault="00131E20" w:rsidP="00867E56">
            <w:pPr>
              <w:jc w:val="center"/>
            </w:pPr>
            <w:r>
              <w:t>Светлакова Л.И.</w:t>
            </w:r>
          </w:p>
        </w:tc>
      </w:tr>
      <w:tr w:rsidR="00AF711C" w:rsidTr="00927E5E">
        <w:trPr>
          <w:gridBefore w:val="1"/>
          <w:wBefore w:w="3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1C" w:rsidRDefault="00AF711C" w:rsidP="00CC05D0">
            <w:pPr>
              <w:numPr>
                <w:ilvl w:val="0"/>
                <w:numId w:val="9"/>
              </w:numPr>
              <w:spacing w:after="200" w:line="276" w:lineRule="auto"/>
              <w:ind w:left="72" w:hanging="72"/>
            </w:pP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1C" w:rsidRPr="00927E5E" w:rsidRDefault="00AF711C" w:rsidP="00927E5E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927E5E">
              <w:rPr>
                <w:rFonts w:ascii="Times New Roman" w:hAnsi="Times New Roman"/>
                <w:sz w:val="24"/>
                <w:szCs w:val="24"/>
              </w:rPr>
              <w:t xml:space="preserve">Районные олимпиады по русскому языку и литературе и проверка олимпиадных работ  </w:t>
            </w:r>
          </w:p>
          <w:p w:rsidR="00AF711C" w:rsidRPr="00AF711C" w:rsidRDefault="00AF711C" w:rsidP="00927E5E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17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AF711C">
              <w:rPr>
                <w:rFonts w:ascii="Times New Roman" w:hAnsi="Times New Roman"/>
                <w:sz w:val="24"/>
                <w:szCs w:val="24"/>
              </w:rPr>
              <w:t>Игра-конкурс «Русский медвежонок»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1C" w:rsidRDefault="00AF711C" w:rsidP="00867E56">
            <w:pPr>
              <w:jc w:val="center"/>
            </w:pPr>
            <w:r>
              <w:t xml:space="preserve">Ноябрь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1C" w:rsidRDefault="00AF711C" w:rsidP="00867E56">
            <w:pPr>
              <w:ind w:left="-101" w:right="-93"/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1C" w:rsidRDefault="00131E20" w:rsidP="00867E56">
            <w:pPr>
              <w:jc w:val="center"/>
            </w:pPr>
            <w:r>
              <w:t>Светлакова Л.И.</w:t>
            </w:r>
          </w:p>
        </w:tc>
      </w:tr>
      <w:tr w:rsidR="00AF711C" w:rsidTr="00927E5E">
        <w:trPr>
          <w:gridBefore w:val="1"/>
          <w:wBefore w:w="3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1C" w:rsidRDefault="00AF711C" w:rsidP="00CC05D0">
            <w:pPr>
              <w:numPr>
                <w:ilvl w:val="0"/>
                <w:numId w:val="9"/>
              </w:numPr>
              <w:spacing w:after="200" w:line="276" w:lineRule="auto"/>
              <w:ind w:left="72" w:hanging="72"/>
            </w:pP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1C" w:rsidRPr="00927E5E" w:rsidRDefault="00AF711C" w:rsidP="00927E5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927E5E">
              <w:rPr>
                <w:rFonts w:ascii="Times New Roman" w:hAnsi="Times New Roman"/>
                <w:sz w:val="24"/>
                <w:szCs w:val="24"/>
              </w:rPr>
              <w:t>Выездное РМО в Селычинской СОШ</w:t>
            </w:r>
          </w:p>
          <w:p w:rsidR="00AF711C" w:rsidRPr="00AF711C" w:rsidRDefault="00AF711C" w:rsidP="00927E5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AF711C">
              <w:rPr>
                <w:rFonts w:ascii="Times New Roman" w:hAnsi="Times New Roman"/>
                <w:sz w:val="24"/>
                <w:szCs w:val="24"/>
              </w:rPr>
              <w:t>Полугодовые контрольные работы и анализ их результатов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1C" w:rsidRDefault="00AF711C" w:rsidP="00867E56">
            <w:pPr>
              <w:jc w:val="center"/>
            </w:pPr>
            <w:r>
              <w:t xml:space="preserve">Декабрь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1C" w:rsidRDefault="00AF711C" w:rsidP="00867E56">
            <w:pPr>
              <w:ind w:left="-101" w:right="-93"/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1C" w:rsidRDefault="00131E20" w:rsidP="00867E56">
            <w:pPr>
              <w:jc w:val="center"/>
            </w:pPr>
            <w:r>
              <w:t>Светлакова Л.И.</w:t>
            </w:r>
          </w:p>
        </w:tc>
      </w:tr>
      <w:tr w:rsidR="00AF711C" w:rsidTr="00927E5E">
        <w:tc>
          <w:tcPr>
            <w:tcW w:w="10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99" w:rsidRDefault="00FE0499" w:rsidP="00867E56">
            <w:pPr>
              <w:ind w:right="-108"/>
              <w:jc w:val="center"/>
              <w:rPr>
                <w:b/>
                <w:u w:val="single"/>
              </w:rPr>
            </w:pPr>
          </w:p>
          <w:p w:rsidR="00FE0499" w:rsidRDefault="00FE0499" w:rsidP="00867E56">
            <w:pPr>
              <w:ind w:right="-108"/>
              <w:jc w:val="center"/>
              <w:rPr>
                <w:b/>
                <w:u w:val="single"/>
              </w:rPr>
            </w:pPr>
          </w:p>
          <w:p w:rsidR="00AF711C" w:rsidRPr="00F55292" w:rsidRDefault="00AF711C" w:rsidP="00334564">
            <w:pPr>
              <w:ind w:right="-108"/>
              <w:jc w:val="center"/>
              <w:rPr>
                <w:b/>
                <w:u w:val="single"/>
              </w:rPr>
            </w:pPr>
            <w:r w:rsidRPr="00F55292">
              <w:rPr>
                <w:b/>
                <w:u w:val="single"/>
              </w:rPr>
              <w:lastRenderedPageBreak/>
              <w:t>Иностранный язык</w:t>
            </w:r>
          </w:p>
          <w:p w:rsidR="00AF711C" w:rsidRDefault="00AF711C" w:rsidP="00867E56">
            <w:r>
              <w:rPr>
                <w:b/>
              </w:rPr>
              <w:t xml:space="preserve">Цель: </w:t>
            </w:r>
            <w:r>
              <w:rPr>
                <w:bCs/>
              </w:rPr>
              <w:t>р</w:t>
            </w:r>
            <w:r>
              <w:t xml:space="preserve">азвитие профессиональной компетентности педагогов для повышения качества образовательного результата в ОУ в условиях внедрения ФГОС как средства системных обновлений. </w:t>
            </w:r>
          </w:p>
        </w:tc>
      </w:tr>
      <w:tr w:rsidR="00AF711C" w:rsidTr="00927E5E">
        <w:trPr>
          <w:trHeight w:val="418"/>
        </w:trPr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1C" w:rsidRDefault="00AF711C" w:rsidP="00927E5E">
            <w:pPr>
              <w:numPr>
                <w:ilvl w:val="0"/>
                <w:numId w:val="19"/>
              </w:numPr>
              <w:tabs>
                <w:tab w:val="num" w:pos="0"/>
              </w:tabs>
              <w:spacing w:line="276" w:lineRule="auto"/>
              <w:ind w:left="-108" w:right="-108" w:firstLine="0"/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1C" w:rsidRPr="00C60E64" w:rsidRDefault="00C60E64" w:rsidP="00927E5E">
            <w:pPr>
              <w:pStyle w:val="a3"/>
              <w:numPr>
                <w:ilvl w:val="1"/>
                <w:numId w:val="19"/>
              </w:numPr>
              <w:tabs>
                <w:tab w:val="clear" w:pos="1222"/>
                <w:tab w:val="num" w:pos="1374"/>
              </w:tabs>
              <w:spacing w:after="0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60E64">
              <w:rPr>
                <w:rFonts w:ascii="Times New Roman" w:hAnsi="Times New Roman"/>
                <w:bCs/>
                <w:sz w:val="24"/>
                <w:szCs w:val="24"/>
              </w:rPr>
              <w:t>Корректировка рабочих программ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1C" w:rsidRPr="004A33F3" w:rsidRDefault="00C60E64" w:rsidP="00927E5E">
            <w:pPr>
              <w:jc w:val="center"/>
            </w:pPr>
            <w:r w:rsidRPr="004A33F3">
              <w:rPr>
                <w:bCs/>
              </w:rPr>
              <w:t>Январь</w:t>
            </w:r>
            <w:r>
              <w:rPr>
                <w:bCs/>
              </w:rPr>
              <w:t xml:space="preserve">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1C" w:rsidRDefault="00C60E64" w:rsidP="00927E5E">
            <w:pPr>
              <w:ind w:right="-17"/>
              <w:jc w:val="center"/>
            </w:pPr>
            <w:r w:rsidRPr="005F4548">
              <w:rPr>
                <w:bCs/>
              </w:rPr>
              <w:t>на местах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1C" w:rsidRDefault="00C60E64" w:rsidP="00927E5E">
            <w:r w:rsidRPr="005F4548">
              <w:rPr>
                <w:bCs/>
              </w:rPr>
              <w:t>учителя</w:t>
            </w:r>
          </w:p>
        </w:tc>
      </w:tr>
      <w:tr w:rsidR="00C60E64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64" w:rsidRDefault="00C60E64" w:rsidP="005A5D8D">
            <w:pPr>
              <w:numPr>
                <w:ilvl w:val="0"/>
                <w:numId w:val="19"/>
              </w:numPr>
              <w:tabs>
                <w:tab w:val="num" w:pos="0"/>
              </w:tabs>
              <w:spacing w:after="200" w:line="276" w:lineRule="auto"/>
              <w:ind w:left="-108" w:right="-108" w:firstLine="0"/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64" w:rsidRPr="00927E5E" w:rsidRDefault="00C60E64" w:rsidP="005A5D8D">
            <w:pPr>
              <w:pStyle w:val="a3"/>
              <w:numPr>
                <w:ilvl w:val="1"/>
                <w:numId w:val="19"/>
              </w:numPr>
              <w:tabs>
                <w:tab w:val="clear" w:pos="1222"/>
                <w:tab w:val="num" w:pos="1374"/>
              </w:tabs>
              <w:spacing w:after="0" w:line="240" w:lineRule="auto"/>
              <w:ind w:left="240" w:hanging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E5E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научно - практической конференции «Мир вокруг нас»</w:t>
            </w:r>
          </w:p>
          <w:p w:rsidR="00C60E64" w:rsidRPr="00927E5E" w:rsidRDefault="00C60E64" w:rsidP="005A5D8D">
            <w:pPr>
              <w:pStyle w:val="a3"/>
              <w:numPr>
                <w:ilvl w:val="1"/>
                <w:numId w:val="19"/>
              </w:numPr>
              <w:tabs>
                <w:tab w:val="clear" w:pos="1222"/>
                <w:tab w:val="num" w:pos="1374"/>
              </w:tabs>
              <w:spacing w:after="0" w:line="240" w:lineRule="auto"/>
              <w:ind w:left="240" w:hanging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E5E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 </w:t>
            </w:r>
            <w:proofErr w:type="gramStart"/>
            <w:r w:rsidRPr="00927E5E">
              <w:rPr>
                <w:rFonts w:ascii="Times New Roman" w:hAnsi="Times New Roman"/>
                <w:bCs/>
                <w:sz w:val="24"/>
                <w:szCs w:val="24"/>
              </w:rPr>
              <w:t>районным</w:t>
            </w:r>
            <w:proofErr w:type="gramEnd"/>
            <w:r w:rsidRPr="00927E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7E5E">
              <w:rPr>
                <w:rFonts w:ascii="Times New Roman" w:hAnsi="Times New Roman"/>
                <w:bCs/>
                <w:sz w:val="24"/>
                <w:szCs w:val="24"/>
              </w:rPr>
              <w:t>педчтениям</w:t>
            </w:r>
            <w:proofErr w:type="spellEnd"/>
          </w:p>
          <w:p w:rsidR="00C60E64" w:rsidRPr="00927E5E" w:rsidRDefault="00C60E64" w:rsidP="00867E56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64" w:rsidRPr="004A33F3" w:rsidRDefault="00C60E64" w:rsidP="00867E56">
            <w:pPr>
              <w:jc w:val="center"/>
            </w:pPr>
            <w:r>
              <w:t xml:space="preserve">Февраль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64" w:rsidRDefault="00C60E64" w:rsidP="00867E56">
            <w:pPr>
              <w:ind w:right="-17"/>
              <w:jc w:val="center"/>
            </w:pPr>
            <w:r>
              <w:rPr>
                <w:bCs/>
              </w:rPr>
              <w:t xml:space="preserve">МБОУ </w:t>
            </w:r>
            <w:r w:rsidRPr="005F4548">
              <w:rPr>
                <w:bCs/>
              </w:rPr>
              <w:t xml:space="preserve">Якшур-Бодьинская </w:t>
            </w:r>
            <w:r>
              <w:rPr>
                <w:bCs/>
              </w:rPr>
              <w:t>СОШ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64" w:rsidRDefault="00C60E64" w:rsidP="00867E56">
            <w:r>
              <w:t>Арутюнян К.Ф., руководители ШМО</w:t>
            </w:r>
          </w:p>
        </w:tc>
      </w:tr>
      <w:tr w:rsidR="00C60E64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64" w:rsidRDefault="00C60E64" w:rsidP="005A5D8D">
            <w:pPr>
              <w:numPr>
                <w:ilvl w:val="0"/>
                <w:numId w:val="19"/>
              </w:numPr>
              <w:tabs>
                <w:tab w:val="num" w:pos="0"/>
              </w:tabs>
              <w:spacing w:after="200" w:line="276" w:lineRule="auto"/>
              <w:ind w:left="-108" w:right="-108" w:firstLine="0"/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64" w:rsidRPr="005F4548" w:rsidRDefault="00C60E64" w:rsidP="005A5D8D">
            <w:pPr>
              <w:pStyle w:val="a3"/>
              <w:numPr>
                <w:ilvl w:val="1"/>
                <w:numId w:val="19"/>
              </w:numPr>
              <w:tabs>
                <w:tab w:val="clear" w:pos="1222"/>
                <w:tab w:val="num" w:pos="1374"/>
              </w:tabs>
              <w:spacing w:after="0" w:line="240" w:lineRule="auto"/>
              <w:ind w:left="240" w:hanging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548">
              <w:rPr>
                <w:rFonts w:ascii="Times New Roman" w:hAnsi="Times New Roman"/>
                <w:bCs/>
                <w:sz w:val="24"/>
                <w:szCs w:val="24"/>
              </w:rPr>
              <w:t xml:space="preserve">Районные педагогические чтения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круглый стол «Калейдоскоп педагогических идей» </w:t>
            </w:r>
            <w:r w:rsidRPr="005F4548">
              <w:rPr>
                <w:rFonts w:ascii="Times New Roman" w:hAnsi="Times New Roman"/>
                <w:bCs/>
                <w:sz w:val="24"/>
                <w:szCs w:val="24"/>
              </w:rPr>
              <w:t>(обмен опытом)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64" w:rsidRDefault="00C60E64" w:rsidP="00867E56">
            <w:pPr>
              <w:jc w:val="center"/>
            </w:pPr>
            <w:r>
              <w:t xml:space="preserve">Март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64" w:rsidRPr="005F4548" w:rsidRDefault="00C60E64" w:rsidP="00867E56">
            <w:pPr>
              <w:ind w:right="-17"/>
              <w:jc w:val="center"/>
              <w:rPr>
                <w:bCs/>
              </w:rPr>
            </w:pPr>
            <w:r>
              <w:rPr>
                <w:bCs/>
              </w:rPr>
              <w:t xml:space="preserve">МБОУ Якшур-Бодьинская </w:t>
            </w:r>
            <w:r w:rsidRPr="005F4548">
              <w:rPr>
                <w:bCs/>
              </w:rPr>
              <w:t>гимназия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64" w:rsidRDefault="00C60E64" w:rsidP="00867E56">
            <w:r>
              <w:t>Арутюнян К.Ф., руководители ШМО</w:t>
            </w:r>
          </w:p>
        </w:tc>
      </w:tr>
      <w:tr w:rsidR="00C60E64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64" w:rsidRDefault="00C60E64" w:rsidP="005A5D8D">
            <w:pPr>
              <w:numPr>
                <w:ilvl w:val="0"/>
                <w:numId w:val="19"/>
              </w:numPr>
              <w:tabs>
                <w:tab w:val="num" w:pos="0"/>
              </w:tabs>
              <w:spacing w:after="200" w:line="276" w:lineRule="auto"/>
              <w:ind w:left="-108" w:right="-108" w:firstLine="0"/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64" w:rsidRPr="005F4548" w:rsidRDefault="00C60E64" w:rsidP="005A5D8D">
            <w:pPr>
              <w:pStyle w:val="a3"/>
              <w:numPr>
                <w:ilvl w:val="1"/>
                <w:numId w:val="19"/>
              </w:numPr>
              <w:tabs>
                <w:tab w:val="clear" w:pos="1222"/>
                <w:tab w:val="num" w:pos="1374"/>
              </w:tabs>
              <w:spacing w:after="0" w:line="240" w:lineRule="auto"/>
              <w:ind w:left="240" w:hanging="24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Конкурс чтецов к 70</w:t>
            </w:r>
            <w:r w:rsidR="00A02A7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летию Победы ВОВ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64" w:rsidRDefault="00C60E64" w:rsidP="00867E56">
            <w:pPr>
              <w:jc w:val="center"/>
            </w:pPr>
            <w:r>
              <w:t>апрель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64" w:rsidRDefault="00C60E64" w:rsidP="00867E56">
            <w:pPr>
              <w:ind w:right="-17"/>
              <w:jc w:val="center"/>
            </w:pPr>
            <w:r>
              <w:rPr>
                <w:bCs/>
              </w:rPr>
              <w:t xml:space="preserve">МБОУ </w:t>
            </w:r>
            <w:r w:rsidRPr="005F4548">
              <w:rPr>
                <w:bCs/>
              </w:rPr>
              <w:t xml:space="preserve">Якшур-Бодьинская </w:t>
            </w:r>
            <w:r>
              <w:rPr>
                <w:bCs/>
              </w:rPr>
              <w:t>СОШ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64" w:rsidRDefault="000D2AC8" w:rsidP="000D2AC8">
            <w:pPr>
              <w:ind w:right="-108"/>
            </w:pPr>
            <w:r>
              <w:t xml:space="preserve">Арутюнян </w:t>
            </w:r>
            <w:r w:rsidR="00C60E64">
              <w:t>К.Ф., руководители ШМО</w:t>
            </w:r>
          </w:p>
        </w:tc>
      </w:tr>
      <w:tr w:rsidR="00C60E64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64" w:rsidRDefault="00C60E64" w:rsidP="005A5D8D">
            <w:pPr>
              <w:numPr>
                <w:ilvl w:val="0"/>
                <w:numId w:val="19"/>
              </w:numPr>
              <w:tabs>
                <w:tab w:val="num" w:pos="0"/>
              </w:tabs>
              <w:spacing w:after="200" w:line="276" w:lineRule="auto"/>
              <w:ind w:left="-108" w:right="-108" w:firstLine="0"/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64" w:rsidRPr="005F4548" w:rsidRDefault="00C60E64" w:rsidP="005A5D8D">
            <w:pPr>
              <w:pStyle w:val="a3"/>
              <w:numPr>
                <w:ilvl w:val="1"/>
                <w:numId w:val="19"/>
              </w:numPr>
              <w:tabs>
                <w:tab w:val="clear" w:pos="1222"/>
                <w:tab w:val="num" w:pos="382"/>
                <w:tab w:val="num" w:pos="1440"/>
              </w:tabs>
              <w:spacing w:after="0" w:line="240" w:lineRule="auto"/>
              <w:ind w:left="240" w:hanging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548">
              <w:rPr>
                <w:rFonts w:ascii="Times New Roman" w:hAnsi="Times New Roman"/>
                <w:bCs/>
                <w:sz w:val="24"/>
                <w:szCs w:val="24"/>
              </w:rPr>
              <w:t>Проведение комплексных контрольных работ в 4 классе и пробных ГИА и ЕГЭ</w:t>
            </w:r>
          </w:p>
          <w:p w:rsidR="00C60E64" w:rsidRDefault="00C60E64" w:rsidP="005A5D8D">
            <w:pPr>
              <w:pStyle w:val="a3"/>
              <w:numPr>
                <w:ilvl w:val="1"/>
                <w:numId w:val="19"/>
              </w:numPr>
              <w:tabs>
                <w:tab w:val="clear" w:pos="1222"/>
                <w:tab w:val="num" w:pos="1374"/>
              </w:tabs>
              <w:spacing w:after="0" w:line="240" w:lineRule="auto"/>
              <w:ind w:left="240" w:hanging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548">
              <w:rPr>
                <w:rFonts w:ascii="Times New Roman" w:hAnsi="Times New Roman"/>
                <w:bCs/>
                <w:sz w:val="24"/>
                <w:szCs w:val="24"/>
              </w:rPr>
              <w:t>Мониторинг успеваемости и качества знаний по иностранному языку школ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64" w:rsidRDefault="00C60E64" w:rsidP="00867E56">
            <w:pPr>
              <w:jc w:val="center"/>
            </w:pPr>
            <w:r>
              <w:t xml:space="preserve">Май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64" w:rsidRDefault="00C60E64" w:rsidP="00867E56">
            <w:pPr>
              <w:ind w:right="-17"/>
              <w:jc w:val="center"/>
              <w:rPr>
                <w:bCs/>
              </w:rPr>
            </w:pPr>
            <w:r w:rsidRPr="005F4548">
              <w:rPr>
                <w:bCs/>
              </w:rPr>
              <w:t>на местах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64" w:rsidRPr="005F4548" w:rsidRDefault="00C60E64" w:rsidP="00C60E64">
            <w:pPr>
              <w:contextualSpacing/>
              <w:rPr>
                <w:bCs/>
              </w:rPr>
            </w:pPr>
            <w:r>
              <w:rPr>
                <w:bCs/>
              </w:rPr>
              <w:t>К.Ф.Арутюнян</w:t>
            </w:r>
          </w:p>
          <w:p w:rsidR="00C60E64" w:rsidRDefault="00C60E64" w:rsidP="00C60E64">
            <w:pPr>
              <w:ind w:right="-108"/>
            </w:pPr>
            <w:r w:rsidRPr="005F4548">
              <w:rPr>
                <w:bCs/>
              </w:rPr>
              <w:t>учителя</w:t>
            </w:r>
          </w:p>
        </w:tc>
      </w:tr>
      <w:tr w:rsidR="00C60E64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64" w:rsidRDefault="00C60E64" w:rsidP="005A5D8D">
            <w:pPr>
              <w:numPr>
                <w:ilvl w:val="0"/>
                <w:numId w:val="19"/>
              </w:numPr>
              <w:tabs>
                <w:tab w:val="num" w:pos="0"/>
              </w:tabs>
              <w:spacing w:after="200" w:line="276" w:lineRule="auto"/>
              <w:ind w:left="-108" w:right="-108" w:firstLine="0"/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64" w:rsidRDefault="00C60E64" w:rsidP="00C60E64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0D2AC8">
              <w:rPr>
                <w:bCs/>
              </w:rPr>
              <w:t>Анализ работы РМО за 2014-2015</w:t>
            </w:r>
          </w:p>
          <w:p w:rsidR="00C60E64" w:rsidRDefault="00C60E64" w:rsidP="00C60E64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C60E64">
              <w:rPr>
                <w:bCs/>
              </w:rPr>
              <w:t>Утверждение рабочих программ</w:t>
            </w:r>
          </w:p>
          <w:p w:rsidR="00C60E64" w:rsidRDefault="00C60E64" w:rsidP="00C60E64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C60E64">
              <w:rPr>
                <w:bCs/>
              </w:rPr>
              <w:t>Требования к обобщению и представлению своего опыта</w:t>
            </w:r>
          </w:p>
          <w:p w:rsidR="00C60E64" w:rsidRDefault="00C60E64" w:rsidP="00C60E64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C60E64">
              <w:rPr>
                <w:bCs/>
              </w:rPr>
              <w:t xml:space="preserve">Утверждение плана работы на </w:t>
            </w:r>
            <w:r w:rsidR="000D2AC8">
              <w:rPr>
                <w:bCs/>
              </w:rPr>
              <w:t>2015-2016</w:t>
            </w:r>
            <w:r w:rsidRPr="00C60E64">
              <w:rPr>
                <w:bCs/>
              </w:rPr>
              <w:t xml:space="preserve"> учебный год</w:t>
            </w:r>
          </w:p>
          <w:p w:rsidR="00C60E64" w:rsidRPr="00C60E64" w:rsidRDefault="00C60E64" w:rsidP="000D2AC8">
            <w:pPr>
              <w:ind w:right="-108"/>
              <w:rPr>
                <w:bCs/>
              </w:rPr>
            </w:pPr>
            <w:r>
              <w:rPr>
                <w:bCs/>
              </w:rPr>
              <w:t xml:space="preserve">5. </w:t>
            </w:r>
            <w:r w:rsidR="000D2AC8">
              <w:rPr>
                <w:bCs/>
              </w:rPr>
              <w:t xml:space="preserve">Анализ  ЕГЭ, ГИА, олимпиад  по </w:t>
            </w:r>
            <w:r w:rsidRPr="00C60E64">
              <w:rPr>
                <w:bCs/>
              </w:rPr>
              <w:t>иностранным языкам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64" w:rsidRDefault="00C60E64" w:rsidP="00867E56">
            <w:pPr>
              <w:jc w:val="center"/>
            </w:pPr>
            <w:r>
              <w:t xml:space="preserve">Август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64" w:rsidRDefault="00C60E64" w:rsidP="00867E56">
            <w:pPr>
              <w:ind w:right="-17"/>
              <w:jc w:val="center"/>
            </w:pPr>
            <w:r>
              <w:rPr>
                <w:bCs/>
              </w:rPr>
              <w:t xml:space="preserve">МБОУ </w:t>
            </w:r>
            <w:r w:rsidRPr="005F4548">
              <w:rPr>
                <w:bCs/>
              </w:rPr>
              <w:t xml:space="preserve">Якшур-Бодьинская </w:t>
            </w:r>
            <w:r>
              <w:rPr>
                <w:bCs/>
              </w:rPr>
              <w:t>СОШ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64" w:rsidRDefault="00C60E64" w:rsidP="00867E56">
            <w:r>
              <w:t>Арутюнян К.Ф.</w:t>
            </w:r>
          </w:p>
        </w:tc>
      </w:tr>
      <w:tr w:rsidR="006B2DB0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B0" w:rsidRDefault="006B2DB0" w:rsidP="005A5D8D">
            <w:pPr>
              <w:numPr>
                <w:ilvl w:val="0"/>
                <w:numId w:val="19"/>
              </w:numPr>
              <w:tabs>
                <w:tab w:val="num" w:pos="0"/>
              </w:tabs>
              <w:spacing w:after="200" w:line="276" w:lineRule="auto"/>
              <w:ind w:left="-108" w:right="-108" w:firstLine="0"/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B0" w:rsidRPr="00C60E64" w:rsidRDefault="006B2DB0" w:rsidP="00C60E64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C60E64">
              <w:rPr>
                <w:bCs/>
              </w:rPr>
              <w:t>Подбор методической литературы по теме самообразования</w:t>
            </w:r>
          </w:p>
          <w:p w:rsidR="006B2DB0" w:rsidRPr="00C60E64" w:rsidRDefault="006B2DB0" w:rsidP="00C60E64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C60E64">
              <w:rPr>
                <w:bCs/>
              </w:rPr>
              <w:t>Консультации по вопросам аттестации и проведения открытых уроков</w:t>
            </w:r>
          </w:p>
          <w:p w:rsidR="006B2DB0" w:rsidRDefault="006B2DB0" w:rsidP="00C60E64">
            <w:pPr>
              <w:rPr>
                <w:bCs/>
              </w:rPr>
            </w:pPr>
            <w:r w:rsidRPr="005F4548">
              <w:rPr>
                <w:bCs/>
              </w:rPr>
              <w:t>Проведение школьного тура олимпиад по иностранным языкам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B0" w:rsidRDefault="006B2DB0" w:rsidP="000D2AC8">
            <w:pPr>
              <w:ind w:hanging="108"/>
              <w:jc w:val="center"/>
            </w:pPr>
            <w:r>
              <w:t>Сентябрь-октябрь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B0" w:rsidRDefault="006B2DB0" w:rsidP="00867E56">
            <w:pPr>
              <w:ind w:right="-17"/>
              <w:jc w:val="center"/>
              <w:rPr>
                <w:bCs/>
              </w:rPr>
            </w:pPr>
            <w:r w:rsidRPr="005F4548">
              <w:rPr>
                <w:bCs/>
              </w:rPr>
              <w:t>на местах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B0" w:rsidRPr="005F4548" w:rsidRDefault="006B2DB0" w:rsidP="00867E56">
            <w:pPr>
              <w:contextualSpacing/>
              <w:rPr>
                <w:bCs/>
              </w:rPr>
            </w:pPr>
            <w:r>
              <w:rPr>
                <w:bCs/>
              </w:rPr>
              <w:t>К.Ф.Арутюнян</w:t>
            </w:r>
          </w:p>
          <w:p w:rsidR="006B2DB0" w:rsidRDefault="006B2DB0" w:rsidP="00867E56">
            <w:pPr>
              <w:ind w:right="-108"/>
            </w:pPr>
            <w:r w:rsidRPr="005F4548">
              <w:rPr>
                <w:bCs/>
              </w:rPr>
              <w:t>учителя</w:t>
            </w:r>
          </w:p>
        </w:tc>
      </w:tr>
      <w:tr w:rsidR="006B2DB0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B0" w:rsidRDefault="006B2DB0" w:rsidP="005A5D8D">
            <w:pPr>
              <w:numPr>
                <w:ilvl w:val="0"/>
                <w:numId w:val="19"/>
              </w:numPr>
              <w:tabs>
                <w:tab w:val="num" w:pos="0"/>
              </w:tabs>
              <w:spacing w:after="200" w:line="276" w:lineRule="auto"/>
              <w:ind w:left="-108" w:right="-108" w:firstLine="0"/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B0" w:rsidRDefault="006B2DB0" w:rsidP="00C60E64">
            <w:pPr>
              <w:rPr>
                <w:bCs/>
              </w:rPr>
            </w:pPr>
            <w:r>
              <w:rPr>
                <w:bCs/>
              </w:rPr>
              <w:t>1. Организация и проведение районного тура Всероссийской олимпиады школьников по иностранным языкам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B0" w:rsidRDefault="006B2DB0" w:rsidP="00867E56">
            <w:pPr>
              <w:jc w:val="center"/>
            </w:pPr>
            <w:r>
              <w:t xml:space="preserve">Ноябрь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B0" w:rsidRPr="005F4548" w:rsidRDefault="006B2DB0" w:rsidP="00867E56">
            <w:pPr>
              <w:ind w:right="-17"/>
              <w:jc w:val="center"/>
              <w:rPr>
                <w:bCs/>
              </w:rPr>
            </w:pPr>
            <w:r>
              <w:rPr>
                <w:bCs/>
              </w:rPr>
              <w:t xml:space="preserve">МКСКОУ </w:t>
            </w:r>
            <w:r w:rsidRPr="005F4548">
              <w:rPr>
                <w:bCs/>
              </w:rPr>
              <w:t xml:space="preserve">Якшур-Бодьинская </w:t>
            </w:r>
            <w:r>
              <w:rPr>
                <w:bCs/>
              </w:rPr>
              <w:t>школа-интернат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B0" w:rsidRDefault="006B2DB0" w:rsidP="00867E56">
            <w:pPr>
              <w:contextualSpacing/>
              <w:rPr>
                <w:bCs/>
              </w:rPr>
            </w:pPr>
            <w:r>
              <w:t>Арутюнян К.Ф.</w:t>
            </w:r>
          </w:p>
        </w:tc>
      </w:tr>
      <w:tr w:rsidR="006B2DB0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B0" w:rsidRDefault="006B2DB0" w:rsidP="005A5D8D">
            <w:pPr>
              <w:numPr>
                <w:ilvl w:val="0"/>
                <w:numId w:val="19"/>
              </w:numPr>
              <w:tabs>
                <w:tab w:val="num" w:pos="0"/>
              </w:tabs>
              <w:spacing w:after="200" w:line="276" w:lineRule="auto"/>
              <w:ind w:left="-108" w:right="-108" w:firstLine="0"/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B0" w:rsidRPr="006B2DB0" w:rsidRDefault="006B2DB0" w:rsidP="006B2DB0">
            <w:r>
              <w:t xml:space="preserve">1. </w:t>
            </w:r>
            <w:r w:rsidRPr="006B2DB0">
              <w:t>«Конструирование уроков иностранного языка с учетом всех требований ФГОС»</w:t>
            </w:r>
          </w:p>
          <w:p w:rsidR="006B2DB0" w:rsidRPr="005F4548" w:rsidRDefault="006B2DB0" w:rsidP="006B2DB0">
            <w:pPr>
              <w:contextualSpacing/>
            </w:pPr>
            <w:r>
              <w:t xml:space="preserve">2. </w:t>
            </w:r>
            <w:r w:rsidRPr="005F4548">
              <w:t xml:space="preserve">Теоретическое выступление </w:t>
            </w:r>
          </w:p>
          <w:p w:rsidR="006B2DB0" w:rsidRPr="005F4548" w:rsidRDefault="006B2DB0" w:rsidP="006B2DB0">
            <w:pPr>
              <w:contextualSpacing/>
            </w:pPr>
            <w:r>
              <w:t xml:space="preserve">3. </w:t>
            </w:r>
            <w:r w:rsidRPr="005F4548">
              <w:t xml:space="preserve">Открытые   уроки  </w:t>
            </w:r>
          </w:p>
          <w:p w:rsidR="006B2DB0" w:rsidRPr="006B2DB0" w:rsidRDefault="006B2DB0" w:rsidP="006B2DB0">
            <w:r>
              <w:t xml:space="preserve">4. </w:t>
            </w:r>
            <w:r w:rsidRPr="006B2DB0">
              <w:t>Выставка дидактических материалов</w:t>
            </w:r>
          </w:p>
          <w:p w:rsidR="006B2DB0" w:rsidRPr="006B2DB0" w:rsidRDefault="006B2DB0" w:rsidP="00C60E64">
            <w:r>
              <w:t xml:space="preserve">5. </w:t>
            </w:r>
            <w:r w:rsidRPr="006B2DB0">
              <w:t>Составление и утверждение плана работы РМО на 2016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B0" w:rsidRDefault="006B2DB0" w:rsidP="00867E56">
            <w:pPr>
              <w:jc w:val="center"/>
            </w:pPr>
            <w:r>
              <w:t xml:space="preserve">Декабрь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B0" w:rsidRDefault="006B2DB0" w:rsidP="006B2DB0">
            <w:pPr>
              <w:ind w:right="-17"/>
              <w:rPr>
                <w:bCs/>
              </w:rPr>
            </w:pPr>
            <w:r w:rsidRPr="005F4548">
              <w:rPr>
                <w:bCs/>
              </w:rPr>
              <w:t xml:space="preserve">МБОУ </w:t>
            </w:r>
            <w:r>
              <w:rPr>
                <w:bCs/>
              </w:rPr>
              <w:t>Чуровская</w:t>
            </w:r>
            <w:r w:rsidRPr="005F4548">
              <w:rPr>
                <w:bCs/>
              </w:rPr>
              <w:t xml:space="preserve"> </w:t>
            </w:r>
            <w:r>
              <w:rPr>
                <w:bCs/>
              </w:rPr>
              <w:t xml:space="preserve"> СОШ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B0" w:rsidRDefault="006B2DB0" w:rsidP="00867E56">
            <w:pPr>
              <w:contextualSpacing/>
            </w:pPr>
            <w:r>
              <w:t>Арутюнян К.Ф.</w:t>
            </w:r>
          </w:p>
        </w:tc>
      </w:tr>
      <w:tr w:rsidR="00BE34CA" w:rsidRPr="000242F4" w:rsidTr="00927E5E">
        <w:trPr>
          <w:trHeight w:val="1307"/>
        </w:trPr>
        <w:tc>
          <w:tcPr>
            <w:tcW w:w="10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CA" w:rsidRPr="000242F4" w:rsidRDefault="00BE34CA" w:rsidP="00867E56">
            <w:pPr>
              <w:jc w:val="center"/>
              <w:rPr>
                <w:b/>
                <w:u w:val="single"/>
              </w:rPr>
            </w:pPr>
            <w:r w:rsidRPr="000242F4">
              <w:rPr>
                <w:b/>
                <w:u w:val="single"/>
              </w:rPr>
              <w:t>Удмуртский язык</w:t>
            </w:r>
          </w:p>
          <w:p w:rsidR="00BE34CA" w:rsidRPr="000242F4" w:rsidRDefault="00BE34CA" w:rsidP="00334564">
            <w:pPr>
              <w:pStyle w:val="a3"/>
              <w:numPr>
                <w:ilvl w:val="0"/>
                <w:numId w:val="21"/>
              </w:numPr>
              <w:spacing w:line="240" w:lineRule="auto"/>
              <w:ind w:left="356" w:hanging="356"/>
              <w:rPr>
                <w:rFonts w:ascii="Times New Roman" w:hAnsi="Times New Roman"/>
                <w:b/>
                <w:sz w:val="24"/>
                <w:szCs w:val="24"/>
              </w:rPr>
            </w:pPr>
            <w:r w:rsidRPr="000242F4">
              <w:rPr>
                <w:rFonts w:ascii="Times New Roman" w:hAnsi="Times New Roman"/>
                <w:b/>
              </w:rPr>
              <w:t xml:space="preserve">Цель: </w:t>
            </w:r>
            <w:r w:rsidRPr="000242F4">
              <w:rPr>
                <w:rFonts w:ascii="Times New Roman" w:hAnsi="Times New Roman"/>
                <w:sz w:val="24"/>
                <w:szCs w:val="24"/>
              </w:rPr>
              <w:t>Изучение и внедрение требований ФГОС в образовательный процесс, непрерывное совершенствование уровня педагогического мастерства, компетентности учителей,  результативности образовательного процесса.</w:t>
            </w:r>
          </w:p>
        </w:tc>
      </w:tr>
      <w:tr w:rsidR="00BE34CA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A" w:rsidRPr="000242F4" w:rsidRDefault="00BE34CA" w:rsidP="005A5D8D">
            <w:pPr>
              <w:numPr>
                <w:ilvl w:val="0"/>
                <w:numId w:val="20"/>
              </w:numPr>
              <w:tabs>
                <w:tab w:val="num" w:pos="-1728"/>
              </w:tabs>
              <w:ind w:left="72" w:firstLine="0"/>
              <w:jc w:val="center"/>
            </w:pPr>
          </w:p>
          <w:p w:rsidR="00BE34CA" w:rsidRPr="000242F4" w:rsidRDefault="00BE34CA" w:rsidP="00867E56">
            <w:pPr>
              <w:tabs>
                <w:tab w:val="num" w:pos="-1728"/>
              </w:tabs>
              <w:ind w:left="72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CA" w:rsidRDefault="00AA76D7" w:rsidP="00867E56">
            <w:pPr>
              <w:ind w:left="72"/>
            </w:pPr>
            <w:r>
              <w:t>Заседа</w:t>
            </w:r>
            <w:r w:rsidR="00086F39">
              <w:t>ние РМО по теме: «Изучаем удмуртский язык»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A" w:rsidRDefault="00086F39" w:rsidP="00867E56">
            <w:pPr>
              <w:jc w:val="center"/>
            </w:pPr>
            <w:r>
              <w:t xml:space="preserve">Март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CA" w:rsidRDefault="00AA76D7" w:rsidP="00867E56">
            <w:pPr>
              <w:ind w:right="-108"/>
              <w:jc w:val="center"/>
            </w:pPr>
            <w:r>
              <w:t>ИМО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CA" w:rsidRDefault="00AA76D7" w:rsidP="00867E56">
            <w:r>
              <w:t>О</w:t>
            </w:r>
            <w:r w:rsidR="00FE0499">
              <w:t xml:space="preserve">бухова Л.Г., учителя </w:t>
            </w:r>
            <w:proofErr w:type="spellStart"/>
            <w:r w:rsidR="00FE0499">
              <w:t>удм</w:t>
            </w:r>
            <w:proofErr w:type="spellEnd"/>
            <w:r w:rsidR="00FE0499">
              <w:t>. яз</w:t>
            </w:r>
            <w:r>
              <w:t xml:space="preserve"> и литер</w:t>
            </w:r>
            <w:r w:rsidR="00FE0499">
              <w:t>.</w:t>
            </w:r>
          </w:p>
        </w:tc>
      </w:tr>
      <w:tr w:rsidR="00BE34CA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A" w:rsidRPr="000242F4" w:rsidRDefault="00BE34CA" w:rsidP="005A5D8D">
            <w:pPr>
              <w:numPr>
                <w:ilvl w:val="0"/>
                <w:numId w:val="20"/>
              </w:numPr>
              <w:tabs>
                <w:tab w:val="num" w:pos="-1728"/>
              </w:tabs>
              <w:ind w:left="72" w:firstLine="0"/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CA" w:rsidRDefault="00AA76D7" w:rsidP="00867E56">
            <w:pPr>
              <w:ind w:left="72"/>
            </w:pPr>
            <w:r>
              <w:t>Заседание РМО по теме: «Педагогические находки».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A" w:rsidRDefault="00AA76D7" w:rsidP="00867E56">
            <w:pPr>
              <w:jc w:val="center"/>
            </w:pPr>
            <w:r>
              <w:t xml:space="preserve">Август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CA" w:rsidRDefault="00AA76D7" w:rsidP="00867E56">
            <w:pPr>
              <w:ind w:right="-108"/>
              <w:jc w:val="center"/>
            </w:pPr>
            <w:r>
              <w:t>гимназия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CA" w:rsidRDefault="00AA76D7" w:rsidP="00867E56">
            <w:r>
              <w:t>Учителя удмуртского языка</w:t>
            </w:r>
          </w:p>
        </w:tc>
      </w:tr>
      <w:tr w:rsidR="00AA76D7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7" w:rsidRPr="000242F4" w:rsidRDefault="00AA76D7" w:rsidP="005A5D8D">
            <w:pPr>
              <w:numPr>
                <w:ilvl w:val="0"/>
                <w:numId w:val="20"/>
              </w:numPr>
              <w:tabs>
                <w:tab w:val="num" w:pos="-1728"/>
              </w:tabs>
              <w:ind w:left="72" w:firstLine="0"/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7" w:rsidRDefault="00AA76D7" w:rsidP="00867E56">
            <w:pPr>
              <w:ind w:left="72"/>
            </w:pPr>
            <w:r>
              <w:t xml:space="preserve">Мероприятие ко Дню Республики «Вордскем </w:t>
            </w:r>
            <w:proofErr w:type="spellStart"/>
            <w:r>
              <w:t>шаерме</w:t>
            </w:r>
            <w:proofErr w:type="spellEnd"/>
            <w:r>
              <w:t xml:space="preserve"> </w:t>
            </w:r>
            <w:proofErr w:type="spellStart"/>
            <w:r>
              <w:t>кырзасько</w:t>
            </w:r>
            <w:proofErr w:type="spellEnd"/>
            <w: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7" w:rsidRDefault="00AA76D7" w:rsidP="00867E56">
            <w:pPr>
              <w:jc w:val="center"/>
            </w:pPr>
            <w:r>
              <w:t>30.10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7" w:rsidRDefault="00AA76D7" w:rsidP="00867E56">
            <w:pPr>
              <w:ind w:right="-108"/>
              <w:jc w:val="center"/>
            </w:pPr>
            <w:r>
              <w:t>Большеошворцинская СОШ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7" w:rsidRDefault="00AA76D7" w:rsidP="00867E56">
            <w:r>
              <w:t>Обухова Л.Г.</w:t>
            </w:r>
          </w:p>
        </w:tc>
      </w:tr>
      <w:tr w:rsidR="00AA76D7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7" w:rsidRPr="000242F4" w:rsidRDefault="00AA76D7" w:rsidP="005A5D8D">
            <w:pPr>
              <w:numPr>
                <w:ilvl w:val="0"/>
                <w:numId w:val="20"/>
              </w:numPr>
              <w:tabs>
                <w:tab w:val="num" w:pos="-1728"/>
              </w:tabs>
              <w:ind w:left="72" w:firstLine="0"/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7" w:rsidRDefault="00AA76D7" w:rsidP="00867E56">
            <w:pPr>
              <w:ind w:left="72"/>
            </w:pPr>
            <w:r>
              <w:t>Заседание РМО по теме: «Участие в конкурсном движении – путь развития педагога»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7" w:rsidRDefault="00AA76D7" w:rsidP="00867E56">
            <w:pPr>
              <w:jc w:val="center"/>
            </w:pPr>
            <w:r>
              <w:t xml:space="preserve">Ноябрь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7" w:rsidRDefault="00AA76D7" w:rsidP="00867E56">
            <w:pPr>
              <w:ind w:right="-108"/>
              <w:jc w:val="center"/>
            </w:pPr>
            <w:r>
              <w:t>ИМО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7" w:rsidRDefault="00AA76D7" w:rsidP="00867E56">
            <w:r>
              <w:t>Учителя удмуртского языка</w:t>
            </w:r>
          </w:p>
        </w:tc>
      </w:tr>
      <w:tr w:rsidR="00BE34CA" w:rsidTr="00927E5E">
        <w:tc>
          <w:tcPr>
            <w:tcW w:w="10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CA" w:rsidRDefault="00BE34CA" w:rsidP="00D0411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Образовательная область «Математика»</w:t>
            </w:r>
          </w:p>
          <w:p w:rsidR="00BE34CA" w:rsidRDefault="00BE34CA" w:rsidP="00867E56">
            <w:pPr>
              <w:jc w:val="center"/>
            </w:pPr>
            <w:r>
              <w:t>(математика, физика)</w:t>
            </w:r>
          </w:p>
        </w:tc>
      </w:tr>
      <w:tr w:rsidR="00BE34CA" w:rsidTr="00927E5E">
        <w:tc>
          <w:tcPr>
            <w:tcW w:w="10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CA" w:rsidRPr="00C539BD" w:rsidRDefault="00BE34CA" w:rsidP="00867E56">
            <w:pPr>
              <w:jc w:val="center"/>
              <w:rPr>
                <w:b/>
                <w:u w:val="single"/>
              </w:rPr>
            </w:pPr>
            <w:r w:rsidRPr="00C539BD">
              <w:rPr>
                <w:b/>
                <w:u w:val="single"/>
              </w:rPr>
              <w:t>Математика</w:t>
            </w:r>
          </w:p>
          <w:p w:rsidR="00BE34CA" w:rsidRDefault="00BE34CA" w:rsidP="00867E56">
            <w:r>
              <w:rPr>
                <w:b/>
              </w:rPr>
              <w:t xml:space="preserve">Цель: </w:t>
            </w:r>
            <w:r>
              <w:t>непрерывное совершенствование педагогического мастерства, использование современных педагогических технологий в процессе преподавания математики.</w:t>
            </w:r>
          </w:p>
        </w:tc>
      </w:tr>
      <w:tr w:rsidR="00AD5814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14" w:rsidRDefault="00AD5814" w:rsidP="005A5D8D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14" w:rsidRPr="004A0F1D" w:rsidRDefault="00AD5814" w:rsidP="004A0F1D">
            <w:pPr>
              <w:tabs>
                <w:tab w:val="right" w:pos="5093"/>
              </w:tabs>
              <w:rPr>
                <w:rFonts w:eastAsia="Calibri"/>
              </w:rPr>
            </w:pPr>
            <w:r w:rsidRPr="004A0F1D">
              <w:rPr>
                <w:rFonts w:eastAsia="Calibri"/>
              </w:rPr>
              <w:t>Внеурочная работа по математике</w:t>
            </w:r>
            <w:r w:rsidR="004A0F1D" w:rsidRPr="004A0F1D">
              <w:rPr>
                <w:rFonts w:eastAsia="Calibri"/>
              </w:rPr>
              <w:tab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14" w:rsidRPr="004A0F1D" w:rsidRDefault="00AD5814" w:rsidP="000C5D03">
            <w:r w:rsidRPr="004A0F1D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14" w:rsidRPr="004A0F1D" w:rsidRDefault="00AD5814" w:rsidP="000C5D03">
            <w:r w:rsidRPr="004A0F1D">
              <w:t>Кекоранская  СОШ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14" w:rsidRPr="004A0F1D" w:rsidRDefault="00AD5814" w:rsidP="00867E56">
            <w:r w:rsidRPr="004A0F1D">
              <w:t>Каштанова Л.В.</w:t>
            </w:r>
          </w:p>
        </w:tc>
      </w:tr>
      <w:tr w:rsidR="00AD5814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14" w:rsidRDefault="00AD5814" w:rsidP="005A5D8D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14" w:rsidRPr="004A0F1D" w:rsidRDefault="00AD5814" w:rsidP="000C5D03">
            <w:pPr>
              <w:rPr>
                <w:rFonts w:eastAsia="Calibri"/>
              </w:rPr>
            </w:pPr>
            <w:r w:rsidRPr="004A0F1D">
              <w:rPr>
                <w:rFonts w:eastAsia="Calibri"/>
              </w:rPr>
              <w:t>Эффективные методы подготовки к ЕГЭ и ОГЭ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14" w:rsidRPr="004A0F1D" w:rsidRDefault="00AD5814" w:rsidP="000C5D03">
            <w:r w:rsidRPr="004A0F1D">
              <w:t>март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14" w:rsidRPr="004A0F1D" w:rsidRDefault="00AD5814" w:rsidP="000C5D03">
            <w:r w:rsidRPr="004A0F1D">
              <w:t>ИМО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14" w:rsidRPr="004A0F1D" w:rsidRDefault="00A0672C" w:rsidP="00867E56">
            <w:r>
              <w:t>Каштанова Л.В.</w:t>
            </w:r>
          </w:p>
        </w:tc>
      </w:tr>
      <w:tr w:rsidR="004A0F1D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Default="004A0F1D" w:rsidP="005A5D8D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4A0F1D" w:rsidRDefault="004A0F1D" w:rsidP="00791E4C">
            <w:pPr>
              <w:rPr>
                <w:rFonts w:eastAsia="Calibri"/>
              </w:rPr>
            </w:pPr>
            <w:r w:rsidRPr="004A0F1D">
              <w:rPr>
                <w:rFonts w:eastAsia="Calibri"/>
              </w:rPr>
              <w:t xml:space="preserve">Подведение итогов работы за 2014-15 </w:t>
            </w:r>
            <w:proofErr w:type="spellStart"/>
            <w:r w:rsidRPr="004A0F1D">
              <w:rPr>
                <w:rFonts w:eastAsia="Calibri"/>
              </w:rPr>
              <w:t>уч</w:t>
            </w:r>
            <w:proofErr w:type="gramStart"/>
            <w:r w:rsidRPr="004A0F1D">
              <w:rPr>
                <w:rFonts w:eastAsia="Calibri"/>
              </w:rPr>
              <w:t>.г</w:t>
            </w:r>
            <w:proofErr w:type="gramEnd"/>
            <w:r w:rsidRPr="004A0F1D">
              <w:rPr>
                <w:rFonts w:eastAsia="Calibri"/>
              </w:rPr>
              <w:t>од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4A0F1D" w:rsidRDefault="004A0F1D" w:rsidP="00791E4C">
            <w:r w:rsidRPr="004A0F1D">
              <w:t>август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4A0F1D" w:rsidRDefault="004A0F1D" w:rsidP="00791E4C">
            <w:r w:rsidRPr="004A0F1D">
              <w:t>гимназия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4A0F1D" w:rsidRDefault="004A0F1D" w:rsidP="00791E4C">
            <w:r w:rsidRPr="004A0F1D">
              <w:t>Каштанова Л.В.</w:t>
            </w:r>
          </w:p>
        </w:tc>
      </w:tr>
      <w:tr w:rsidR="004A0F1D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Default="004A0F1D" w:rsidP="005A5D8D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4A0F1D" w:rsidRDefault="004A0F1D" w:rsidP="00791E4C">
            <w:r w:rsidRPr="004A0F1D">
              <w:t xml:space="preserve"> Современные образовательные технологии. </w:t>
            </w:r>
          </w:p>
          <w:p w:rsidR="004A0F1D" w:rsidRPr="004A0F1D" w:rsidRDefault="004A0F1D" w:rsidP="00791E4C">
            <w:pPr>
              <w:rPr>
                <w:rFonts w:eastAsia="Calibri"/>
              </w:rPr>
            </w:pPr>
            <w:r w:rsidRPr="004A0F1D">
              <w:rPr>
                <w:rStyle w:val="c4"/>
                <w:rFonts w:eastAsiaTheme="majorEastAsia"/>
              </w:rPr>
              <w:t>Организация проведения занятий элективных курсов по предметам математического цикла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4A0F1D" w:rsidRDefault="004A0F1D" w:rsidP="00791E4C">
            <w:r w:rsidRPr="004A0F1D">
              <w:t>ноябрь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4A0F1D" w:rsidRDefault="004A0F1D" w:rsidP="00791E4C">
            <w:r>
              <w:t>ИМО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4A0F1D" w:rsidRDefault="004A0F1D" w:rsidP="00791E4C">
            <w:r w:rsidRPr="004A0F1D">
              <w:t>Каштанова Л.</w:t>
            </w:r>
            <w:proofErr w:type="gramStart"/>
            <w:r w:rsidRPr="004A0F1D">
              <w:t>В</w:t>
            </w:r>
            <w:proofErr w:type="gramEnd"/>
          </w:p>
        </w:tc>
      </w:tr>
      <w:tr w:rsidR="004A0F1D" w:rsidTr="00927E5E">
        <w:tc>
          <w:tcPr>
            <w:tcW w:w="10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996420" w:rsidRDefault="004A0F1D" w:rsidP="00867E56">
            <w:pPr>
              <w:jc w:val="center"/>
              <w:rPr>
                <w:b/>
                <w:u w:val="single"/>
              </w:rPr>
            </w:pPr>
            <w:r w:rsidRPr="00996420">
              <w:rPr>
                <w:b/>
                <w:u w:val="single"/>
              </w:rPr>
              <w:t>Физика</w:t>
            </w:r>
          </w:p>
          <w:p w:rsidR="004A0F1D" w:rsidRDefault="004A0F1D" w:rsidP="00867E56">
            <w:r>
              <w:rPr>
                <w:b/>
              </w:rPr>
              <w:t xml:space="preserve">Цель: </w:t>
            </w:r>
            <w:r>
              <w:t>совершенствование педагогического мастерства через внедрение новых педагогических технологий в обучении.</w:t>
            </w:r>
          </w:p>
        </w:tc>
      </w:tr>
      <w:tr w:rsidR="004A0F1D" w:rsidTr="00927E5E"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r>
              <w:t>1.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Pr="00BE34CA" w:rsidRDefault="004A0F1D" w:rsidP="00BE34CA">
            <w:r w:rsidRPr="00BE34CA">
              <w:t>Научно-практическая конференция</w:t>
            </w:r>
          </w:p>
          <w:p w:rsidR="004A0F1D" w:rsidRDefault="004A0F1D" w:rsidP="00BE34CA">
            <w:r w:rsidRPr="00BE34CA">
              <w:t>обучающихся «Мир вокруг нас»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r>
              <w:t xml:space="preserve">Февраль 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r>
              <w:t>МБВСОУ Якшур-Бодьинская ОСОШ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BE34CA" w:rsidRDefault="004A0F1D" w:rsidP="00867E56">
            <w:r w:rsidRPr="00BE34CA">
              <w:t>Вахрушева Н.А.</w:t>
            </w:r>
          </w:p>
        </w:tc>
      </w:tr>
      <w:tr w:rsidR="004A0F1D" w:rsidTr="00927E5E"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5F4C12">
            <w:r>
              <w:t>2.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Pr="005F4C12" w:rsidRDefault="004A0F1D" w:rsidP="005F4C12">
            <w:r w:rsidRPr="005F4C12">
              <w:t>РМО «Из опыта работы»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5F4C12" w:rsidRDefault="004A0F1D" w:rsidP="005F4C12">
            <w:r w:rsidRPr="005F4C12">
              <w:t>апрель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5F4C12" w:rsidRDefault="004A0F1D" w:rsidP="005F4C12">
            <w:r w:rsidRPr="005F4C12">
              <w:t>Чернушинская СОШ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5F4C12" w:rsidRDefault="004A0F1D" w:rsidP="005F4C12">
            <w:r w:rsidRPr="005F4C12">
              <w:t>Горбушина Т.Г.</w:t>
            </w:r>
          </w:p>
        </w:tc>
      </w:tr>
      <w:tr w:rsidR="004A0F1D" w:rsidTr="00927E5E"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5F4C12">
            <w:r>
              <w:t>3.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Pr="005F4C12" w:rsidRDefault="004A0F1D" w:rsidP="005F4C12">
            <w:r w:rsidRPr="005F4C12">
              <w:t>Подведение итогов работы за 2014-2015 уч.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5F4C12" w:rsidRDefault="004A0F1D" w:rsidP="005F4C12">
            <w:r w:rsidRPr="005F4C12">
              <w:t>май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5F4C12" w:rsidRDefault="004A0F1D" w:rsidP="005F4C12">
            <w:r w:rsidRPr="005F4C12">
              <w:t>Якшур-Бодьинская СОШ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5F4C12" w:rsidRDefault="004A0F1D" w:rsidP="005F4C12">
            <w:r w:rsidRPr="005F4C12">
              <w:t>Вахрушева Н.А.</w:t>
            </w:r>
          </w:p>
        </w:tc>
      </w:tr>
      <w:tr w:rsidR="004A0F1D" w:rsidTr="00927E5E"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5F4C12">
            <w:r>
              <w:t>4.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Pr="005F4C12" w:rsidRDefault="004A0F1D" w:rsidP="005F4C12">
            <w:r w:rsidRPr="005F4C12">
              <w:t xml:space="preserve">Обобщение опыта работы учителя физики Старозятцинской СОШ </w:t>
            </w:r>
            <w:proofErr w:type="spellStart"/>
            <w:r w:rsidRPr="005F4C12">
              <w:t>Двоеглазовой</w:t>
            </w:r>
            <w:proofErr w:type="spellEnd"/>
            <w:r w:rsidRPr="005F4C12">
              <w:t xml:space="preserve"> Л</w:t>
            </w:r>
            <w:r>
              <w:t>.</w:t>
            </w:r>
            <w:r w:rsidRPr="005F4C12">
              <w:t>Т</w:t>
            </w:r>
            <w: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5F4C12" w:rsidRDefault="004A0F1D" w:rsidP="005F4C12">
            <w:r w:rsidRPr="005F4C12">
              <w:t>август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5F4C12" w:rsidRDefault="004A0F1D" w:rsidP="005F4C12">
            <w:r>
              <w:t xml:space="preserve">Якшур-Бодьинская </w:t>
            </w:r>
            <w:r w:rsidRPr="005F4C12">
              <w:t xml:space="preserve"> гимназия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5F4C12" w:rsidRDefault="00FE0499" w:rsidP="00FE0499">
            <w:pPr>
              <w:ind w:right="-108" w:hanging="114"/>
            </w:pPr>
            <w:proofErr w:type="spellStart"/>
            <w:r>
              <w:t>Вахрушева</w:t>
            </w:r>
            <w:r w:rsidR="004A0F1D" w:rsidRPr="005F4C12">
              <w:t>Н.А</w:t>
            </w:r>
            <w:proofErr w:type="spellEnd"/>
            <w:r w:rsidR="004A0F1D" w:rsidRPr="005F4C12">
              <w:t>.</w:t>
            </w:r>
            <w:r w:rsidR="004A0F1D">
              <w:t xml:space="preserve">, </w:t>
            </w:r>
            <w:proofErr w:type="spellStart"/>
            <w:r w:rsidR="004A0F1D">
              <w:t>Двоеглазова</w:t>
            </w:r>
            <w:proofErr w:type="spellEnd"/>
            <w:r w:rsidR="004A0F1D" w:rsidRPr="005F4C12">
              <w:t xml:space="preserve"> Л</w:t>
            </w:r>
            <w:r w:rsidR="004A0F1D">
              <w:t>.</w:t>
            </w:r>
            <w:r w:rsidR="004A0F1D" w:rsidRPr="005F4C12">
              <w:t>Т</w:t>
            </w:r>
            <w:r w:rsidR="004A0F1D">
              <w:t>.</w:t>
            </w:r>
          </w:p>
        </w:tc>
      </w:tr>
      <w:tr w:rsidR="004A0F1D" w:rsidTr="00927E5E"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5F4C12">
            <w:r>
              <w:t>5.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Pr="005F4C12" w:rsidRDefault="004A0F1D" w:rsidP="005F4C12">
            <w:r w:rsidRPr="005F4C12">
              <w:t>РМО «Из опыта работы»</w:t>
            </w:r>
          </w:p>
          <w:p w:rsidR="004A0F1D" w:rsidRPr="005F4C12" w:rsidRDefault="004A0F1D" w:rsidP="005F4C12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5F4C12" w:rsidRDefault="004A0F1D" w:rsidP="005F4C12">
            <w:r w:rsidRPr="005F4C12">
              <w:t>сентябрь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5F4C12" w:rsidRDefault="004A0F1D" w:rsidP="005F4C12">
            <w:r w:rsidRPr="005F4C12">
              <w:t>Чуровская СОШ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5F4C12" w:rsidRDefault="004A0F1D" w:rsidP="005F4C12">
            <w:r w:rsidRPr="005F4C12">
              <w:t>Вахрушева Н.А.</w:t>
            </w:r>
            <w:r>
              <w:t xml:space="preserve">, </w:t>
            </w:r>
            <w:r w:rsidRPr="005F4C12">
              <w:t>Красноперова Н.И.</w:t>
            </w:r>
          </w:p>
        </w:tc>
      </w:tr>
      <w:tr w:rsidR="004A0F1D" w:rsidTr="00927E5E"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Default="004A0F1D" w:rsidP="005F4C12">
            <w:r>
              <w:t>6.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Pr="005F4C12" w:rsidRDefault="004A0F1D" w:rsidP="005F4C12">
            <w:r w:rsidRPr="005F4C12">
              <w:t>Проведение школьного тура олимпиад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Pr="005F4C12" w:rsidRDefault="004A0F1D" w:rsidP="005F4C12">
            <w:r w:rsidRPr="005F4C12">
              <w:t>октябрь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Pr="005F4C12" w:rsidRDefault="004A0F1D" w:rsidP="005F4C12">
            <w:r w:rsidRPr="005F4C12">
              <w:t>По школам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Pr="005F4C12" w:rsidRDefault="004A0F1D" w:rsidP="005F4C12">
            <w:r w:rsidRPr="005F4C12">
              <w:t>учителя</w:t>
            </w:r>
          </w:p>
        </w:tc>
      </w:tr>
      <w:tr w:rsidR="004A0F1D" w:rsidTr="00927E5E"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Default="004A0F1D" w:rsidP="005F4C12">
            <w:r>
              <w:t>7.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Pr="005F4C12" w:rsidRDefault="004A0F1D" w:rsidP="005F4C12">
            <w:r w:rsidRPr="005F4C12">
              <w:t>РМО «Из опыта работы»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Pr="005F4C12" w:rsidRDefault="004A0F1D" w:rsidP="005F4C12">
            <w:r w:rsidRPr="005F4C12">
              <w:t>декабрь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Pr="005F4C12" w:rsidRDefault="004A0F1D" w:rsidP="005F4C12">
            <w:r w:rsidRPr="005F4C12">
              <w:t xml:space="preserve">Лынгинская </w:t>
            </w:r>
            <w:r>
              <w:t xml:space="preserve"> </w:t>
            </w:r>
            <w:r w:rsidRPr="005F4C12">
              <w:t>СОШ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Pr="005F4C12" w:rsidRDefault="004A0F1D" w:rsidP="005F4C12">
            <w:r w:rsidRPr="005F4C12">
              <w:t>Вахрушева Н.А.</w:t>
            </w:r>
            <w:r>
              <w:t xml:space="preserve">, </w:t>
            </w:r>
            <w:proofErr w:type="spellStart"/>
            <w:r>
              <w:t>МироноваН</w:t>
            </w:r>
            <w:proofErr w:type="gramStart"/>
            <w:r>
              <w:t>.И</w:t>
            </w:r>
            <w:proofErr w:type="spellEnd"/>
            <w:proofErr w:type="gramEnd"/>
          </w:p>
        </w:tc>
      </w:tr>
      <w:tr w:rsidR="004A0F1D" w:rsidTr="00927E5E">
        <w:tc>
          <w:tcPr>
            <w:tcW w:w="10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Образовательная область «Естествознание»</w:t>
            </w:r>
          </w:p>
          <w:p w:rsidR="004A0F1D" w:rsidRDefault="004A0F1D" w:rsidP="00867E56">
            <w:pPr>
              <w:jc w:val="center"/>
            </w:pPr>
            <w:r>
              <w:t>(химия, биология, география)</w:t>
            </w:r>
          </w:p>
        </w:tc>
      </w:tr>
      <w:tr w:rsidR="004A0F1D" w:rsidTr="00927E5E">
        <w:tc>
          <w:tcPr>
            <w:tcW w:w="10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0242F4" w:rsidRDefault="004A0F1D" w:rsidP="00867E56">
            <w:pPr>
              <w:jc w:val="center"/>
              <w:rPr>
                <w:b/>
                <w:u w:val="single"/>
              </w:rPr>
            </w:pPr>
            <w:r w:rsidRPr="000242F4">
              <w:rPr>
                <w:b/>
                <w:u w:val="single"/>
              </w:rPr>
              <w:t>Химия</w:t>
            </w:r>
          </w:p>
          <w:p w:rsidR="004A0F1D" w:rsidRDefault="004A0F1D" w:rsidP="00867E56">
            <w:r>
              <w:rPr>
                <w:b/>
              </w:rPr>
              <w:t>Цель:</w:t>
            </w:r>
            <w:r>
              <w:t xml:space="preserve"> совершенствование уровня педагогического мастерства учителей химии, методики преподавания.</w:t>
            </w:r>
          </w:p>
        </w:tc>
      </w:tr>
      <w:tr w:rsidR="004A0F1D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Default="004A0F1D" w:rsidP="005A5D8D">
            <w:pPr>
              <w:numPr>
                <w:ilvl w:val="0"/>
                <w:numId w:val="23"/>
              </w:numPr>
              <w:tabs>
                <w:tab w:val="num" w:pos="-1548"/>
              </w:tabs>
              <w:ind w:left="0" w:firstLine="0"/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9C52BA" w:rsidRDefault="004A0F1D" w:rsidP="00086F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2BA">
              <w:rPr>
                <w:rFonts w:ascii="Times New Roman" w:hAnsi="Times New Roman"/>
                <w:sz w:val="24"/>
                <w:szCs w:val="24"/>
              </w:rPr>
              <w:t>Заседание РМО:</w:t>
            </w:r>
          </w:p>
          <w:p w:rsidR="004A0F1D" w:rsidRPr="009C52BA" w:rsidRDefault="004A0F1D" w:rsidP="00086F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2BA">
              <w:rPr>
                <w:rFonts w:ascii="Times New Roman" w:hAnsi="Times New Roman"/>
                <w:sz w:val="24"/>
                <w:szCs w:val="24"/>
              </w:rPr>
              <w:t>Педагогические чтения по теме:</w:t>
            </w:r>
          </w:p>
          <w:p w:rsidR="004A0F1D" w:rsidRPr="009C52BA" w:rsidRDefault="004A0F1D" w:rsidP="004A0F1D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8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2BA">
              <w:rPr>
                <w:rFonts w:ascii="Times New Roman" w:hAnsi="Times New Roman"/>
                <w:sz w:val="24"/>
                <w:szCs w:val="24"/>
              </w:rPr>
              <w:t xml:space="preserve">Подготовка к ЕГЭ. </w:t>
            </w:r>
          </w:p>
          <w:p w:rsidR="004A0F1D" w:rsidRPr="009C52BA" w:rsidRDefault="004A0F1D" w:rsidP="004A0F1D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8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2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Современные образовательные технологии в </w:t>
            </w:r>
            <w:r w:rsidRPr="009C52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реализации стандартов второго поколения.</w:t>
            </w:r>
          </w:p>
          <w:p w:rsidR="004A0F1D" w:rsidRPr="004A0F1D" w:rsidRDefault="004A0F1D" w:rsidP="004A0F1D">
            <w:pPr>
              <w:jc w:val="both"/>
            </w:pPr>
            <w:r w:rsidRPr="004A0F1D">
              <w:rPr>
                <w:color w:val="000000"/>
                <w:shd w:val="clear" w:color="auto" w:fill="FFFFFF"/>
              </w:rPr>
              <w:t>Элективные курсы по химии.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pPr>
              <w:jc w:val="center"/>
            </w:pPr>
            <w:r>
              <w:lastRenderedPageBreak/>
              <w:t xml:space="preserve">Март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pPr>
              <w:jc w:val="center"/>
            </w:pPr>
            <w:r>
              <w:t>ИМО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9C52BA" w:rsidRDefault="004A0F1D" w:rsidP="00086F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Соболева</w:t>
            </w:r>
            <w:r w:rsidRPr="009C52B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 w:rsidRPr="009C52BA">
              <w:rPr>
                <w:rFonts w:ascii="Times New Roman" w:hAnsi="Times New Roman"/>
                <w:sz w:val="24"/>
                <w:szCs w:val="24"/>
              </w:rPr>
              <w:t>. Д.</w:t>
            </w:r>
          </w:p>
          <w:p w:rsidR="004A0F1D" w:rsidRDefault="004A0F1D" w:rsidP="00086F39">
            <w:r w:rsidRPr="009C52BA">
              <w:t>Вахрушева Л. Ю.</w:t>
            </w:r>
          </w:p>
        </w:tc>
      </w:tr>
      <w:tr w:rsidR="004A0F1D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Default="004A0F1D" w:rsidP="005A5D8D">
            <w:pPr>
              <w:numPr>
                <w:ilvl w:val="0"/>
                <w:numId w:val="23"/>
              </w:numPr>
              <w:tabs>
                <w:tab w:val="num" w:pos="-1548"/>
              </w:tabs>
              <w:ind w:left="0" w:firstLine="0"/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9C52BA" w:rsidRDefault="004A0F1D" w:rsidP="00086F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2BA">
              <w:rPr>
                <w:rFonts w:ascii="Times New Roman" w:hAnsi="Times New Roman"/>
                <w:sz w:val="24"/>
                <w:szCs w:val="24"/>
              </w:rPr>
              <w:t>Заседание РМО:</w:t>
            </w:r>
          </w:p>
          <w:p w:rsidR="004A0F1D" w:rsidRPr="009C52BA" w:rsidRDefault="004A0F1D" w:rsidP="004A0F1D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5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2BA">
              <w:rPr>
                <w:rFonts w:ascii="Times New Roman" w:hAnsi="Times New Roman"/>
                <w:sz w:val="24"/>
                <w:szCs w:val="24"/>
              </w:rPr>
              <w:t>Анализ работы РМО учителей химии за 2014-2015 учебный год. Анализ результатов ЕГЭ, ГИА.</w:t>
            </w:r>
          </w:p>
          <w:p w:rsidR="004A0F1D" w:rsidRPr="009C52BA" w:rsidRDefault="004A0F1D" w:rsidP="004A0F1D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5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2BA">
              <w:rPr>
                <w:rFonts w:ascii="Times New Roman" w:hAnsi="Times New Roman"/>
                <w:sz w:val="24"/>
                <w:szCs w:val="24"/>
              </w:rPr>
              <w:t>Анализ работ ЕГЭ и ГИА.</w:t>
            </w:r>
          </w:p>
          <w:p w:rsidR="004A0F1D" w:rsidRPr="009C52BA" w:rsidRDefault="004A0F1D" w:rsidP="004A0F1D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5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2BA">
              <w:rPr>
                <w:rFonts w:ascii="Times New Roman" w:hAnsi="Times New Roman"/>
                <w:sz w:val="24"/>
                <w:szCs w:val="24"/>
              </w:rPr>
              <w:t>Планирование работы на следующий год.</w:t>
            </w:r>
          </w:p>
          <w:p w:rsidR="004A0F1D" w:rsidRPr="009C52BA" w:rsidRDefault="004A0F1D" w:rsidP="00086F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2BA">
              <w:rPr>
                <w:rFonts w:ascii="Times New Roman" w:hAnsi="Times New Roman"/>
                <w:sz w:val="24"/>
                <w:szCs w:val="24"/>
              </w:rPr>
              <w:t>Основные направления в новом учебном году.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pPr>
              <w:jc w:val="center"/>
            </w:pPr>
            <w:r>
              <w:t xml:space="preserve">Август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pPr>
              <w:jc w:val="center"/>
            </w:pPr>
            <w:r>
              <w:t>ИМО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9C52BA" w:rsidRDefault="004A0F1D" w:rsidP="00D041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Вахрушева Л.Ю., у</w:t>
            </w:r>
            <w:r w:rsidRPr="009C52BA">
              <w:rPr>
                <w:rFonts w:ascii="Times New Roman" w:hAnsi="Times New Roman"/>
                <w:sz w:val="24"/>
                <w:szCs w:val="24"/>
              </w:rPr>
              <w:t>чителя химии</w:t>
            </w:r>
          </w:p>
        </w:tc>
      </w:tr>
      <w:tr w:rsidR="004A0F1D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Default="004A0F1D" w:rsidP="005A5D8D">
            <w:pPr>
              <w:numPr>
                <w:ilvl w:val="0"/>
                <w:numId w:val="23"/>
              </w:numPr>
              <w:tabs>
                <w:tab w:val="num" w:pos="-1548"/>
              </w:tabs>
              <w:ind w:left="0" w:firstLine="0"/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9C52BA" w:rsidRDefault="004A0F1D" w:rsidP="00086F39">
            <w:pPr>
              <w:jc w:val="both"/>
            </w:pPr>
            <w:r w:rsidRPr="009C52BA">
              <w:t>Заседание РМО:</w:t>
            </w:r>
          </w:p>
          <w:p w:rsidR="004A0F1D" w:rsidRPr="009C52BA" w:rsidRDefault="004A0F1D" w:rsidP="00111C57">
            <w:pPr>
              <w:numPr>
                <w:ilvl w:val="0"/>
                <w:numId w:val="49"/>
              </w:numPr>
              <w:jc w:val="both"/>
            </w:pPr>
            <w:r w:rsidRPr="009C52BA">
              <w:t>Решение олимпиадных задач.</w:t>
            </w:r>
          </w:p>
          <w:p w:rsidR="004A0F1D" w:rsidRPr="009C52BA" w:rsidRDefault="004A0F1D" w:rsidP="00111C57">
            <w:pPr>
              <w:numPr>
                <w:ilvl w:val="0"/>
                <w:numId w:val="49"/>
              </w:numPr>
              <w:jc w:val="both"/>
            </w:pPr>
            <w:r w:rsidRPr="009C52BA">
              <w:t>Решение усложненных задач</w:t>
            </w:r>
          </w:p>
          <w:p w:rsidR="004A0F1D" w:rsidRPr="009C52BA" w:rsidRDefault="004A0F1D" w:rsidP="00086F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2BA">
              <w:rPr>
                <w:rFonts w:ascii="Times New Roman" w:hAnsi="Times New Roman"/>
                <w:sz w:val="24"/>
                <w:szCs w:val="24"/>
              </w:rPr>
              <w:t>Районная олимпиада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pPr>
              <w:jc w:val="center"/>
            </w:pPr>
            <w:r>
              <w:t xml:space="preserve">Ноябрь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pPr>
              <w:jc w:val="center"/>
            </w:pPr>
            <w:r>
              <w:t>ИМО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086F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Вахрушева. Л.Ю., у</w:t>
            </w:r>
            <w:r w:rsidRPr="009C52BA">
              <w:rPr>
                <w:rFonts w:ascii="Times New Roman" w:hAnsi="Times New Roman"/>
                <w:sz w:val="24"/>
                <w:szCs w:val="24"/>
              </w:rPr>
              <w:t>чителя химии</w:t>
            </w:r>
          </w:p>
        </w:tc>
      </w:tr>
      <w:tr w:rsidR="004A0F1D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Default="004A0F1D" w:rsidP="005A5D8D">
            <w:pPr>
              <w:numPr>
                <w:ilvl w:val="0"/>
                <w:numId w:val="23"/>
              </w:numPr>
              <w:tabs>
                <w:tab w:val="num" w:pos="-1548"/>
              </w:tabs>
              <w:ind w:left="0" w:firstLine="0"/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9C52BA" w:rsidRDefault="004A0F1D" w:rsidP="00086F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2BA">
              <w:rPr>
                <w:rFonts w:ascii="Times New Roman" w:hAnsi="Times New Roman"/>
                <w:sz w:val="24"/>
                <w:szCs w:val="24"/>
              </w:rPr>
              <w:t>Заседание РМО.</w:t>
            </w:r>
          </w:p>
          <w:p w:rsidR="004A0F1D" w:rsidRPr="009C52BA" w:rsidRDefault="004A0F1D" w:rsidP="00111C57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2BA">
              <w:rPr>
                <w:rFonts w:ascii="Times New Roman" w:hAnsi="Times New Roman"/>
                <w:sz w:val="24"/>
                <w:szCs w:val="24"/>
              </w:rPr>
              <w:t xml:space="preserve">Анализ олимпиадных работ. </w:t>
            </w:r>
          </w:p>
          <w:p w:rsidR="004A0F1D" w:rsidRPr="00086F39" w:rsidRDefault="004A0F1D" w:rsidP="00111C57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2BA">
              <w:rPr>
                <w:rFonts w:ascii="Times New Roman" w:hAnsi="Times New Roman"/>
                <w:sz w:val="24"/>
                <w:szCs w:val="24"/>
              </w:rPr>
              <w:t>Трудные вопросы в обучении химии.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pPr>
              <w:jc w:val="center"/>
            </w:pPr>
            <w:r>
              <w:t xml:space="preserve">Декабрь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pPr>
              <w:jc w:val="center"/>
            </w:pPr>
            <w:r>
              <w:t>ИМО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9C52BA" w:rsidRDefault="004A0F1D" w:rsidP="00086F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2BA">
              <w:rPr>
                <w:rFonts w:ascii="Times New Roman" w:hAnsi="Times New Roman"/>
                <w:sz w:val="24"/>
                <w:szCs w:val="24"/>
              </w:rPr>
              <w:t>Серебрякова Л.Д.</w:t>
            </w:r>
          </w:p>
          <w:p w:rsidR="004A0F1D" w:rsidRDefault="004A0F1D" w:rsidP="00086F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ЗагребинаВ.</w:t>
            </w:r>
            <w:r w:rsidRPr="009C52BA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9C52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0F1D" w:rsidRPr="00A44B8E" w:rsidTr="00927E5E">
        <w:tc>
          <w:tcPr>
            <w:tcW w:w="10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7C3AE4" w:rsidRDefault="004A0F1D" w:rsidP="00867E56">
            <w:pPr>
              <w:ind w:right="-108"/>
              <w:jc w:val="center"/>
              <w:rPr>
                <w:b/>
                <w:u w:val="single"/>
              </w:rPr>
            </w:pPr>
            <w:r w:rsidRPr="007C3AE4">
              <w:rPr>
                <w:b/>
                <w:u w:val="single"/>
              </w:rPr>
              <w:t>Биология</w:t>
            </w:r>
          </w:p>
          <w:p w:rsidR="004A0F1D" w:rsidRPr="00A44B8E" w:rsidRDefault="004A0F1D" w:rsidP="00867E56">
            <w:pPr>
              <w:autoSpaceDE w:val="0"/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1A122C">
              <w:t>Создание условий для развития  профессиональной компетентности педагогов, способствующей повышению качества преподавания  биологии, развитию  личности учащегося</w:t>
            </w:r>
            <w:r w:rsidRPr="00A44B8E">
              <w:rPr>
                <w:b/>
              </w:rPr>
              <w:t xml:space="preserve"> </w:t>
            </w:r>
          </w:p>
        </w:tc>
      </w:tr>
      <w:tr w:rsidR="004A0F1D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Default="004A0F1D" w:rsidP="005A5D8D">
            <w:pPr>
              <w:numPr>
                <w:ilvl w:val="0"/>
                <w:numId w:val="24"/>
              </w:num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1A122C" w:rsidRDefault="004A0F1D" w:rsidP="00D04119">
            <w:pPr>
              <w:ind w:firstLine="66"/>
              <w:rPr>
                <w:b/>
                <w:bCs/>
              </w:rPr>
            </w:pPr>
            <w:r w:rsidRPr="001A122C">
              <w:rPr>
                <w:b/>
                <w:bCs/>
              </w:rPr>
              <w:t>Тема: «Проектная деятельность в основной школе в аспекте сод</w:t>
            </w:r>
            <w:r>
              <w:rPr>
                <w:b/>
                <w:bCs/>
              </w:rPr>
              <w:t xml:space="preserve">ержания ФГОС </w:t>
            </w:r>
            <w:r w:rsidRPr="001A122C">
              <w:rPr>
                <w:b/>
                <w:bCs/>
              </w:rPr>
              <w:t xml:space="preserve"> основного общего образования»</w:t>
            </w:r>
            <w:r>
              <w:rPr>
                <w:b/>
                <w:bCs/>
              </w:rPr>
              <w:t>:</w:t>
            </w:r>
          </w:p>
          <w:p w:rsidR="004A0F1D" w:rsidRPr="001A122C" w:rsidRDefault="004A0F1D" w:rsidP="00D04119">
            <w:pPr>
              <w:ind w:firstLine="66"/>
            </w:pPr>
            <w:r w:rsidRPr="001A122C">
              <w:t>1.Анализ работы учителей биологии 201</w:t>
            </w:r>
            <w:r w:rsidR="00FE0499">
              <w:t>4</w:t>
            </w:r>
            <w:r w:rsidRPr="001A122C">
              <w:t>-201</w:t>
            </w:r>
            <w:r w:rsidR="00FE0499">
              <w:t>5</w:t>
            </w:r>
            <w:r w:rsidRPr="001A122C">
              <w:t xml:space="preserve"> </w:t>
            </w:r>
            <w:proofErr w:type="spellStart"/>
            <w:r w:rsidRPr="001A122C">
              <w:t>уч.г</w:t>
            </w:r>
            <w:proofErr w:type="spellEnd"/>
            <w:r w:rsidRPr="001A122C">
              <w:t>. Утверждение плана работы РМО на 201</w:t>
            </w:r>
            <w:r>
              <w:t xml:space="preserve">5 </w:t>
            </w:r>
            <w:proofErr w:type="spellStart"/>
            <w:r w:rsidRPr="001A122C">
              <w:t>уч.г</w:t>
            </w:r>
            <w:proofErr w:type="spellEnd"/>
            <w:r w:rsidRPr="001A122C">
              <w:t>.</w:t>
            </w:r>
            <w:r>
              <w:t>;</w:t>
            </w:r>
          </w:p>
          <w:p w:rsidR="004A0F1D" w:rsidRPr="00651C48" w:rsidRDefault="004A0F1D" w:rsidP="00D04119">
            <w:pPr>
              <w:ind w:firstLine="66"/>
            </w:pPr>
            <w:r w:rsidRPr="001A122C">
              <w:t xml:space="preserve">2. Анализ состояния преподавания и  качества знаний  обучающихся по результатам ЕГЭ и ГИА. Проблемы подготовки </w:t>
            </w:r>
            <w:proofErr w:type="gramStart"/>
            <w:r w:rsidRPr="001A122C">
              <w:t>обучающихся</w:t>
            </w:r>
            <w:proofErr w:type="gramEnd"/>
            <w:r w:rsidRPr="001A122C">
              <w:t xml:space="preserve"> к государственной (итоговой) аттестации. Пути повышения</w:t>
            </w:r>
            <w:r>
              <w:t xml:space="preserve"> качества преподавания биологии;</w:t>
            </w:r>
            <w:r>
              <w:rPr>
                <w:shd w:val="clear" w:color="auto" w:fill="FFFFFF"/>
              </w:rPr>
              <w:tab/>
            </w:r>
          </w:p>
          <w:p w:rsidR="004A0F1D" w:rsidRPr="001A122C" w:rsidRDefault="004A0F1D" w:rsidP="00D04119">
            <w:pPr>
              <w:ind w:firstLine="66"/>
            </w:pPr>
            <w:r>
              <w:t>3</w:t>
            </w:r>
            <w:r w:rsidRPr="001A122C">
              <w:t xml:space="preserve">. Сообщение-презентация из опыта работы по теме «Методика работы </w:t>
            </w:r>
            <w:r>
              <w:t>над проектами в основной школе»;</w:t>
            </w:r>
          </w:p>
          <w:p w:rsidR="004A0F1D" w:rsidRPr="001A122C" w:rsidRDefault="004A0F1D" w:rsidP="00D04119">
            <w:pPr>
              <w:ind w:firstLine="66"/>
              <w:rPr>
                <w:b/>
                <w:bCs/>
              </w:rPr>
            </w:pPr>
            <w:r>
              <w:t>4</w:t>
            </w:r>
            <w:r w:rsidRPr="001A122C">
              <w:t>.Сообщение-презентация из опыта работы по теме «Личностное развитие школ</w:t>
            </w:r>
            <w:r>
              <w:t>ьника в проектной деятельности»;</w:t>
            </w:r>
          </w:p>
          <w:p w:rsidR="004A0F1D" w:rsidRPr="009B7AFA" w:rsidRDefault="004A0F1D" w:rsidP="00D04119">
            <w:pPr>
              <w:ind w:firstLine="66"/>
            </w:pPr>
            <w:r>
              <w:t>5</w:t>
            </w:r>
            <w:r w:rsidRPr="001A122C">
              <w:t>. Сообщение-презентация по теме «Проектно-исследовательская деятельность как способ формирования УУД школьника»</w:t>
            </w:r>
            <w: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pPr>
              <w:ind w:left="-108" w:right="-108"/>
              <w:jc w:val="center"/>
            </w:pPr>
            <w:r>
              <w:t xml:space="preserve">Февраль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A44B8E" w:rsidRDefault="004A0F1D" w:rsidP="00867E56">
            <w:pPr>
              <w:widowControl w:val="0"/>
              <w:tabs>
                <w:tab w:val="left" w:pos="382"/>
                <w:tab w:val="left" w:pos="851"/>
                <w:tab w:val="left" w:pos="1778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Якшур-Бодьинская </w:t>
            </w:r>
          </w:p>
          <w:p w:rsidR="004A0F1D" w:rsidRDefault="004A0F1D" w:rsidP="00867E56">
            <w:pPr>
              <w:ind w:left="-108" w:right="-108"/>
              <w:jc w:val="center"/>
            </w:pPr>
            <w:r>
              <w:t>СОШ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Default="004A0F1D" w:rsidP="00867E56">
            <w:pPr>
              <w:ind w:right="-108"/>
            </w:pPr>
            <w:r>
              <w:t>Тазмиева Т.Н.</w:t>
            </w:r>
          </w:p>
          <w:p w:rsidR="004A0F1D" w:rsidRDefault="004A0F1D" w:rsidP="00867E56"/>
        </w:tc>
      </w:tr>
      <w:tr w:rsidR="004A0F1D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Default="004A0F1D" w:rsidP="005A5D8D">
            <w:pPr>
              <w:numPr>
                <w:ilvl w:val="0"/>
                <w:numId w:val="24"/>
              </w:num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D04119">
            <w:pPr>
              <w:pStyle w:val="11"/>
              <w:tabs>
                <w:tab w:val="left" w:pos="-250"/>
                <w:tab w:val="left" w:pos="317"/>
              </w:tabs>
              <w:spacing w:line="276" w:lineRule="auto"/>
              <w:ind w:left="0"/>
            </w:pPr>
            <w:r>
              <w:rPr>
                <w:rFonts w:eastAsia="Times New Roman"/>
              </w:rPr>
              <w:t>1.</w:t>
            </w:r>
            <w:r w:rsidRPr="001A122C">
              <w:t>Мастер – класс «Что значит «уметь учиться»?</w:t>
            </w:r>
          </w:p>
          <w:p w:rsidR="004A0F1D" w:rsidRPr="00651C48" w:rsidRDefault="004A0F1D" w:rsidP="00D04119">
            <w:pPr>
              <w:pStyle w:val="11"/>
              <w:tabs>
                <w:tab w:val="left" w:pos="-250"/>
                <w:tab w:val="left" w:pos="317"/>
              </w:tabs>
              <w:spacing w:line="276" w:lineRule="auto"/>
              <w:ind w:left="0"/>
            </w:pPr>
            <w:r>
              <w:t>2.</w:t>
            </w:r>
            <w:r w:rsidRPr="001A122C">
              <w:t>Роль кабинета в обеспечении нового качества обр</w:t>
            </w:r>
            <w:r>
              <w:t xml:space="preserve">азования </w:t>
            </w:r>
            <w:r w:rsidRPr="001A122C">
              <w:t>(современные требования к оснащению кабинетов</w:t>
            </w:r>
            <w:r>
              <w:t>).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pPr>
              <w:ind w:left="-108" w:right="-108"/>
              <w:jc w:val="center"/>
            </w:pPr>
            <w:r>
              <w:t xml:space="preserve">Март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A44B8E" w:rsidRDefault="004A0F1D" w:rsidP="00651C48">
            <w:pPr>
              <w:widowControl w:val="0"/>
              <w:tabs>
                <w:tab w:val="left" w:pos="382"/>
                <w:tab w:val="left" w:pos="851"/>
                <w:tab w:val="left" w:pos="1778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Якшур-Бодьинская </w:t>
            </w:r>
          </w:p>
          <w:p w:rsidR="004A0F1D" w:rsidRDefault="004A0F1D" w:rsidP="00651C48">
            <w:pPr>
              <w:ind w:left="-108" w:right="-108"/>
              <w:jc w:val="center"/>
            </w:pPr>
            <w:r>
              <w:t>СОШ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Default="004A0F1D" w:rsidP="00651C48">
            <w:pPr>
              <w:ind w:right="-108"/>
            </w:pPr>
            <w:r>
              <w:t>Тазмиева Т.Н.</w:t>
            </w:r>
          </w:p>
          <w:p w:rsidR="004A0F1D" w:rsidRDefault="004A0F1D" w:rsidP="00651C48"/>
        </w:tc>
      </w:tr>
      <w:tr w:rsidR="004A0F1D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Default="004A0F1D" w:rsidP="005A5D8D">
            <w:pPr>
              <w:numPr>
                <w:ilvl w:val="0"/>
                <w:numId w:val="24"/>
              </w:num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D04119">
            <w:pPr>
              <w:pStyle w:val="11"/>
              <w:numPr>
                <w:ilvl w:val="0"/>
                <w:numId w:val="44"/>
              </w:numPr>
              <w:tabs>
                <w:tab w:val="left" w:pos="317"/>
              </w:tabs>
              <w:spacing w:line="276" w:lineRule="auto"/>
              <w:ind w:left="0" w:firstLine="66"/>
            </w:pPr>
            <w:r w:rsidRPr="001A122C">
              <w:t>Анали</w:t>
            </w:r>
            <w:r>
              <w:t xml:space="preserve">з работы РМО учителей биологии </w:t>
            </w:r>
            <w:r w:rsidRPr="001A122C">
              <w:t>за 201</w:t>
            </w:r>
            <w:r>
              <w:t>3</w:t>
            </w:r>
            <w:r w:rsidRPr="001A122C">
              <w:t>-201</w:t>
            </w:r>
            <w:r>
              <w:t>4</w:t>
            </w:r>
            <w:r w:rsidRPr="001A122C">
              <w:t xml:space="preserve"> учебн</w:t>
            </w:r>
            <w:r>
              <w:t>ый год;</w:t>
            </w:r>
          </w:p>
          <w:p w:rsidR="004A0F1D" w:rsidRPr="001A122C" w:rsidRDefault="004A0F1D" w:rsidP="00D04119">
            <w:pPr>
              <w:pStyle w:val="11"/>
              <w:numPr>
                <w:ilvl w:val="0"/>
                <w:numId w:val="44"/>
              </w:numPr>
              <w:tabs>
                <w:tab w:val="left" w:pos="317"/>
              </w:tabs>
              <w:spacing w:line="276" w:lineRule="auto"/>
              <w:ind w:left="0" w:firstLine="66"/>
            </w:pPr>
            <w:r w:rsidRPr="001A122C">
              <w:t xml:space="preserve">Составление плана работы РМО на </w:t>
            </w:r>
            <w:r>
              <w:t xml:space="preserve">2015-2016 </w:t>
            </w:r>
            <w:r w:rsidRPr="001A122C">
              <w:t>учебный год</w:t>
            </w:r>
            <w: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pPr>
              <w:ind w:left="-108" w:right="-108"/>
              <w:jc w:val="center"/>
            </w:pPr>
            <w:r>
              <w:t xml:space="preserve">Апрель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A44B8E" w:rsidRDefault="004A0F1D" w:rsidP="00086F39">
            <w:pPr>
              <w:widowControl w:val="0"/>
              <w:tabs>
                <w:tab w:val="left" w:pos="382"/>
                <w:tab w:val="left" w:pos="851"/>
                <w:tab w:val="left" w:pos="1778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Якшур-Бодьинская </w:t>
            </w:r>
          </w:p>
          <w:p w:rsidR="004A0F1D" w:rsidRDefault="004A0F1D" w:rsidP="00086F39">
            <w:pPr>
              <w:ind w:left="-108" w:right="-108"/>
              <w:jc w:val="center"/>
            </w:pPr>
            <w:r>
              <w:t>СОШ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Default="004A0F1D" w:rsidP="00086F39">
            <w:pPr>
              <w:ind w:right="-108"/>
            </w:pPr>
            <w:r>
              <w:t>Тазмиева Т.Н.</w:t>
            </w:r>
          </w:p>
          <w:p w:rsidR="004A0F1D" w:rsidRDefault="004A0F1D" w:rsidP="00086F39"/>
        </w:tc>
      </w:tr>
      <w:tr w:rsidR="004A0F1D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Default="004A0F1D" w:rsidP="005A5D8D">
            <w:pPr>
              <w:numPr>
                <w:ilvl w:val="0"/>
                <w:numId w:val="24"/>
              </w:num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1A122C" w:rsidRDefault="004A0F1D" w:rsidP="00D04119">
            <w:pPr>
              <w:pStyle w:val="11"/>
              <w:numPr>
                <w:ilvl w:val="0"/>
                <w:numId w:val="45"/>
              </w:numPr>
              <w:tabs>
                <w:tab w:val="left" w:pos="317"/>
              </w:tabs>
              <w:spacing w:line="276" w:lineRule="auto"/>
              <w:ind w:left="0" w:firstLine="66"/>
            </w:pPr>
            <w:r w:rsidRPr="001A122C">
              <w:t>Система подготовки выпускников к итоговой аттестации по биологии. Методические рекомендации по использованию банка открытых заданий по подготовке к госу</w:t>
            </w:r>
            <w:r>
              <w:t>дарственной итоговой аттестации;</w:t>
            </w:r>
          </w:p>
          <w:p w:rsidR="004A0F1D" w:rsidRPr="001A122C" w:rsidRDefault="004A0F1D" w:rsidP="00D04119">
            <w:pPr>
              <w:pStyle w:val="11"/>
              <w:numPr>
                <w:ilvl w:val="0"/>
                <w:numId w:val="45"/>
              </w:numPr>
              <w:tabs>
                <w:tab w:val="left" w:pos="317"/>
              </w:tabs>
              <w:spacing w:line="276" w:lineRule="auto"/>
              <w:ind w:left="0" w:firstLine="66"/>
            </w:pPr>
            <w:r w:rsidRPr="001A122C">
              <w:t xml:space="preserve">Применение технологии </w:t>
            </w:r>
            <w:proofErr w:type="spellStart"/>
            <w:r w:rsidRPr="001A122C">
              <w:t>деятельностного</w:t>
            </w:r>
            <w:proofErr w:type="spellEnd"/>
            <w:r w:rsidRPr="001A122C">
              <w:t xml:space="preserve"> </w:t>
            </w:r>
            <w:r w:rsidRPr="001A122C">
              <w:lastRenderedPageBreak/>
              <w:t>метода обуч</w:t>
            </w:r>
            <w:r>
              <w:t>ения в условиях реализации ФГОС;</w:t>
            </w:r>
          </w:p>
          <w:p w:rsidR="004A0F1D" w:rsidRPr="001A122C" w:rsidRDefault="004A0F1D" w:rsidP="00D04119">
            <w:pPr>
              <w:pStyle w:val="11"/>
              <w:numPr>
                <w:ilvl w:val="0"/>
                <w:numId w:val="45"/>
              </w:numPr>
              <w:tabs>
                <w:tab w:val="left" w:pos="317"/>
              </w:tabs>
              <w:spacing w:line="276" w:lineRule="auto"/>
              <w:ind w:left="0" w:firstLine="66"/>
            </w:pPr>
            <w:r w:rsidRPr="001A122C">
              <w:t>Ведущие аспекты проектирования урока по ФГОС. Технологическая карта урока.</w:t>
            </w:r>
          </w:p>
          <w:p w:rsidR="004A0F1D" w:rsidRPr="001A122C" w:rsidRDefault="004A0F1D" w:rsidP="00D04119">
            <w:pPr>
              <w:pStyle w:val="11"/>
              <w:tabs>
                <w:tab w:val="left" w:pos="317"/>
              </w:tabs>
              <w:spacing w:line="276" w:lineRule="auto"/>
              <w:ind w:left="66"/>
            </w:pPr>
            <w:r w:rsidRPr="001A122C">
              <w:t xml:space="preserve">Внеурочная деятельность в системе ФГОС: </w:t>
            </w:r>
            <w:proofErr w:type="spellStart"/>
            <w:r w:rsidRPr="001A122C">
              <w:t>экологизация</w:t>
            </w:r>
            <w:proofErr w:type="spellEnd"/>
            <w:r w:rsidRPr="001A122C">
              <w:t xml:space="preserve"> биологического образования.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pPr>
              <w:ind w:left="-108" w:right="-108"/>
              <w:jc w:val="center"/>
            </w:pPr>
            <w:r>
              <w:lastRenderedPageBreak/>
              <w:t xml:space="preserve">Октябрь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A44B8E" w:rsidRDefault="004A0F1D" w:rsidP="00086F39">
            <w:pPr>
              <w:widowControl w:val="0"/>
              <w:tabs>
                <w:tab w:val="left" w:pos="382"/>
                <w:tab w:val="left" w:pos="851"/>
                <w:tab w:val="left" w:pos="1778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Якшур-Бодьинская </w:t>
            </w:r>
          </w:p>
          <w:p w:rsidR="004A0F1D" w:rsidRDefault="004A0F1D" w:rsidP="00086F39">
            <w:pPr>
              <w:ind w:left="-108" w:right="-108"/>
              <w:jc w:val="center"/>
            </w:pPr>
            <w:r>
              <w:t>СОШ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Default="004A0F1D" w:rsidP="00086F39">
            <w:pPr>
              <w:ind w:right="-108"/>
            </w:pPr>
            <w:r>
              <w:t>Тазмиева Т.Н.</w:t>
            </w:r>
          </w:p>
          <w:p w:rsidR="004A0F1D" w:rsidRDefault="004A0F1D" w:rsidP="00086F39"/>
        </w:tc>
      </w:tr>
      <w:tr w:rsidR="004A0F1D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Default="004A0F1D" w:rsidP="005A5D8D">
            <w:pPr>
              <w:numPr>
                <w:ilvl w:val="0"/>
                <w:numId w:val="24"/>
              </w:num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1A122C" w:rsidRDefault="004A0F1D" w:rsidP="00B870B1">
            <w:pPr>
              <w:ind w:firstLine="66"/>
              <w:rPr>
                <w:i/>
                <w:iCs/>
              </w:rPr>
            </w:pPr>
            <w:r w:rsidRPr="004A0F1D">
              <w:rPr>
                <w:b/>
                <w:bCs/>
                <w:iCs/>
              </w:rPr>
              <w:t>Тема: «</w:t>
            </w:r>
            <w:r w:rsidRPr="001A122C">
              <w:rPr>
                <w:b/>
                <w:bCs/>
              </w:rPr>
              <w:t>Оценка качества основного общего образования в условиях реализации ФГОС ООО»</w:t>
            </w:r>
            <w:r>
              <w:rPr>
                <w:b/>
                <w:bCs/>
              </w:rPr>
              <w:t>:</w:t>
            </w:r>
          </w:p>
          <w:p w:rsidR="004A0F1D" w:rsidRPr="001A122C" w:rsidRDefault="004A0F1D" w:rsidP="00B870B1">
            <w:pPr>
              <w:pStyle w:val="11"/>
              <w:numPr>
                <w:ilvl w:val="0"/>
                <w:numId w:val="46"/>
              </w:numPr>
              <w:tabs>
                <w:tab w:val="left" w:pos="317"/>
              </w:tabs>
              <w:ind w:left="0" w:firstLine="66"/>
            </w:pPr>
            <w:r w:rsidRPr="001A122C">
              <w:t>Переход  на  новые  стандарт</w:t>
            </w:r>
            <w:r>
              <w:t>ы  образования в основной школе;</w:t>
            </w:r>
            <w:r w:rsidRPr="001A122C">
              <w:t xml:space="preserve"> </w:t>
            </w:r>
          </w:p>
          <w:p w:rsidR="004A0F1D" w:rsidRPr="001A122C" w:rsidRDefault="004A0F1D" w:rsidP="00B870B1">
            <w:pPr>
              <w:pStyle w:val="11"/>
              <w:numPr>
                <w:ilvl w:val="0"/>
                <w:numId w:val="46"/>
              </w:numPr>
              <w:tabs>
                <w:tab w:val="left" w:pos="317"/>
              </w:tabs>
              <w:ind w:left="0" w:firstLine="66"/>
            </w:pPr>
            <w:r w:rsidRPr="001A122C">
              <w:t xml:space="preserve">Сообщение-презентация из опыта работы по теме «Система </w:t>
            </w:r>
            <w:proofErr w:type="spellStart"/>
            <w:r w:rsidRPr="001A122C">
              <w:t>внутришкольной</w:t>
            </w:r>
            <w:proofErr w:type="spellEnd"/>
            <w:r w:rsidRPr="001A122C">
              <w:t xml:space="preserve"> оценки планируемых результатов образования»</w:t>
            </w:r>
            <w:r>
              <w:t>;</w:t>
            </w:r>
          </w:p>
          <w:p w:rsidR="004A0F1D" w:rsidRPr="001A122C" w:rsidRDefault="004A0F1D" w:rsidP="00B870B1">
            <w:pPr>
              <w:pStyle w:val="11"/>
              <w:numPr>
                <w:ilvl w:val="0"/>
                <w:numId w:val="46"/>
              </w:numPr>
              <w:tabs>
                <w:tab w:val="left" w:pos="317"/>
              </w:tabs>
              <w:ind w:left="0" w:firstLine="66"/>
            </w:pPr>
            <w:r w:rsidRPr="001A122C">
              <w:t>Сообщение-презентация «Определение объекта оценки предметного результата образования»</w:t>
            </w:r>
            <w:r>
              <w:t xml:space="preserve">. </w:t>
            </w:r>
            <w:r w:rsidRPr="001A122C">
              <w:t>Использование современных технологий  на уроках би</w:t>
            </w:r>
            <w:r>
              <w:t>ологии</w:t>
            </w:r>
            <w:r w:rsidRPr="001A122C"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pPr>
              <w:ind w:left="-108" w:right="-108"/>
              <w:jc w:val="center"/>
            </w:pPr>
            <w:r>
              <w:t xml:space="preserve">Декабрь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A44B8E" w:rsidRDefault="004A0F1D" w:rsidP="00086F39">
            <w:pPr>
              <w:widowControl w:val="0"/>
              <w:tabs>
                <w:tab w:val="left" w:pos="382"/>
                <w:tab w:val="left" w:pos="851"/>
                <w:tab w:val="left" w:pos="1778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Якшур-Бодьинская </w:t>
            </w:r>
          </w:p>
          <w:p w:rsidR="004A0F1D" w:rsidRDefault="004A0F1D" w:rsidP="00086F39">
            <w:pPr>
              <w:ind w:left="-108" w:right="-108"/>
              <w:jc w:val="center"/>
            </w:pPr>
            <w:r>
              <w:t>СОШ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Default="004A0F1D" w:rsidP="00086F39">
            <w:pPr>
              <w:ind w:right="-108"/>
            </w:pPr>
            <w:r>
              <w:t>Тазмиева Т.Н.</w:t>
            </w:r>
          </w:p>
          <w:p w:rsidR="004A0F1D" w:rsidRDefault="004A0F1D" w:rsidP="00086F39"/>
        </w:tc>
      </w:tr>
      <w:tr w:rsidR="004A0F1D" w:rsidTr="00927E5E">
        <w:tc>
          <w:tcPr>
            <w:tcW w:w="10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970D27" w:rsidRDefault="004A0F1D" w:rsidP="00867E56">
            <w:pPr>
              <w:jc w:val="center"/>
              <w:rPr>
                <w:b/>
                <w:u w:val="single"/>
              </w:rPr>
            </w:pPr>
            <w:r w:rsidRPr="00970D27">
              <w:rPr>
                <w:b/>
                <w:u w:val="single"/>
              </w:rPr>
              <w:t>География</w:t>
            </w:r>
          </w:p>
          <w:p w:rsidR="004A0F1D" w:rsidRPr="00C76805" w:rsidRDefault="004A0F1D" w:rsidP="00C76805">
            <w:pPr>
              <w:pStyle w:val="c3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>
              <w:rPr>
                <w:b/>
              </w:rPr>
              <w:t xml:space="preserve">Цель: </w:t>
            </w:r>
            <w:r w:rsidRPr="004D58F6">
              <w:rPr>
                <w:rStyle w:val="c27"/>
                <w:color w:val="000000"/>
              </w:rPr>
              <w:t>формирование  профессиональной готовности педагогов к переходу на ФГОС 2-ого поколения в основной школе.</w:t>
            </w:r>
          </w:p>
        </w:tc>
      </w:tr>
      <w:tr w:rsidR="004A0F1D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Default="004A0F1D" w:rsidP="00111C57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090673" w:rsidRDefault="004A0F1D" w:rsidP="00867E56">
            <w:proofErr w:type="gramStart"/>
            <w:r w:rsidRPr="00090673">
              <w:t>Выездное</w:t>
            </w:r>
            <w:proofErr w:type="gramEnd"/>
            <w:r w:rsidRPr="00090673">
              <w:t xml:space="preserve"> РМО</w:t>
            </w:r>
            <w:r>
              <w:t xml:space="preserve"> на базе </w:t>
            </w:r>
            <w:r w:rsidRPr="00090673">
              <w:rPr>
                <w:color w:val="000000"/>
                <w:shd w:val="clear" w:color="auto" w:fill="FFFFFF"/>
              </w:rPr>
              <w:t xml:space="preserve">МБОУ </w:t>
            </w:r>
            <w:proofErr w:type="spellStart"/>
            <w:r w:rsidRPr="00090673">
              <w:rPr>
                <w:color w:val="000000"/>
                <w:shd w:val="clear" w:color="auto" w:fill="FFFFFF"/>
              </w:rPr>
              <w:t>Игринск</w:t>
            </w:r>
            <w:r>
              <w:rPr>
                <w:color w:val="000000"/>
                <w:shd w:val="clear" w:color="auto" w:fill="FFFFFF"/>
              </w:rPr>
              <w:t>ая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r w:rsidRPr="00090673">
              <w:rPr>
                <w:color w:val="000000"/>
                <w:shd w:val="clear" w:color="auto" w:fill="FFFFFF"/>
              </w:rPr>
              <w:t xml:space="preserve"> СОШ №1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090673" w:rsidRDefault="004A0F1D" w:rsidP="00867E5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067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pPr>
              <w:jc w:val="center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r>
              <w:t>Русских И.П.</w:t>
            </w:r>
          </w:p>
        </w:tc>
      </w:tr>
      <w:tr w:rsidR="004A0F1D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Default="004A0F1D" w:rsidP="00111C57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090673" w:rsidRDefault="004A0F1D" w:rsidP="00867E56">
            <w:r w:rsidRPr="00AE01CD">
              <w:rPr>
                <w:color w:val="000000"/>
              </w:rPr>
              <w:t xml:space="preserve">Семинар - практикум «Формирование УУД на уроках географии» </w:t>
            </w:r>
            <w:r w:rsidRPr="00AE01CD">
              <w:t>Черепанова А.И.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090673" w:rsidRDefault="004A0F1D" w:rsidP="00867E5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pPr>
              <w:jc w:val="center"/>
            </w:pPr>
            <w:r>
              <w:t>ИМО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r>
              <w:t>Русских И.П.</w:t>
            </w:r>
          </w:p>
        </w:tc>
      </w:tr>
      <w:tr w:rsidR="004A0F1D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Default="004A0F1D" w:rsidP="00111C57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090673" w:rsidRDefault="004A0F1D" w:rsidP="00B870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0673">
              <w:rPr>
                <w:rFonts w:ascii="Times New Roman" w:hAnsi="Times New Roman"/>
                <w:sz w:val="24"/>
                <w:szCs w:val="24"/>
              </w:rPr>
              <w:t>Заседание РМО:</w:t>
            </w:r>
          </w:p>
          <w:p w:rsidR="004A0F1D" w:rsidRPr="00090673" w:rsidRDefault="004A0F1D" w:rsidP="00B870B1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090673">
              <w:rPr>
                <w:rFonts w:ascii="Times New Roman" w:hAnsi="Times New Roman"/>
                <w:sz w:val="24"/>
                <w:szCs w:val="24"/>
              </w:rPr>
              <w:t>Анализ работы РМО учителей географии за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90673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90673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4A0F1D" w:rsidRPr="004D58F6" w:rsidRDefault="004A0F1D" w:rsidP="00B870B1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4D58F6">
              <w:rPr>
                <w:rFonts w:ascii="Times New Roman" w:hAnsi="Times New Roman"/>
                <w:sz w:val="24"/>
                <w:szCs w:val="24"/>
              </w:rPr>
              <w:t>Планирование работы РМО на следующий учебный год.</w:t>
            </w:r>
          </w:p>
          <w:p w:rsidR="004A0F1D" w:rsidRPr="004D58F6" w:rsidRDefault="004A0F1D" w:rsidP="00B870B1">
            <w:pPr>
              <w:pStyle w:val="a3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382" w:hanging="284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4D5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Обзор  методической  литературы  и Интернет-сайтов «Учимся работать по новым стандартам».</w:t>
            </w:r>
          </w:p>
          <w:p w:rsidR="004A0F1D" w:rsidRPr="00730904" w:rsidRDefault="004A0F1D" w:rsidP="00B870B1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382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904">
              <w:rPr>
                <w:rFonts w:ascii="Times New Roman" w:hAnsi="Times New Roman"/>
                <w:color w:val="000000"/>
                <w:sz w:val="24"/>
                <w:szCs w:val="24"/>
              </w:rPr>
              <w:t>Мастер – класс «Современный урок в условиях ФГОС ООО».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pPr>
              <w:jc w:val="center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/>
        </w:tc>
      </w:tr>
      <w:tr w:rsidR="004A0F1D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Default="004A0F1D" w:rsidP="00111C57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090673" w:rsidRDefault="004A0F1D" w:rsidP="0073090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31C6">
              <w:rPr>
                <w:rStyle w:val="c2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Семинар – практикум «Современные образовательные технологии</w:t>
            </w:r>
            <w:r>
              <w:rPr>
                <w:rStyle w:val="c2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24F9C">
              <w:rPr>
                <w:rFonts w:ascii="Times New Roman" w:hAnsi="Times New Roman"/>
                <w:sz w:val="24"/>
                <w:szCs w:val="24"/>
              </w:rPr>
              <w:t>как составная часть системных обновлений в образовании</w:t>
            </w:r>
            <w:r w:rsidRPr="00A24F9C">
              <w:rPr>
                <w:rStyle w:val="c3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Style w:val="c3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pPr>
              <w:jc w:val="center"/>
            </w:pPr>
            <w:r>
              <w:t>МБОУ Якшур-Бодьинская СОШ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251A5E" w:rsidP="00867E56">
            <w:r>
              <w:t>Русских И.П.</w:t>
            </w:r>
          </w:p>
        </w:tc>
      </w:tr>
      <w:tr w:rsidR="004A0F1D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Default="004A0F1D" w:rsidP="00111C57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8E31C6" w:rsidRDefault="004A0F1D" w:rsidP="00730904">
            <w:pPr>
              <w:pStyle w:val="a3"/>
              <w:ind w:left="0"/>
              <w:rPr>
                <w:rStyle w:val="c2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4F9C">
              <w:rPr>
                <w:rFonts w:ascii="Times New Roman" w:hAnsi="Times New Roman"/>
                <w:sz w:val="24"/>
                <w:szCs w:val="24"/>
              </w:rPr>
              <w:t>«Организация педагогической деятельности с мотивированными детьми на уроках географии и во внеурочное время»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pPr>
              <w:jc w:val="center"/>
            </w:pPr>
            <w:r>
              <w:t>МБОУ Якшур-Бодьинская СОШ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251A5E" w:rsidP="00867E56">
            <w:r>
              <w:t>Русских И.П.</w:t>
            </w:r>
          </w:p>
        </w:tc>
      </w:tr>
      <w:tr w:rsidR="004A0F1D" w:rsidTr="00927E5E">
        <w:tc>
          <w:tcPr>
            <w:tcW w:w="10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Образовательная область «Обществознание»</w:t>
            </w:r>
          </w:p>
          <w:p w:rsidR="004A0F1D" w:rsidRPr="006D042D" w:rsidRDefault="004A0F1D" w:rsidP="00867E56">
            <w:pPr>
              <w:jc w:val="center"/>
              <w:rPr>
                <w:b/>
                <w:u w:val="single"/>
              </w:rPr>
            </w:pPr>
            <w:r w:rsidRPr="006D042D">
              <w:rPr>
                <w:b/>
                <w:u w:val="single"/>
              </w:rPr>
              <w:t>(история, право, обществознание)</w:t>
            </w:r>
          </w:p>
          <w:p w:rsidR="004A0F1D" w:rsidRDefault="004A0F1D" w:rsidP="00867E56">
            <w:pPr>
              <w:pStyle w:val="a8"/>
              <w:spacing w:after="0"/>
              <w:rPr>
                <w:color w:val="000000"/>
              </w:rPr>
            </w:pPr>
            <w:r>
              <w:rPr>
                <w:b/>
              </w:rPr>
              <w:t xml:space="preserve">Цель: </w:t>
            </w:r>
            <w:r>
              <w:rPr>
                <w:color w:val="000000"/>
              </w:rPr>
              <w:t>Создание  условий для повышения профессиональной компетентности учителей  районного методического объединения</w:t>
            </w:r>
          </w:p>
        </w:tc>
      </w:tr>
      <w:tr w:rsidR="004A0F1D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Default="004A0F1D" w:rsidP="00111C57">
            <w:pPr>
              <w:numPr>
                <w:ilvl w:val="0"/>
                <w:numId w:val="27"/>
              </w:numPr>
              <w:spacing w:after="200" w:line="276" w:lineRule="auto"/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C32EF0" w:rsidRDefault="004A0F1D" w:rsidP="00730904">
            <w:pPr>
              <w:ind w:left="360" w:hanging="360"/>
            </w:pPr>
            <w:r w:rsidRPr="00515726">
              <w:rPr>
                <w:b/>
              </w:rPr>
              <w:t>Выездное заседание РМО</w:t>
            </w:r>
            <w:r>
              <w:t xml:space="preserve"> «Современный урок истории»</w:t>
            </w:r>
          </w:p>
          <w:p w:rsidR="004A0F1D" w:rsidRPr="00C32EF0" w:rsidRDefault="004A0F1D" w:rsidP="00867E56">
            <w:r>
              <w:t>1</w:t>
            </w:r>
            <w:r w:rsidRPr="00C32EF0">
              <w:t>. Зн</w:t>
            </w:r>
            <w:r>
              <w:t>акомство с планом работы на 2015</w:t>
            </w:r>
            <w:r w:rsidRPr="00C32EF0">
              <w:t xml:space="preserve"> год</w:t>
            </w:r>
          </w:p>
          <w:p w:rsidR="004A0F1D" w:rsidRPr="00C32EF0" w:rsidRDefault="004A0F1D" w:rsidP="00867E56">
            <w:r>
              <w:t>2</w:t>
            </w:r>
            <w:r w:rsidRPr="00C32EF0">
              <w:t>. Анализ олимпиадных работ</w:t>
            </w:r>
          </w:p>
          <w:p w:rsidR="004A0F1D" w:rsidRDefault="004A0F1D" w:rsidP="00867E56">
            <w:pPr>
              <w:ind w:left="34"/>
            </w:pPr>
            <w:r>
              <w:t>3</w:t>
            </w:r>
            <w:r w:rsidRPr="00C32EF0">
              <w:t>. Выработка основных направлений подготовки учащихся к олимпиадам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pPr>
              <w:jc w:val="center"/>
            </w:pPr>
            <w:r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pPr>
              <w:jc w:val="center"/>
            </w:pPr>
            <w:r>
              <w:t>ИМО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Default="00251A5E" w:rsidP="00867E56">
            <w:proofErr w:type="spellStart"/>
            <w:r>
              <w:t>ЗиннатоваР.З</w:t>
            </w:r>
            <w:proofErr w:type="spellEnd"/>
            <w:r>
              <w:t>.</w:t>
            </w:r>
          </w:p>
          <w:p w:rsidR="004A0F1D" w:rsidRDefault="004A0F1D" w:rsidP="00D04119">
            <w:r>
              <w:t>учителя истории и обществознания</w:t>
            </w:r>
          </w:p>
        </w:tc>
      </w:tr>
      <w:tr w:rsidR="004A0F1D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Default="004A0F1D" w:rsidP="00111C57">
            <w:pPr>
              <w:numPr>
                <w:ilvl w:val="0"/>
                <w:numId w:val="27"/>
              </w:numPr>
              <w:spacing w:after="200" w:line="276" w:lineRule="auto"/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C32EF0" w:rsidRDefault="004A0F1D" w:rsidP="00FE0499">
            <w:pPr>
              <w:pStyle w:val="a8"/>
              <w:spacing w:after="0"/>
              <w:rPr>
                <w:color w:val="000000"/>
                <w:lang w:eastAsia="en-US"/>
              </w:rPr>
            </w:pPr>
            <w:r w:rsidRPr="00515726">
              <w:rPr>
                <w:b/>
                <w:color w:val="000000"/>
                <w:lang w:eastAsia="en-US"/>
              </w:rPr>
              <w:t>Заседание РМО:</w:t>
            </w:r>
            <w:r>
              <w:rPr>
                <w:color w:val="000000"/>
                <w:lang w:eastAsia="en-US"/>
              </w:rPr>
              <w:t xml:space="preserve"> </w:t>
            </w:r>
            <w:r w:rsidRPr="00C32EF0">
              <w:rPr>
                <w:color w:val="000000"/>
                <w:lang w:eastAsia="en-US"/>
              </w:rPr>
              <w:t xml:space="preserve">«Формы и методы работы учителей по повышению качества исторических </w:t>
            </w:r>
            <w:r w:rsidRPr="00C32EF0">
              <w:rPr>
                <w:color w:val="000000"/>
                <w:lang w:eastAsia="en-US"/>
              </w:rPr>
              <w:lastRenderedPageBreak/>
              <w:t>и обществоведческих знаний»</w:t>
            </w:r>
            <w:r>
              <w:rPr>
                <w:color w:val="000000"/>
                <w:lang w:eastAsia="en-US"/>
              </w:rPr>
              <w:t>:</w:t>
            </w:r>
          </w:p>
          <w:p w:rsidR="004A0F1D" w:rsidRPr="00C32EF0" w:rsidRDefault="004A0F1D" w:rsidP="00FE0499">
            <w:pPr>
              <w:pStyle w:val="a8"/>
              <w:spacing w:after="0"/>
              <w:rPr>
                <w:color w:val="000000"/>
                <w:lang w:eastAsia="en-US"/>
              </w:rPr>
            </w:pPr>
            <w:r w:rsidRPr="00C32EF0">
              <w:rPr>
                <w:color w:val="000000"/>
                <w:lang w:eastAsia="en-US"/>
              </w:rPr>
              <w:t>1. Организация научно-исследовательской деятельности учащихся</w:t>
            </w:r>
          </w:p>
          <w:p w:rsidR="004A0F1D" w:rsidRDefault="004A0F1D" w:rsidP="00FE0499">
            <w:pPr>
              <w:ind w:left="360" w:hanging="360"/>
            </w:pPr>
            <w:r w:rsidRPr="00C32EF0">
              <w:rPr>
                <w:color w:val="000000"/>
                <w:lang w:eastAsia="en-US"/>
              </w:rPr>
              <w:t>2. Интерактивные уроки. Использование интерактивных приёмов развития мотивации.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pPr>
              <w:jc w:val="center"/>
            </w:pPr>
            <w:r>
              <w:lastRenderedPageBreak/>
              <w:t xml:space="preserve">Февраль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C32EF0" w:rsidRDefault="004A0F1D" w:rsidP="00730904">
            <w:r>
              <w:t>Чернушинская СОШ</w:t>
            </w:r>
          </w:p>
          <w:p w:rsidR="004A0F1D" w:rsidRDefault="004A0F1D" w:rsidP="00867E56">
            <w:pPr>
              <w:jc w:val="center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Pr="00C32EF0" w:rsidRDefault="004A0F1D" w:rsidP="00730904">
            <w:r w:rsidRPr="00C32EF0">
              <w:lastRenderedPageBreak/>
              <w:t>Зиннатова Р.З.</w:t>
            </w:r>
            <w:r>
              <w:t>,</w:t>
            </w:r>
          </w:p>
          <w:p w:rsidR="004A0F1D" w:rsidRDefault="004A0F1D" w:rsidP="00730904">
            <w:r>
              <w:lastRenderedPageBreak/>
              <w:t>Абашева Н.Г</w:t>
            </w:r>
          </w:p>
        </w:tc>
      </w:tr>
      <w:tr w:rsidR="004A0F1D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Default="004A0F1D" w:rsidP="00111C57">
            <w:pPr>
              <w:numPr>
                <w:ilvl w:val="0"/>
                <w:numId w:val="27"/>
              </w:numPr>
              <w:spacing w:after="200" w:line="276" w:lineRule="auto"/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C32EF0" w:rsidRDefault="004A0F1D" w:rsidP="00FE0499">
            <w:pPr>
              <w:pStyle w:val="a8"/>
              <w:spacing w:after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Pr="00C32EF0">
              <w:rPr>
                <w:color w:val="000000"/>
                <w:lang w:eastAsia="en-US"/>
              </w:rPr>
              <w:t>.Система работы по развитию одаренности.</w:t>
            </w:r>
          </w:p>
          <w:p w:rsidR="004A0F1D" w:rsidRPr="00C32EF0" w:rsidRDefault="004A0F1D" w:rsidP="00FE0499">
            <w:pPr>
              <w:pStyle w:val="a8"/>
              <w:spacing w:after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  <w:r w:rsidRPr="00C32EF0">
              <w:rPr>
                <w:color w:val="000000"/>
                <w:lang w:eastAsia="en-US"/>
              </w:rPr>
              <w:t>Организация научно-исследовательской деятельности учащихся</w:t>
            </w:r>
          </w:p>
          <w:p w:rsidR="004A0F1D" w:rsidRDefault="004A0F1D" w:rsidP="00FE0499">
            <w:pPr>
              <w:pStyle w:val="a8"/>
              <w:spacing w:after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Встреча с историками и краеведами района</w:t>
            </w:r>
          </w:p>
          <w:p w:rsidR="004A0F1D" w:rsidRPr="00447E90" w:rsidRDefault="004A0F1D" w:rsidP="00FE0499">
            <w:r>
              <w:t xml:space="preserve">3. </w:t>
            </w:r>
            <w:r w:rsidRPr="00C32EF0">
              <w:t>Конференция</w:t>
            </w:r>
            <w:r>
              <w:t xml:space="preserve"> учащихся «Юные исследователи», посвященная 70-летию ПОБЕДЫ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pPr>
              <w:jc w:val="center"/>
            </w:pPr>
            <w:r>
              <w:t>март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730904"/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Pr="00C32EF0" w:rsidRDefault="004A0F1D" w:rsidP="00447E90">
            <w:r w:rsidRPr="00C32EF0">
              <w:t>Зиннатова Р.З.</w:t>
            </w:r>
            <w:r>
              <w:t>, у</w:t>
            </w:r>
            <w:r w:rsidRPr="00C32EF0">
              <w:t>чителя РМО</w:t>
            </w:r>
            <w:r>
              <w:t>,</w:t>
            </w:r>
          </w:p>
          <w:p w:rsidR="004A0F1D" w:rsidRDefault="004A0F1D" w:rsidP="00447E90">
            <w:r>
              <w:t xml:space="preserve"> Ившина Н.А.</w:t>
            </w:r>
          </w:p>
          <w:p w:rsidR="004A0F1D" w:rsidRPr="00C32EF0" w:rsidRDefault="004A0F1D" w:rsidP="00447E90">
            <w:r>
              <w:t>заведующая архивом</w:t>
            </w:r>
          </w:p>
        </w:tc>
      </w:tr>
      <w:tr w:rsidR="004A0F1D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Default="004A0F1D" w:rsidP="00111C57">
            <w:pPr>
              <w:numPr>
                <w:ilvl w:val="0"/>
                <w:numId w:val="27"/>
              </w:numPr>
              <w:spacing w:after="200" w:line="276" w:lineRule="auto"/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C32EF0" w:rsidRDefault="004A0F1D" w:rsidP="00FE0499">
            <w:pPr>
              <w:pStyle w:val="a8"/>
              <w:spacing w:after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Заседание РМО: </w:t>
            </w:r>
            <w:r w:rsidRPr="00C32EF0">
              <w:rPr>
                <w:color w:val="000000"/>
                <w:lang w:eastAsia="en-US"/>
              </w:rPr>
              <w:t>«</w:t>
            </w:r>
            <w:r>
              <w:rPr>
                <w:color w:val="000000"/>
                <w:lang w:eastAsia="en-US"/>
              </w:rPr>
              <w:t>Работа с текстовой информацией на уроках истории и обществознании</w:t>
            </w:r>
            <w:r w:rsidRPr="00C32EF0">
              <w:rPr>
                <w:color w:val="000000"/>
                <w:lang w:eastAsia="en-US"/>
              </w:rPr>
              <w:t>»</w:t>
            </w:r>
            <w:r>
              <w:rPr>
                <w:color w:val="000000"/>
                <w:lang w:eastAsia="en-US"/>
              </w:rPr>
              <w:t>:</w:t>
            </w:r>
          </w:p>
          <w:p w:rsidR="004A0F1D" w:rsidRPr="00C32EF0" w:rsidRDefault="004A0F1D" w:rsidP="00FE0499">
            <w:pPr>
              <w:pStyle w:val="a8"/>
              <w:spacing w:after="0"/>
              <w:rPr>
                <w:color w:val="000000"/>
                <w:lang w:eastAsia="en-US"/>
              </w:rPr>
            </w:pPr>
            <w:r w:rsidRPr="00C32EF0">
              <w:rPr>
                <w:color w:val="000000"/>
                <w:lang w:eastAsia="en-US"/>
              </w:rPr>
              <w:t>1</w:t>
            </w:r>
            <w:r w:rsidRPr="00C32EF0">
              <w:t xml:space="preserve"> .Формирование ключевых компетенций в условиях подготовки учащихся к ЕГЭ</w:t>
            </w:r>
            <w:r w:rsidRPr="00C32EF0">
              <w:rPr>
                <w:color w:val="000000"/>
                <w:lang w:eastAsia="en-US"/>
              </w:rPr>
              <w:t xml:space="preserve">. </w:t>
            </w:r>
          </w:p>
          <w:p w:rsidR="004A0F1D" w:rsidRDefault="004A0F1D" w:rsidP="00FE0499">
            <w:pPr>
              <w:pStyle w:val="a8"/>
              <w:spacing w:after="0"/>
              <w:rPr>
                <w:color w:val="000000"/>
                <w:lang w:eastAsia="en-US"/>
              </w:rPr>
            </w:pPr>
            <w:r w:rsidRPr="00C32EF0">
              <w:rPr>
                <w:color w:val="000000"/>
                <w:lang w:eastAsia="en-US"/>
              </w:rPr>
              <w:t>2.</w:t>
            </w:r>
            <w:r w:rsidRPr="00C32EF0">
              <w:t xml:space="preserve"> Анализ типичных ошибок при выполнении заданий тестового типа в формате подготовки школьников к ЕГЭ.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pPr>
              <w:jc w:val="center"/>
            </w:pPr>
            <w:r>
              <w:t xml:space="preserve">Апрель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730904"/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Pr="00C32EF0" w:rsidRDefault="004A0F1D" w:rsidP="00447E90">
            <w:r w:rsidRPr="00C32EF0">
              <w:t>Зиннатова Р.З.</w:t>
            </w:r>
            <w:r>
              <w:t>,</w:t>
            </w:r>
          </w:p>
          <w:p w:rsidR="004A0F1D" w:rsidRPr="00C32EF0" w:rsidRDefault="004A0F1D" w:rsidP="00447E90">
            <w:r>
              <w:t>у</w:t>
            </w:r>
            <w:r w:rsidRPr="00C32EF0">
              <w:t>чителя РМО</w:t>
            </w:r>
          </w:p>
        </w:tc>
      </w:tr>
      <w:tr w:rsidR="004A0F1D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Default="004A0F1D" w:rsidP="00111C57">
            <w:pPr>
              <w:numPr>
                <w:ilvl w:val="0"/>
                <w:numId w:val="27"/>
              </w:numPr>
              <w:spacing w:after="200" w:line="276" w:lineRule="auto"/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C32EF0" w:rsidRDefault="004A0F1D" w:rsidP="00FE0499">
            <w:pPr>
              <w:pStyle w:val="a8"/>
              <w:spacing w:after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  <w:r w:rsidRPr="00C32EF0">
              <w:rPr>
                <w:color w:val="000000"/>
                <w:lang w:eastAsia="en-US"/>
              </w:rPr>
              <w:t>Уроки Мужества</w:t>
            </w:r>
          </w:p>
          <w:p w:rsidR="004A0F1D" w:rsidRDefault="004A0F1D" w:rsidP="00FE0499">
            <w:pPr>
              <w:pStyle w:val="a8"/>
              <w:spacing w:after="0"/>
            </w:pPr>
            <w:r>
              <w:rPr>
                <w:color w:val="000000"/>
                <w:lang w:eastAsia="en-US"/>
              </w:rPr>
              <w:t>2.</w:t>
            </w:r>
            <w:r w:rsidRPr="00C32EF0">
              <w:rPr>
                <w:color w:val="000000"/>
                <w:lang w:eastAsia="en-US"/>
              </w:rPr>
              <w:t>Подготовка к итоговой сдаче учащихся ГИА и ЕГЭ</w:t>
            </w:r>
          </w:p>
          <w:p w:rsidR="004A0F1D" w:rsidRPr="00C32EF0" w:rsidRDefault="004A0F1D" w:rsidP="00FE0499">
            <w:pPr>
              <w:pStyle w:val="a8"/>
              <w:spacing w:after="0"/>
              <w:rPr>
                <w:color w:val="000000"/>
                <w:lang w:eastAsia="en-US"/>
              </w:rPr>
            </w:pPr>
            <w:r>
              <w:t xml:space="preserve">3. </w:t>
            </w:r>
            <w:r>
              <w:rPr>
                <w:color w:val="000000"/>
                <w:lang w:eastAsia="en-US"/>
              </w:rPr>
              <w:t xml:space="preserve">Выездное заседание РМО «По местам археологических раскопок» с. </w:t>
            </w:r>
            <w:proofErr w:type="spellStart"/>
            <w:r>
              <w:rPr>
                <w:color w:val="000000"/>
                <w:lang w:eastAsia="en-US"/>
              </w:rPr>
              <w:t>Кез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pPr>
              <w:jc w:val="center"/>
            </w:pPr>
            <w:r>
              <w:t>май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730904"/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Default="004A0F1D" w:rsidP="00447E90">
            <w:r w:rsidRPr="00C32EF0">
              <w:t>Зиннатова Р.З.</w:t>
            </w:r>
            <w:r>
              <w:t>,</w:t>
            </w:r>
          </w:p>
          <w:p w:rsidR="004A0F1D" w:rsidRPr="00C32EF0" w:rsidRDefault="004A0F1D" w:rsidP="00C413D8">
            <w:r>
              <w:t>Скобелев А.В., у</w:t>
            </w:r>
            <w:r w:rsidRPr="00C32EF0">
              <w:t>чителя РМО</w:t>
            </w:r>
          </w:p>
        </w:tc>
      </w:tr>
      <w:tr w:rsidR="004A0F1D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Default="004A0F1D" w:rsidP="00111C57">
            <w:pPr>
              <w:numPr>
                <w:ilvl w:val="0"/>
                <w:numId w:val="27"/>
              </w:numPr>
              <w:spacing w:after="200" w:line="276" w:lineRule="auto"/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C32EF0" w:rsidRDefault="004A0F1D" w:rsidP="00FE0499">
            <w:pPr>
              <w:pStyle w:val="a8"/>
              <w:widowControl w:val="0"/>
              <w:shd w:val="clear" w:color="auto" w:fill="FFFFFF"/>
              <w:tabs>
                <w:tab w:val="left" w:pos="557"/>
              </w:tabs>
              <w:adjustRightInd w:val="0"/>
              <w:spacing w:after="0" w:line="245" w:lineRule="exact"/>
              <w:rPr>
                <w:bCs/>
                <w:color w:val="000000"/>
                <w:spacing w:val="-7"/>
                <w:lang w:eastAsia="en-US"/>
              </w:rPr>
            </w:pPr>
            <w:r w:rsidRPr="00C32EF0">
              <w:rPr>
                <w:bCs/>
                <w:color w:val="000000"/>
                <w:spacing w:val="-7"/>
                <w:lang w:eastAsia="en-US"/>
              </w:rPr>
              <w:t>«Основные направления деятельности РМО учителей истории и обществознания»</w:t>
            </w:r>
          </w:p>
          <w:p w:rsidR="004A0F1D" w:rsidRPr="00447E90" w:rsidRDefault="004A0F1D" w:rsidP="00FE0499">
            <w:pPr>
              <w:pStyle w:val="a8"/>
              <w:widowControl w:val="0"/>
              <w:shd w:val="clear" w:color="auto" w:fill="FFFFFF"/>
              <w:tabs>
                <w:tab w:val="left" w:pos="557"/>
              </w:tabs>
              <w:adjustRightInd w:val="0"/>
              <w:spacing w:after="0" w:line="245" w:lineRule="exact"/>
              <w:rPr>
                <w:bCs/>
                <w:color w:val="000000"/>
                <w:spacing w:val="-7"/>
                <w:lang w:eastAsia="en-US"/>
              </w:rPr>
            </w:pPr>
            <w:r w:rsidRPr="00C32EF0">
              <w:rPr>
                <w:bCs/>
                <w:color w:val="000000"/>
                <w:spacing w:val="-7"/>
                <w:lang w:eastAsia="en-US"/>
              </w:rPr>
              <w:t>1.Анализ де</w:t>
            </w:r>
            <w:r>
              <w:rPr>
                <w:bCs/>
                <w:color w:val="000000"/>
                <w:spacing w:val="-7"/>
                <w:lang w:eastAsia="en-US"/>
              </w:rPr>
              <w:t>ятельности МО за прошлый учеб</w:t>
            </w:r>
            <w:proofErr w:type="gramStart"/>
            <w:r>
              <w:rPr>
                <w:bCs/>
                <w:color w:val="000000"/>
                <w:spacing w:val="-7"/>
                <w:lang w:eastAsia="en-US"/>
              </w:rPr>
              <w:t>.</w:t>
            </w:r>
            <w:proofErr w:type="gramEnd"/>
            <w:r w:rsidRPr="00C32EF0">
              <w:rPr>
                <w:bCs/>
                <w:color w:val="000000"/>
                <w:spacing w:val="-7"/>
                <w:lang w:eastAsia="en-US"/>
              </w:rPr>
              <w:t xml:space="preserve"> </w:t>
            </w:r>
            <w:proofErr w:type="gramStart"/>
            <w:r w:rsidRPr="00C32EF0">
              <w:rPr>
                <w:bCs/>
                <w:color w:val="000000"/>
                <w:spacing w:val="-7"/>
                <w:lang w:eastAsia="en-US"/>
              </w:rPr>
              <w:t>г</w:t>
            </w:r>
            <w:proofErr w:type="gramEnd"/>
            <w:r w:rsidRPr="00C32EF0">
              <w:rPr>
                <w:bCs/>
                <w:color w:val="000000"/>
                <w:spacing w:val="-7"/>
                <w:lang w:eastAsia="en-US"/>
              </w:rPr>
              <w:t>од.</w:t>
            </w:r>
          </w:p>
          <w:p w:rsidR="004A0F1D" w:rsidRDefault="004A0F1D" w:rsidP="00FE0499">
            <w:pPr>
              <w:pStyle w:val="a8"/>
              <w:widowControl w:val="0"/>
              <w:shd w:val="clear" w:color="auto" w:fill="FFFFFF"/>
              <w:tabs>
                <w:tab w:val="left" w:pos="557"/>
              </w:tabs>
              <w:adjustRightInd w:val="0"/>
              <w:spacing w:after="0" w:line="245" w:lineRule="exact"/>
              <w:rPr>
                <w:bCs/>
                <w:color w:val="000000"/>
                <w:spacing w:val="-7"/>
                <w:lang w:eastAsia="en-US"/>
              </w:rPr>
            </w:pPr>
            <w:r w:rsidRPr="00C32EF0">
              <w:rPr>
                <w:bCs/>
                <w:color w:val="000000"/>
                <w:spacing w:val="-7"/>
                <w:lang w:eastAsia="en-US"/>
              </w:rPr>
              <w:t xml:space="preserve">2. Анализ результатов итоговой аттестации, в том числе в форме </w:t>
            </w:r>
            <w:r>
              <w:rPr>
                <w:bCs/>
                <w:color w:val="000000"/>
                <w:spacing w:val="-7"/>
                <w:lang w:eastAsia="en-US"/>
              </w:rPr>
              <w:t xml:space="preserve"> ОГЭ, </w:t>
            </w:r>
            <w:r w:rsidRPr="00C32EF0">
              <w:rPr>
                <w:bCs/>
                <w:color w:val="000000"/>
                <w:spacing w:val="-7"/>
                <w:lang w:eastAsia="en-US"/>
              </w:rPr>
              <w:t xml:space="preserve">ЕГЭ по истории, </w:t>
            </w:r>
            <w:r>
              <w:rPr>
                <w:bCs/>
                <w:color w:val="000000"/>
                <w:spacing w:val="-7"/>
                <w:lang w:eastAsia="en-US"/>
              </w:rPr>
              <w:t>о</w:t>
            </w:r>
            <w:r w:rsidRPr="00C32EF0">
              <w:rPr>
                <w:bCs/>
                <w:color w:val="000000"/>
                <w:spacing w:val="-7"/>
                <w:lang w:eastAsia="en-US"/>
              </w:rPr>
              <w:t>бществознанию.</w:t>
            </w:r>
          </w:p>
          <w:p w:rsidR="004A0F1D" w:rsidRPr="00447E90" w:rsidRDefault="004A0F1D" w:rsidP="00FE0499">
            <w:pPr>
              <w:pStyle w:val="a8"/>
              <w:widowControl w:val="0"/>
              <w:shd w:val="clear" w:color="auto" w:fill="FFFFFF"/>
              <w:tabs>
                <w:tab w:val="left" w:pos="557"/>
              </w:tabs>
              <w:adjustRightInd w:val="0"/>
              <w:spacing w:after="0" w:line="245" w:lineRule="exact"/>
              <w:rPr>
                <w:bCs/>
                <w:color w:val="000000"/>
                <w:spacing w:val="-7"/>
                <w:lang w:eastAsia="en-US"/>
              </w:rPr>
            </w:pPr>
            <w:r w:rsidRPr="00C32EF0">
              <w:rPr>
                <w:bCs/>
                <w:color w:val="000000"/>
                <w:spacing w:val="-5"/>
                <w:lang w:eastAsia="en-US"/>
              </w:rPr>
              <w:t>3.УМК по предметам на новый учебный год</w:t>
            </w:r>
          </w:p>
          <w:p w:rsidR="004A0F1D" w:rsidRDefault="004A0F1D" w:rsidP="00FE0499">
            <w:pPr>
              <w:pStyle w:val="a8"/>
              <w:spacing w:after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4. Организация и подготовка  вопросов к олимпиадам по истории, обществознанию, праву на школьном уровне.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pPr>
              <w:jc w:val="center"/>
            </w:pPr>
            <w:r>
              <w:t xml:space="preserve">Август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730904"/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Pr="00C32EF0" w:rsidRDefault="004A0F1D" w:rsidP="00447E90">
            <w:r w:rsidRPr="00C32EF0">
              <w:t>Зиннатова Р.З.</w:t>
            </w:r>
            <w:r>
              <w:t>, у</w:t>
            </w:r>
            <w:r w:rsidRPr="00C32EF0">
              <w:t>чителя РМО</w:t>
            </w:r>
          </w:p>
        </w:tc>
      </w:tr>
      <w:tr w:rsidR="004A0F1D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Default="004A0F1D" w:rsidP="00111C57">
            <w:pPr>
              <w:numPr>
                <w:ilvl w:val="0"/>
                <w:numId w:val="27"/>
              </w:numPr>
              <w:spacing w:after="200" w:line="276" w:lineRule="auto"/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C32EF0" w:rsidRDefault="004A0F1D" w:rsidP="00FE0499">
            <w:pPr>
              <w:pStyle w:val="a8"/>
              <w:widowControl w:val="0"/>
              <w:shd w:val="clear" w:color="auto" w:fill="FFFFFF"/>
              <w:tabs>
                <w:tab w:val="left" w:pos="557"/>
              </w:tabs>
              <w:adjustRightInd w:val="0"/>
              <w:spacing w:after="0" w:line="245" w:lineRule="exact"/>
              <w:rPr>
                <w:bCs/>
                <w:color w:val="000000"/>
                <w:spacing w:val="-7"/>
                <w:lang w:eastAsia="en-US"/>
              </w:rPr>
            </w:pPr>
            <w:r w:rsidRPr="00C32EF0">
              <w:t xml:space="preserve">«Современный урок на основе </w:t>
            </w:r>
            <w:proofErr w:type="spellStart"/>
            <w:r w:rsidRPr="00C32EF0">
              <w:t>системно-деятельностного</w:t>
            </w:r>
            <w:proofErr w:type="spellEnd"/>
            <w:r w:rsidRPr="00C32EF0">
              <w:t xml:space="preserve"> подхода</w:t>
            </w:r>
            <w:r w:rsidRPr="00C32EF0">
              <w:rPr>
                <w:b/>
              </w:rPr>
              <w:t xml:space="preserve"> </w:t>
            </w:r>
            <w:r w:rsidRPr="00C32EF0">
              <w:rPr>
                <w:rStyle w:val="dash041704300433043e043b043e0432043e043a00201char1"/>
                <w:b w:val="0"/>
                <w:sz w:val="24"/>
                <w:szCs w:val="24"/>
              </w:rPr>
              <w:t>(в условиях внедрения ФГОС)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pPr>
              <w:jc w:val="center"/>
            </w:pPr>
            <w:r>
              <w:t xml:space="preserve">Октябрь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730904"/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Pr="00C32EF0" w:rsidRDefault="004A0F1D" w:rsidP="00447E90">
            <w:r w:rsidRPr="00C32EF0">
              <w:t>Зиннатова Р.З.</w:t>
            </w:r>
            <w:r>
              <w:t>, у</w:t>
            </w:r>
            <w:r w:rsidRPr="00C32EF0">
              <w:t>чителя РМО</w:t>
            </w:r>
          </w:p>
        </w:tc>
      </w:tr>
      <w:tr w:rsidR="004A0F1D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Default="004A0F1D" w:rsidP="00111C57">
            <w:pPr>
              <w:numPr>
                <w:ilvl w:val="0"/>
                <w:numId w:val="27"/>
              </w:numPr>
              <w:spacing w:after="200" w:line="276" w:lineRule="auto"/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C32EF0" w:rsidRDefault="004A0F1D" w:rsidP="00447E90">
            <w:pPr>
              <w:pStyle w:val="a8"/>
              <w:widowControl w:val="0"/>
              <w:shd w:val="clear" w:color="auto" w:fill="FFFFFF"/>
              <w:tabs>
                <w:tab w:val="left" w:pos="557"/>
              </w:tabs>
              <w:adjustRightInd w:val="0"/>
              <w:spacing w:line="245" w:lineRule="exact"/>
            </w:pPr>
            <w:r>
              <w:t>Организация комиссий</w:t>
            </w:r>
            <w:r w:rsidRPr="00C32EF0">
              <w:t xml:space="preserve"> по проверке муниципальных олимпиадных работ учащихся  по праву, обществознанию, экономике, истории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pPr>
              <w:jc w:val="center"/>
            </w:pPr>
            <w:r>
              <w:t>Ноябрь-декабрь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730904"/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Pr="00C32EF0" w:rsidRDefault="004A0F1D" w:rsidP="00447E90">
            <w:r w:rsidRPr="00C32EF0">
              <w:t>Зиннатова Р.З.</w:t>
            </w:r>
            <w:r>
              <w:t>, у</w:t>
            </w:r>
            <w:r w:rsidRPr="00C32EF0">
              <w:t>чителя РМО</w:t>
            </w:r>
          </w:p>
        </w:tc>
      </w:tr>
      <w:tr w:rsidR="004A0F1D" w:rsidTr="00927E5E">
        <w:tc>
          <w:tcPr>
            <w:tcW w:w="10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6D042D" w:rsidRDefault="004A0F1D" w:rsidP="00867E56">
            <w:pPr>
              <w:jc w:val="center"/>
              <w:rPr>
                <w:b/>
                <w:u w:val="single"/>
              </w:rPr>
            </w:pPr>
            <w:r w:rsidRPr="006D042D">
              <w:rPr>
                <w:b/>
                <w:u w:val="single"/>
              </w:rPr>
              <w:t>Начальная школа</w:t>
            </w:r>
          </w:p>
          <w:p w:rsidR="004A0F1D" w:rsidRDefault="004A0F1D" w:rsidP="00867E56">
            <w:pPr>
              <w:jc w:val="both"/>
            </w:pPr>
            <w:r>
              <w:rPr>
                <w:b/>
              </w:rPr>
              <w:t xml:space="preserve">Цель: </w:t>
            </w:r>
            <w:r>
              <w:t>непрерывное совершенствование педагогического мастерства, развитие творческого потенциала педагогов, внедрение современных педагогических технологий в свете требований ФГОС.</w:t>
            </w:r>
          </w:p>
        </w:tc>
      </w:tr>
      <w:tr w:rsidR="004A0F1D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r>
              <w:t>1.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Default="004A0F1D" w:rsidP="00867E56">
            <w:r w:rsidRPr="00447E90">
              <w:t xml:space="preserve">Выездной </w:t>
            </w:r>
            <w:r>
              <w:t xml:space="preserve">семинар на базе   </w:t>
            </w:r>
            <w:proofErr w:type="spellStart"/>
            <w:r>
              <w:t>Кыквинской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школы-сад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pPr>
              <w:jc w:val="center"/>
            </w:pPr>
            <w:r>
              <w:t>Январь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pPr>
              <w:jc w:val="center"/>
            </w:pPr>
            <w:proofErr w:type="spellStart"/>
            <w:r>
              <w:t>Кыквинская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школы-сад</w:t>
            </w:r>
            <w:proofErr w:type="spellEnd"/>
            <w:proofErr w:type="gramEnd"/>
            <w:r>
              <w:t>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447E90" w:rsidRDefault="004A0F1D" w:rsidP="00867E56">
            <w:r w:rsidRPr="00447E90">
              <w:t>Перевощикова Г.А.</w:t>
            </w:r>
          </w:p>
        </w:tc>
      </w:tr>
      <w:tr w:rsidR="004A0F1D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r>
              <w:t>2.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Pr="00447E90" w:rsidRDefault="004A0F1D" w:rsidP="00447E90">
            <w:r w:rsidRPr="00447E90">
              <w:t>Конкурс чтецов, посвященный  70-летию Победы в Великой Отечественной войне.</w:t>
            </w:r>
          </w:p>
          <w:p w:rsidR="004A0F1D" w:rsidRPr="00447E90" w:rsidRDefault="004A0F1D" w:rsidP="00447E90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447E90" w:rsidRDefault="004A0F1D" w:rsidP="00867E56">
            <w:pPr>
              <w:jc w:val="center"/>
            </w:pPr>
            <w:r w:rsidRPr="00447E90">
              <w:t xml:space="preserve">Февраль 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447E90" w:rsidRDefault="004A0F1D" w:rsidP="00447E90">
            <w:r w:rsidRPr="00447E90">
              <w:t xml:space="preserve">Большеошворцинская </w:t>
            </w:r>
            <w:r>
              <w:t>СОШ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447E90" w:rsidRDefault="004A0F1D" w:rsidP="00867E56"/>
        </w:tc>
      </w:tr>
      <w:tr w:rsidR="004A0F1D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r>
              <w:t>3.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Pr="00D2151D" w:rsidRDefault="004A0F1D" w:rsidP="00447E90">
            <w:r w:rsidRPr="00D2151D">
              <w:t>Олимпиады, защита исследовательских работ. Педчтения.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D2151D" w:rsidRDefault="004A0F1D" w:rsidP="00867E56">
            <w:pPr>
              <w:jc w:val="center"/>
            </w:pPr>
            <w:r w:rsidRPr="00D2151D">
              <w:t xml:space="preserve">Март 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D2151D" w:rsidRDefault="004A0F1D" w:rsidP="00447E90">
            <w:r>
              <w:t xml:space="preserve">Гимназия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D2151D" w:rsidRDefault="004A0F1D" w:rsidP="00D2151D">
            <w:r w:rsidRPr="00D2151D">
              <w:t>Байкузина Н.А.</w:t>
            </w:r>
          </w:p>
        </w:tc>
      </w:tr>
      <w:tr w:rsidR="004A0F1D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r>
              <w:t>4.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Pr="00D2151D" w:rsidRDefault="004A0F1D" w:rsidP="00447E90">
            <w:r w:rsidRPr="00D2151D">
              <w:t>Итоговая комплексная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D2151D" w:rsidRDefault="004A0F1D" w:rsidP="00867E56">
            <w:pPr>
              <w:jc w:val="center"/>
            </w:pPr>
            <w:r w:rsidRPr="00D2151D">
              <w:t xml:space="preserve">Апрель 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D2151D" w:rsidRDefault="004A0F1D" w:rsidP="00447E90">
            <w:r>
              <w:t xml:space="preserve"> Гимназия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D2151D" w:rsidRDefault="004A0F1D" w:rsidP="00D2151D">
            <w:proofErr w:type="spellStart"/>
            <w:r>
              <w:t>Караваева</w:t>
            </w:r>
            <w:r w:rsidRPr="00D2151D">
              <w:t>В</w:t>
            </w:r>
            <w:proofErr w:type="gramStart"/>
            <w:r w:rsidRPr="00D2151D">
              <w:t>.М</w:t>
            </w:r>
            <w:proofErr w:type="spellEnd"/>
            <w:proofErr w:type="gramEnd"/>
          </w:p>
        </w:tc>
      </w:tr>
      <w:tr w:rsidR="004A0F1D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r>
              <w:t>5.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Pr="00D2151D" w:rsidRDefault="004A0F1D" w:rsidP="00447E90">
            <w:r w:rsidRPr="00D2151D">
              <w:t>Августовская конференция.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D2151D" w:rsidRDefault="00251A5E" w:rsidP="00867E56">
            <w:pPr>
              <w:jc w:val="center"/>
            </w:pPr>
            <w:r w:rsidRPr="00D2151D">
              <w:t>А</w:t>
            </w:r>
            <w:r w:rsidR="004A0F1D" w:rsidRPr="00D2151D">
              <w:t>вгуст</w:t>
            </w:r>
            <w:r>
              <w:t xml:space="preserve"> 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D2151D" w:rsidRDefault="004A0F1D" w:rsidP="00447E90">
            <w:r>
              <w:t xml:space="preserve"> Гимназия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D2151D" w:rsidRDefault="004A0F1D" w:rsidP="00D2151D">
            <w:r w:rsidRPr="00D2151D">
              <w:t>Байкузина Н.А.</w:t>
            </w:r>
          </w:p>
        </w:tc>
      </w:tr>
      <w:tr w:rsidR="004A0F1D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r>
              <w:t>6.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Pr="00D2151D" w:rsidRDefault="004A0F1D" w:rsidP="00D2151D">
            <w:r w:rsidRPr="00D2151D">
              <w:t>Планирование работы секции в 201</w:t>
            </w:r>
            <w:r>
              <w:t xml:space="preserve">5-2016 </w:t>
            </w:r>
            <w:proofErr w:type="spellStart"/>
            <w:r w:rsidR="00B870B1">
              <w:t>уч</w:t>
            </w:r>
            <w:proofErr w:type="spellEnd"/>
            <w:r w:rsidR="00B870B1">
              <w:t>.</w:t>
            </w:r>
            <w:r>
              <w:t xml:space="preserve"> </w:t>
            </w:r>
            <w:r w:rsidR="00B870B1">
              <w:t>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D2151D" w:rsidRDefault="00251A5E" w:rsidP="00251A5E">
            <w:pPr>
              <w:ind w:right="-108"/>
              <w:jc w:val="center"/>
            </w:pPr>
            <w:r w:rsidRPr="00D2151D">
              <w:t>С</w:t>
            </w:r>
            <w:r w:rsidR="004A0F1D" w:rsidRPr="00D2151D">
              <w:t>ентябрь</w:t>
            </w:r>
            <w:r>
              <w:t xml:space="preserve"> 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D2151D" w:rsidRDefault="004A0F1D" w:rsidP="00447E90">
            <w:r>
              <w:t xml:space="preserve"> Гимназия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D2151D" w:rsidRDefault="004A0F1D" w:rsidP="00D2151D">
            <w:pPr>
              <w:jc w:val="center"/>
            </w:pPr>
            <w:proofErr w:type="spellStart"/>
            <w:r w:rsidRPr="00D2151D">
              <w:t>БайкузинаН</w:t>
            </w:r>
            <w:proofErr w:type="gramStart"/>
            <w:r w:rsidRPr="00D2151D">
              <w:t>.А</w:t>
            </w:r>
            <w:proofErr w:type="spellEnd"/>
            <w:proofErr w:type="gramEnd"/>
          </w:p>
        </w:tc>
      </w:tr>
      <w:tr w:rsidR="004A0F1D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r>
              <w:lastRenderedPageBreak/>
              <w:t>7.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Pr="00D2151D" w:rsidRDefault="004A0F1D" w:rsidP="00D2151D">
            <w:r w:rsidRPr="00D2151D">
              <w:t>Выездной семинар на базе Якшур-Бодьинской гимназии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D2151D" w:rsidRDefault="004A0F1D" w:rsidP="00867E56">
            <w:pPr>
              <w:jc w:val="center"/>
            </w:pPr>
            <w:r w:rsidRPr="00D2151D">
              <w:t xml:space="preserve">Октябрь 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D2151D" w:rsidRDefault="004A0F1D" w:rsidP="00447E90">
            <w:r w:rsidRPr="00D2151D">
              <w:t xml:space="preserve"> Гимнази</w:t>
            </w:r>
            <w:r>
              <w:t xml:space="preserve">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D2151D" w:rsidRDefault="004A0F1D" w:rsidP="00D2151D">
            <w:pPr>
              <w:jc w:val="center"/>
            </w:pPr>
            <w:r w:rsidRPr="00D2151D">
              <w:t>Вахрушева Н.Г.</w:t>
            </w:r>
          </w:p>
        </w:tc>
      </w:tr>
      <w:tr w:rsidR="004A0F1D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r>
              <w:t>8.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Pr="00D2151D" w:rsidRDefault="004A0F1D" w:rsidP="00D2151D">
            <w:r w:rsidRPr="00D2151D">
              <w:t xml:space="preserve">Выездной семинар на базе Кекоранской </w:t>
            </w:r>
            <w:r>
              <w:t>СОШ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D2151D" w:rsidRDefault="00251A5E" w:rsidP="00867E56">
            <w:pPr>
              <w:jc w:val="center"/>
            </w:pPr>
            <w:r w:rsidRPr="00D2151D">
              <w:t>Н</w:t>
            </w:r>
            <w:r w:rsidR="004A0F1D" w:rsidRPr="00D2151D">
              <w:t>оябрь</w:t>
            </w:r>
            <w:r>
              <w:t xml:space="preserve"> 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D2151D" w:rsidRDefault="004A0F1D" w:rsidP="00447E90">
            <w:r>
              <w:t>Кекоранская</w:t>
            </w:r>
            <w:r w:rsidRPr="00D2151D">
              <w:t xml:space="preserve"> СОШ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D2151D" w:rsidRDefault="004A0F1D" w:rsidP="00D2151D">
            <w:pPr>
              <w:jc w:val="center"/>
            </w:pPr>
            <w:r w:rsidRPr="00D2151D">
              <w:t>Загребина Е.В.</w:t>
            </w:r>
          </w:p>
        </w:tc>
      </w:tr>
      <w:tr w:rsidR="004A0F1D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r>
              <w:t>9.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Pr="00E729B7" w:rsidRDefault="004A0F1D" w:rsidP="00D2151D">
            <w:r w:rsidRPr="00E729B7">
              <w:t xml:space="preserve">Выездной семинар на базе Якшур-Бодьинской </w:t>
            </w:r>
            <w:r>
              <w:t>СОШ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E729B7" w:rsidRDefault="00251A5E" w:rsidP="00867E56">
            <w:pPr>
              <w:jc w:val="center"/>
            </w:pPr>
            <w:r w:rsidRPr="00E729B7">
              <w:t>Д</w:t>
            </w:r>
            <w:r w:rsidR="004A0F1D" w:rsidRPr="00E729B7">
              <w:t>екабрь</w:t>
            </w:r>
            <w:r>
              <w:t xml:space="preserve"> 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E729B7" w:rsidRDefault="004A0F1D" w:rsidP="00447E90">
            <w:r w:rsidRPr="00E729B7">
              <w:t>Якшур-Бодьинск</w:t>
            </w:r>
            <w:r>
              <w:t>ая СОШ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E729B7" w:rsidRDefault="004A0F1D" w:rsidP="00D2151D">
            <w:pPr>
              <w:jc w:val="center"/>
            </w:pPr>
            <w:r w:rsidRPr="00E729B7">
              <w:t>Вахрушева Т.А.</w:t>
            </w:r>
          </w:p>
        </w:tc>
      </w:tr>
      <w:tr w:rsidR="004A0F1D" w:rsidTr="00927E5E">
        <w:tc>
          <w:tcPr>
            <w:tcW w:w="10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FB2E8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Образовательная область «Искусство»</w:t>
            </w:r>
          </w:p>
          <w:p w:rsidR="004A0F1D" w:rsidRDefault="004A0F1D" w:rsidP="00867E56">
            <w:pPr>
              <w:jc w:val="center"/>
            </w:pPr>
            <w:r>
              <w:t>(музыка, изобразительное искусство, черчение)</w:t>
            </w:r>
          </w:p>
        </w:tc>
      </w:tr>
      <w:tr w:rsidR="004A0F1D" w:rsidRPr="000C05DF" w:rsidTr="00927E5E">
        <w:tc>
          <w:tcPr>
            <w:tcW w:w="10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0C05DF" w:rsidRDefault="004A0F1D" w:rsidP="00867E56">
            <w:pPr>
              <w:jc w:val="center"/>
              <w:rPr>
                <w:b/>
                <w:u w:val="single"/>
              </w:rPr>
            </w:pPr>
            <w:r w:rsidRPr="000C05DF">
              <w:rPr>
                <w:b/>
                <w:u w:val="single"/>
              </w:rPr>
              <w:t>Музыка</w:t>
            </w:r>
          </w:p>
          <w:p w:rsidR="004A0F1D" w:rsidRPr="000C05DF" w:rsidRDefault="004A0F1D" w:rsidP="00867E56">
            <w:pPr>
              <w:jc w:val="both"/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B70982">
              <w:rPr>
                <w:sz w:val="26"/>
                <w:szCs w:val="26"/>
              </w:rPr>
              <w:t xml:space="preserve">совершенствование </w:t>
            </w:r>
            <w:r>
              <w:rPr>
                <w:sz w:val="26"/>
                <w:szCs w:val="26"/>
              </w:rPr>
              <w:t xml:space="preserve">педагогического мастерства </w:t>
            </w:r>
            <w:r w:rsidRPr="00B70982">
              <w:rPr>
                <w:sz w:val="26"/>
                <w:szCs w:val="26"/>
              </w:rPr>
              <w:t>учителей музыки</w:t>
            </w:r>
            <w:r>
              <w:rPr>
                <w:sz w:val="26"/>
                <w:szCs w:val="26"/>
              </w:rPr>
              <w:t xml:space="preserve"> путём использования современ</w:t>
            </w:r>
            <w:r w:rsidRPr="00B70982">
              <w:rPr>
                <w:sz w:val="26"/>
                <w:szCs w:val="26"/>
              </w:rPr>
              <w:t>ных технологий.</w:t>
            </w:r>
          </w:p>
        </w:tc>
      </w:tr>
      <w:tr w:rsidR="004A0F1D" w:rsidTr="00927E5E">
        <w:trPr>
          <w:trHeight w:val="551"/>
        </w:trPr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Pr="00FB2E8C" w:rsidRDefault="004A0F1D" w:rsidP="00111C57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975B03" w:rsidRDefault="004A0F1D" w:rsidP="00FB2E8C">
            <w:pPr>
              <w:rPr>
                <w:b/>
              </w:rPr>
            </w:pPr>
            <w:r w:rsidRPr="00975B03">
              <w:rPr>
                <w:b/>
              </w:rPr>
              <w:t xml:space="preserve">Заседание РМО. </w:t>
            </w:r>
          </w:p>
          <w:p w:rsidR="004A0F1D" w:rsidRPr="00FB2E8C" w:rsidRDefault="004A0F1D" w:rsidP="00FB2E8C">
            <w:r>
              <w:t>1.</w:t>
            </w:r>
            <w:r w:rsidRPr="00FB2E8C">
              <w:t>Тема «Формы организации активного участия детей в конкурсах разного уровня»;</w:t>
            </w:r>
          </w:p>
          <w:p w:rsidR="004A0F1D" w:rsidRPr="00FB2E8C" w:rsidRDefault="004A0F1D" w:rsidP="00FB2E8C">
            <w:r w:rsidRPr="00FB2E8C">
              <w:t>2.Решение вопросов по организации и проведению фестиваля музыкально-литературных композиций «Гора самоцветов»</w:t>
            </w:r>
            <w: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FB2E8C" w:rsidRDefault="004A0F1D" w:rsidP="00867E56">
            <w:pPr>
              <w:jc w:val="center"/>
            </w:pPr>
            <w:r w:rsidRPr="00FB2E8C">
              <w:t xml:space="preserve">Март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FB2E8C" w:rsidRDefault="004A0F1D" w:rsidP="00867E56">
            <w:pPr>
              <w:jc w:val="center"/>
            </w:pPr>
            <w:r w:rsidRPr="00FB2E8C">
              <w:t>Якшур-Бодьинская СОШ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FB2E8C" w:rsidRDefault="004A0F1D" w:rsidP="00E729B7">
            <w:pPr>
              <w:jc w:val="center"/>
            </w:pPr>
            <w:r w:rsidRPr="00FB2E8C">
              <w:t>Кудрявцева З.З.</w:t>
            </w:r>
          </w:p>
          <w:p w:rsidR="004A0F1D" w:rsidRPr="00FB2E8C" w:rsidRDefault="004A0F1D" w:rsidP="00867E56">
            <w:pPr>
              <w:jc w:val="center"/>
            </w:pPr>
          </w:p>
        </w:tc>
      </w:tr>
      <w:tr w:rsidR="004A0F1D" w:rsidTr="00927E5E">
        <w:trPr>
          <w:trHeight w:val="551"/>
        </w:trPr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Pr="00FB2E8C" w:rsidRDefault="004A0F1D" w:rsidP="00111C57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CB4153">
            <w:r w:rsidRPr="00FB2E8C">
              <w:t xml:space="preserve"> </w:t>
            </w:r>
            <w:r w:rsidRPr="00975B03">
              <w:rPr>
                <w:b/>
              </w:rPr>
              <w:t>Заседание РМО</w:t>
            </w:r>
            <w:r w:rsidRPr="00FB2E8C">
              <w:t xml:space="preserve">. </w:t>
            </w:r>
          </w:p>
          <w:p w:rsidR="004A0F1D" w:rsidRPr="00FB2E8C" w:rsidRDefault="004A0F1D" w:rsidP="00FB2E8C">
            <w:r>
              <w:t>- а</w:t>
            </w:r>
            <w:r w:rsidRPr="00FB2E8C">
              <w:t xml:space="preserve">нализ работы за учебный год: </w:t>
            </w:r>
          </w:p>
          <w:p w:rsidR="004A0F1D" w:rsidRPr="00FB2E8C" w:rsidRDefault="004A0F1D" w:rsidP="00FB2E8C">
            <w:r w:rsidRPr="00FB2E8C">
              <w:t xml:space="preserve">- анализ проведения районного фестиваля «Гора самоцветов»; </w:t>
            </w:r>
          </w:p>
          <w:p w:rsidR="004A0F1D" w:rsidRPr="00FB2E8C" w:rsidRDefault="004A0F1D" w:rsidP="00FB2E8C">
            <w:r w:rsidRPr="00FB2E8C">
              <w:t>- итоги аттестации учителей музыки;</w:t>
            </w:r>
          </w:p>
          <w:p w:rsidR="004A0F1D" w:rsidRPr="00FB2E8C" w:rsidRDefault="004A0F1D" w:rsidP="00FB2E8C">
            <w:r w:rsidRPr="00FB2E8C">
              <w:t>- подготовка к  августовскому совещанию учителей музыки (обсуждение направлений методической работы на с</w:t>
            </w:r>
            <w:r w:rsidR="00FE0499">
              <w:t xml:space="preserve">ледующий </w:t>
            </w:r>
            <w:proofErr w:type="spellStart"/>
            <w:r w:rsidR="00FE0499">
              <w:t>учеб</w:t>
            </w:r>
            <w:proofErr w:type="gramStart"/>
            <w:r w:rsidR="00FE0499">
              <w:t>.</w:t>
            </w:r>
            <w:r w:rsidRPr="00FB2E8C">
              <w:t>г</w:t>
            </w:r>
            <w:proofErr w:type="gramEnd"/>
            <w:r w:rsidRPr="00FB2E8C">
              <w:t>од</w:t>
            </w:r>
            <w:proofErr w:type="spellEnd"/>
            <w:r w:rsidRPr="00FB2E8C">
              <w:t>).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FB2E8C" w:rsidRDefault="004A0F1D" w:rsidP="00867E56">
            <w:pPr>
              <w:jc w:val="center"/>
            </w:pPr>
            <w:r w:rsidRPr="00FB2E8C">
              <w:t xml:space="preserve">Май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FB2E8C" w:rsidRDefault="004A0F1D" w:rsidP="00867E56">
            <w:pPr>
              <w:jc w:val="center"/>
            </w:pPr>
            <w:r w:rsidRPr="00FB2E8C">
              <w:t>Якшур-Бодьинская СОШ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FB2E8C" w:rsidRDefault="004A0F1D" w:rsidP="00867E56">
            <w:pPr>
              <w:jc w:val="center"/>
            </w:pPr>
            <w:r w:rsidRPr="00FB2E8C">
              <w:t>Кудрявцева З.З.</w:t>
            </w:r>
          </w:p>
          <w:p w:rsidR="004A0F1D" w:rsidRPr="00FB2E8C" w:rsidRDefault="004A0F1D" w:rsidP="00867E56">
            <w:pPr>
              <w:jc w:val="center"/>
            </w:pPr>
          </w:p>
        </w:tc>
      </w:tr>
      <w:tr w:rsidR="004A0F1D" w:rsidTr="00927E5E">
        <w:trPr>
          <w:trHeight w:val="551"/>
        </w:trPr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Pr="00FB2E8C" w:rsidRDefault="004A0F1D" w:rsidP="00111C57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975B03" w:rsidRDefault="004A0F1D" w:rsidP="00FB2E8C">
            <w:pPr>
              <w:rPr>
                <w:b/>
              </w:rPr>
            </w:pPr>
            <w:r w:rsidRPr="00975B03">
              <w:rPr>
                <w:b/>
              </w:rPr>
              <w:t xml:space="preserve">Заседание РМО: </w:t>
            </w:r>
          </w:p>
          <w:p w:rsidR="004A0F1D" w:rsidRPr="00FB2E8C" w:rsidRDefault="004A0F1D" w:rsidP="00FB2E8C">
            <w:r w:rsidRPr="00FB2E8C">
              <w:t xml:space="preserve">1) планирование методической работы на следующий учебный год; </w:t>
            </w:r>
          </w:p>
          <w:p w:rsidR="004A0F1D" w:rsidRPr="00FB2E8C" w:rsidRDefault="004A0F1D" w:rsidP="00FB2E8C">
            <w:r w:rsidRPr="00FB2E8C">
              <w:t xml:space="preserve">2) составление графика экспертной группы по проведению аттестации учителей музыки на </w:t>
            </w:r>
            <w:r w:rsidRPr="00FB2E8C">
              <w:rPr>
                <w:lang w:val="en-US"/>
              </w:rPr>
              <w:t>II</w:t>
            </w:r>
            <w:r w:rsidRPr="00FB2E8C">
              <w:t xml:space="preserve"> и </w:t>
            </w:r>
            <w:r w:rsidRPr="00FB2E8C">
              <w:rPr>
                <w:lang w:val="en-US"/>
              </w:rPr>
              <w:t>I</w:t>
            </w:r>
            <w:r w:rsidRPr="00FB2E8C">
              <w:t xml:space="preserve"> категории; </w:t>
            </w:r>
          </w:p>
          <w:p w:rsidR="004A0F1D" w:rsidRPr="00FB2E8C" w:rsidRDefault="004A0F1D" w:rsidP="00FB2E8C">
            <w:r w:rsidRPr="00FB2E8C">
              <w:t>3) инновационные технологии в системе</w:t>
            </w:r>
          </w:p>
          <w:p w:rsidR="004A0F1D" w:rsidRPr="00FB2E8C" w:rsidRDefault="004A0F1D" w:rsidP="00FB2E8C">
            <w:r w:rsidRPr="00FB2E8C">
              <w:t>музыкального образования.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FB2E8C" w:rsidRDefault="004A0F1D" w:rsidP="00867E56">
            <w:pPr>
              <w:jc w:val="center"/>
            </w:pPr>
            <w:r w:rsidRPr="00FB2E8C">
              <w:t xml:space="preserve">Август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FB2E8C" w:rsidRDefault="004A0F1D" w:rsidP="00867E56">
            <w:pPr>
              <w:jc w:val="center"/>
            </w:pPr>
            <w:r w:rsidRPr="00FB2E8C">
              <w:t>Якшур-Бодьинская гимназия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FB2E8C" w:rsidRDefault="004A0F1D" w:rsidP="00867E56">
            <w:pPr>
              <w:jc w:val="center"/>
            </w:pPr>
            <w:r w:rsidRPr="00FB2E8C">
              <w:t>Кудрявцева З.З.</w:t>
            </w:r>
          </w:p>
          <w:p w:rsidR="004A0F1D" w:rsidRPr="00FB2E8C" w:rsidRDefault="004A0F1D" w:rsidP="00867E56">
            <w:pPr>
              <w:jc w:val="center"/>
            </w:pPr>
          </w:p>
        </w:tc>
      </w:tr>
      <w:tr w:rsidR="004A0F1D" w:rsidTr="00927E5E">
        <w:trPr>
          <w:trHeight w:val="551"/>
        </w:trPr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Pr="00FB2E8C" w:rsidRDefault="004A0F1D" w:rsidP="00111C57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FB2E8C" w:rsidRDefault="004A0F1D" w:rsidP="00FB2E8C">
            <w:r w:rsidRPr="00975B03">
              <w:rPr>
                <w:b/>
              </w:rPr>
              <w:t>Заседание РМО.</w:t>
            </w:r>
            <w:r w:rsidRPr="00FB2E8C">
              <w:t xml:space="preserve"> Тема: «Новый год - чудесный праздник». Мастер-класс.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FB2E8C" w:rsidRDefault="004A0F1D" w:rsidP="00867E56">
            <w:pPr>
              <w:jc w:val="center"/>
            </w:pPr>
            <w:r w:rsidRPr="00FB2E8C">
              <w:t xml:space="preserve">Ноябрь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FB2E8C" w:rsidRDefault="004A0F1D" w:rsidP="00867E56">
            <w:pPr>
              <w:jc w:val="center"/>
            </w:pPr>
            <w:r w:rsidRPr="00FB2E8C">
              <w:t>Якшур-Бодьинская СОШ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FB2E8C" w:rsidRDefault="004A0F1D" w:rsidP="00867E56">
            <w:pPr>
              <w:jc w:val="center"/>
            </w:pPr>
            <w:r w:rsidRPr="00FB2E8C">
              <w:t>Кудрявцева З.З.</w:t>
            </w:r>
          </w:p>
          <w:p w:rsidR="004A0F1D" w:rsidRPr="00FB2E8C" w:rsidRDefault="004A0F1D" w:rsidP="00867E56">
            <w:pPr>
              <w:jc w:val="center"/>
            </w:pPr>
          </w:p>
        </w:tc>
      </w:tr>
      <w:tr w:rsidR="004A0F1D" w:rsidTr="00927E5E">
        <w:tc>
          <w:tcPr>
            <w:tcW w:w="10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2366ED" w:rsidRDefault="004A0F1D" w:rsidP="00867E56">
            <w:pPr>
              <w:jc w:val="center"/>
              <w:rPr>
                <w:b/>
                <w:u w:val="single"/>
              </w:rPr>
            </w:pPr>
            <w:proofErr w:type="gramStart"/>
            <w:r w:rsidRPr="002366ED">
              <w:rPr>
                <w:b/>
                <w:u w:val="single"/>
              </w:rPr>
              <w:t>ИЗО</w:t>
            </w:r>
            <w:proofErr w:type="gramEnd"/>
            <w:r w:rsidRPr="002366ED">
              <w:rPr>
                <w:b/>
                <w:u w:val="single"/>
              </w:rPr>
              <w:t xml:space="preserve"> и черчение</w:t>
            </w:r>
          </w:p>
          <w:p w:rsidR="004A0F1D" w:rsidRDefault="004A0F1D" w:rsidP="00867E56">
            <w:r>
              <w:rPr>
                <w:b/>
              </w:rPr>
              <w:t xml:space="preserve">Цель: </w:t>
            </w:r>
            <w:r w:rsidRPr="00EF3518">
              <w:t xml:space="preserve">Повышение уровня профессиональной компетентности учителя, становление его как профессионала. </w:t>
            </w:r>
          </w:p>
        </w:tc>
      </w:tr>
      <w:tr w:rsidR="004A0F1D" w:rsidRPr="00EF3518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Default="004A0F1D" w:rsidP="00111C57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r w:rsidRPr="00975B03">
              <w:rPr>
                <w:b/>
              </w:rPr>
              <w:t>Заседание РМО.</w:t>
            </w:r>
            <w:r>
              <w:t xml:space="preserve"> Педагогические чтения.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pPr>
              <w:ind w:left="-108" w:right="-108"/>
              <w:jc w:val="center"/>
            </w:pPr>
            <w:r>
              <w:t xml:space="preserve">март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/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EF3518" w:rsidRDefault="004A0F1D" w:rsidP="00867E56">
            <w:proofErr w:type="spellStart"/>
            <w:r w:rsidRPr="00EF3518">
              <w:t>Нелюбина</w:t>
            </w:r>
            <w:proofErr w:type="spellEnd"/>
            <w:r w:rsidRPr="00EF3518">
              <w:t xml:space="preserve"> М.С.                </w:t>
            </w:r>
          </w:p>
        </w:tc>
      </w:tr>
      <w:tr w:rsidR="004A0F1D" w:rsidRPr="00EF3518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Default="004A0F1D" w:rsidP="00111C57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r>
              <w:t>Районная научно-практическая конференция учащихся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pPr>
              <w:ind w:left="-108" w:right="-108"/>
              <w:jc w:val="center"/>
            </w:pPr>
            <w:r>
              <w:t xml:space="preserve">Апрель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r>
              <w:t>Якшур-Бодьинская гимназия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EF3518" w:rsidRDefault="004A0F1D" w:rsidP="00867E56">
            <w:proofErr w:type="spellStart"/>
            <w:r w:rsidRPr="00EF3518">
              <w:t>Нелюбина</w:t>
            </w:r>
            <w:proofErr w:type="spellEnd"/>
            <w:r w:rsidRPr="00EF3518">
              <w:t xml:space="preserve"> М.С.          </w:t>
            </w:r>
          </w:p>
        </w:tc>
      </w:tr>
      <w:tr w:rsidR="004A0F1D" w:rsidRPr="00EF3518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Default="004A0F1D" w:rsidP="00111C57">
            <w:pPr>
              <w:numPr>
                <w:ilvl w:val="0"/>
                <w:numId w:val="29"/>
              </w:num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r w:rsidRPr="00975B03">
              <w:rPr>
                <w:b/>
              </w:rPr>
              <w:t>Заседание РМО</w:t>
            </w:r>
            <w:r>
              <w:t xml:space="preserve"> в рамках педагогической  конференции учителей района.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pPr>
              <w:ind w:left="-108" w:right="-108"/>
              <w:jc w:val="center"/>
            </w:pPr>
            <w:r>
              <w:t xml:space="preserve">Август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r>
              <w:t>Якшур-Бодьинская гимназия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EF3518" w:rsidRDefault="004A0F1D" w:rsidP="00867E56">
            <w:proofErr w:type="spellStart"/>
            <w:r w:rsidRPr="00EF3518">
              <w:t>Нелюбина</w:t>
            </w:r>
            <w:proofErr w:type="spellEnd"/>
            <w:r w:rsidRPr="00EF3518">
              <w:t xml:space="preserve"> М.С.          </w:t>
            </w:r>
          </w:p>
        </w:tc>
      </w:tr>
      <w:tr w:rsidR="004A0F1D" w:rsidRPr="00EF3518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Default="004A0F1D" w:rsidP="00867E56">
            <w:r>
              <w:t>4.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r w:rsidRPr="00975B03">
              <w:rPr>
                <w:b/>
              </w:rPr>
              <w:t>Выездное РМО</w:t>
            </w:r>
            <w:r>
              <w:t xml:space="preserve"> в </w:t>
            </w:r>
            <w:r w:rsidRPr="00A04CF5">
              <w:t>Архитектурно-этнографический музей-заповедник "</w:t>
            </w:r>
            <w:proofErr w:type="spellStart"/>
            <w:r w:rsidRPr="00A04CF5">
              <w:t>Лудорвай</w:t>
            </w:r>
            <w:proofErr w:type="spellEnd"/>
            <w:r w:rsidRPr="00A04CF5">
              <w:t>"</w:t>
            </w:r>
            <w:r>
              <w:t>. Пленер.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pPr>
              <w:ind w:left="-108" w:right="-108"/>
              <w:jc w:val="center"/>
            </w:pPr>
            <w:r>
              <w:t xml:space="preserve">Сентябрь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/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EF3518" w:rsidRDefault="004A0F1D" w:rsidP="00867E56">
            <w:proofErr w:type="spellStart"/>
            <w:r w:rsidRPr="00EF3518">
              <w:t>Нелюбина</w:t>
            </w:r>
            <w:proofErr w:type="spellEnd"/>
            <w:r w:rsidRPr="00EF3518">
              <w:t xml:space="preserve"> М.С.          </w:t>
            </w:r>
          </w:p>
        </w:tc>
      </w:tr>
      <w:tr w:rsidR="004A0F1D" w:rsidRPr="00EF3518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Default="004A0F1D" w:rsidP="00867E56">
            <w:r>
              <w:t>5.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r w:rsidRPr="00975B03">
              <w:rPr>
                <w:b/>
              </w:rPr>
              <w:t>РМО</w:t>
            </w:r>
            <w:r>
              <w:t xml:space="preserve"> на базе Якшур-Бодьинской СОШ.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pPr>
              <w:ind w:left="-108" w:right="-108"/>
              <w:jc w:val="center"/>
            </w:pPr>
            <w:r>
              <w:t xml:space="preserve">Ноябрь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867E56">
            <w:r>
              <w:t>Якшур-Бодьинская СОШ.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Pr="00EF3518" w:rsidRDefault="004A0F1D" w:rsidP="00867E56">
            <w:proofErr w:type="spellStart"/>
            <w:r w:rsidRPr="00EF3518">
              <w:t>Нелюбина</w:t>
            </w:r>
            <w:proofErr w:type="spellEnd"/>
            <w:r w:rsidRPr="00EF3518">
              <w:t xml:space="preserve"> М.С.          </w:t>
            </w:r>
          </w:p>
        </w:tc>
      </w:tr>
      <w:tr w:rsidR="004A0F1D" w:rsidTr="00927E5E">
        <w:tc>
          <w:tcPr>
            <w:tcW w:w="10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99" w:rsidRPr="00334564" w:rsidRDefault="00FE0499" w:rsidP="00334564">
            <w:pPr>
              <w:rPr>
                <w:b/>
              </w:rPr>
            </w:pPr>
          </w:p>
          <w:p w:rsidR="004A0F1D" w:rsidRPr="00334564" w:rsidRDefault="004A0F1D" w:rsidP="00280987">
            <w:pPr>
              <w:jc w:val="center"/>
              <w:rPr>
                <w:b/>
                <w:u w:val="single"/>
              </w:rPr>
            </w:pPr>
            <w:r w:rsidRPr="00334564">
              <w:rPr>
                <w:b/>
              </w:rPr>
              <w:lastRenderedPageBreak/>
              <w:t xml:space="preserve">Образовательная область </w:t>
            </w:r>
            <w:r w:rsidRPr="00334564">
              <w:rPr>
                <w:b/>
                <w:u w:val="single"/>
              </w:rPr>
              <w:t>«Технология»</w:t>
            </w:r>
          </w:p>
          <w:p w:rsidR="004A0F1D" w:rsidRDefault="004A0F1D" w:rsidP="00280987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 xml:space="preserve">Цель: </w:t>
            </w:r>
            <w:r>
              <w:t>Совершенствование и повышение профессиональной деятельности учителей технологии.</w:t>
            </w:r>
          </w:p>
        </w:tc>
      </w:tr>
      <w:tr w:rsidR="004A0F1D" w:rsidTr="00927E5E">
        <w:trPr>
          <w:trHeight w:val="821"/>
        </w:trPr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D" w:rsidRDefault="004A0F1D" w:rsidP="00111C57">
            <w:pPr>
              <w:numPr>
                <w:ilvl w:val="0"/>
                <w:numId w:val="30"/>
              </w:numPr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99" w:rsidRPr="00FE0499" w:rsidRDefault="00FE0499" w:rsidP="00FE0499">
            <w:pPr>
              <w:widowControl w:val="0"/>
              <w:autoSpaceDE w:val="0"/>
              <w:autoSpaceDN w:val="0"/>
              <w:adjustRightInd w:val="0"/>
            </w:pPr>
            <w:r w:rsidRPr="00FE0499">
              <w:t>Заседание РМО.</w:t>
            </w:r>
          </w:p>
          <w:p w:rsidR="00FE0499" w:rsidRPr="00FE0499" w:rsidRDefault="00FE0499" w:rsidP="00FE0499">
            <w:pPr>
              <w:widowControl w:val="0"/>
              <w:autoSpaceDE w:val="0"/>
              <w:autoSpaceDN w:val="0"/>
              <w:adjustRightInd w:val="0"/>
            </w:pPr>
            <w:r w:rsidRPr="00FE0499">
              <w:t>1)Обмен опытом творчески работающих  учителей.</w:t>
            </w:r>
          </w:p>
          <w:p w:rsidR="00FE0499" w:rsidRPr="00FE0499" w:rsidRDefault="00FE0499" w:rsidP="00FE0499">
            <w:pPr>
              <w:widowControl w:val="0"/>
              <w:autoSpaceDE w:val="0"/>
              <w:autoSpaceDN w:val="0"/>
              <w:adjustRightInd w:val="0"/>
            </w:pPr>
            <w:r w:rsidRPr="00FE0499">
              <w:t>2). Анализ районной олимпиады.</w:t>
            </w:r>
          </w:p>
          <w:p w:rsidR="004A0F1D" w:rsidRDefault="004A0F1D" w:rsidP="002809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FE0499" w:rsidP="002809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Февраль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280987">
            <w:pPr>
              <w:jc w:val="center"/>
            </w:pPr>
            <w:r>
              <w:t>Якшур-Бодьинская СОШ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D" w:rsidRDefault="004A0F1D" w:rsidP="00280987">
            <w:r>
              <w:t>Черных Г.Г.</w:t>
            </w:r>
          </w:p>
        </w:tc>
      </w:tr>
      <w:tr w:rsidR="00871C0E" w:rsidTr="00927E5E">
        <w:trPr>
          <w:trHeight w:val="821"/>
        </w:trPr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E" w:rsidRDefault="00871C0E" w:rsidP="00111C57">
            <w:pPr>
              <w:numPr>
                <w:ilvl w:val="0"/>
                <w:numId w:val="30"/>
              </w:numPr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Pr="00FE0499" w:rsidRDefault="00871C0E" w:rsidP="00FE0499">
            <w:pPr>
              <w:widowControl w:val="0"/>
              <w:autoSpaceDE w:val="0"/>
              <w:autoSpaceDN w:val="0"/>
              <w:adjustRightInd w:val="0"/>
            </w:pPr>
            <w:r w:rsidRPr="00FE0499">
              <w:t>Заседание РМО.</w:t>
            </w:r>
          </w:p>
          <w:p w:rsidR="00871C0E" w:rsidRPr="00FE0499" w:rsidRDefault="00871C0E" w:rsidP="00FE0499">
            <w:pPr>
              <w:widowControl w:val="0"/>
              <w:autoSpaceDE w:val="0"/>
              <w:autoSpaceDN w:val="0"/>
              <w:adjustRightInd w:val="0"/>
            </w:pPr>
            <w:r w:rsidRPr="00FE0499">
              <w:t>1).Использование ИКТ при подготовке к урокам.</w:t>
            </w:r>
          </w:p>
          <w:p w:rsidR="00871C0E" w:rsidRPr="00FE0499" w:rsidRDefault="00871C0E" w:rsidP="00FE0499">
            <w:pPr>
              <w:widowControl w:val="0"/>
              <w:autoSpaceDE w:val="0"/>
              <w:autoSpaceDN w:val="0"/>
              <w:adjustRightInd w:val="0"/>
            </w:pPr>
            <w:r w:rsidRPr="00FE0499">
              <w:t>2).Проектирование рабочей программы в условиях реализации ФГОС.</w:t>
            </w:r>
          </w:p>
          <w:p w:rsidR="00871C0E" w:rsidRPr="00FE0499" w:rsidRDefault="00871C0E" w:rsidP="00FE04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Default="00871C0E" w:rsidP="002809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Апрель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Default="00871C0E" w:rsidP="001F77DF">
            <w:pPr>
              <w:jc w:val="center"/>
            </w:pPr>
            <w:r>
              <w:t>Якшур-Бодьинская СОШ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Default="00871C0E" w:rsidP="001F77DF">
            <w:r>
              <w:t>Черных Г.Г.</w:t>
            </w:r>
          </w:p>
        </w:tc>
      </w:tr>
      <w:tr w:rsidR="00871C0E" w:rsidTr="00927E5E">
        <w:trPr>
          <w:trHeight w:val="821"/>
        </w:trPr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E" w:rsidRDefault="00871C0E" w:rsidP="00111C57">
            <w:pPr>
              <w:numPr>
                <w:ilvl w:val="0"/>
                <w:numId w:val="30"/>
              </w:numPr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Pr="00FE0499" w:rsidRDefault="00871C0E" w:rsidP="00FE0499">
            <w:pPr>
              <w:widowControl w:val="0"/>
              <w:autoSpaceDE w:val="0"/>
              <w:autoSpaceDN w:val="0"/>
              <w:adjustRightInd w:val="0"/>
            </w:pPr>
            <w:r w:rsidRPr="00FE0499">
              <w:t>Заседание РМО.</w:t>
            </w:r>
          </w:p>
          <w:p w:rsidR="00871C0E" w:rsidRPr="00FE0499" w:rsidRDefault="00871C0E" w:rsidP="00FE0499">
            <w:pPr>
              <w:widowControl w:val="0"/>
              <w:autoSpaceDE w:val="0"/>
              <w:autoSpaceDN w:val="0"/>
              <w:adjustRightInd w:val="0"/>
            </w:pPr>
            <w:r w:rsidRPr="00FE0499">
              <w:t>1).Анализ работы 2</w:t>
            </w:r>
            <w:r>
              <w:t>014-2015</w:t>
            </w:r>
            <w:r w:rsidRPr="00FE0499">
              <w:t>уч. года</w:t>
            </w:r>
          </w:p>
          <w:p w:rsidR="00871C0E" w:rsidRPr="00FE0499" w:rsidRDefault="00871C0E" w:rsidP="00FE0499">
            <w:pPr>
              <w:widowControl w:val="0"/>
              <w:autoSpaceDE w:val="0"/>
              <w:autoSpaceDN w:val="0"/>
              <w:adjustRightInd w:val="0"/>
            </w:pPr>
            <w:r w:rsidRPr="00871C0E">
              <w:t>2).Подготовка к олимпиаде.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Default="00871C0E" w:rsidP="002809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Август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Default="00871C0E" w:rsidP="001F77DF">
            <w:pPr>
              <w:jc w:val="center"/>
            </w:pPr>
            <w:r>
              <w:t>Якшур-Бодьинская СОШ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Default="00871C0E" w:rsidP="001F77DF">
            <w:r>
              <w:t>Черных Г.Г.</w:t>
            </w:r>
          </w:p>
        </w:tc>
      </w:tr>
      <w:tr w:rsidR="00871C0E" w:rsidTr="00927E5E">
        <w:trPr>
          <w:trHeight w:val="821"/>
        </w:trPr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E" w:rsidRDefault="00871C0E" w:rsidP="00111C57">
            <w:pPr>
              <w:numPr>
                <w:ilvl w:val="0"/>
                <w:numId w:val="30"/>
              </w:numPr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Pr="00871C0E" w:rsidRDefault="00871C0E" w:rsidP="00871C0E">
            <w:pPr>
              <w:widowControl w:val="0"/>
              <w:autoSpaceDE w:val="0"/>
              <w:autoSpaceDN w:val="0"/>
              <w:adjustRightInd w:val="0"/>
            </w:pPr>
            <w:r w:rsidRPr="00871C0E">
              <w:t>Заседание РМО.</w:t>
            </w:r>
          </w:p>
          <w:p w:rsidR="00871C0E" w:rsidRPr="00871C0E" w:rsidRDefault="00871C0E" w:rsidP="00871C0E">
            <w:pPr>
              <w:widowControl w:val="0"/>
              <w:autoSpaceDE w:val="0"/>
              <w:autoSpaceDN w:val="0"/>
              <w:adjustRightInd w:val="0"/>
            </w:pPr>
            <w:r w:rsidRPr="00871C0E">
              <w:t>1).</w:t>
            </w:r>
            <w:r w:rsidRPr="00871C0E">
              <w:rPr>
                <w:rStyle w:val="c0"/>
              </w:rPr>
              <w:t xml:space="preserve">Применение </w:t>
            </w:r>
            <w:proofErr w:type="spellStart"/>
            <w:r w:rsidRPr="00871C0E">
              <w:rPr>
                <w:rStyle w:val="c0"/>
              </w:rPr>
              <w:t>компьютерн</w:t>
            </w:r>
            <w:proofErr w:type="gramStart"/>
            <w:r w:rsidRPr="00871C0E">
              <w:rPr>
                <w:rStyle w:val="c0"/>
              </w:rPr>
              <w:t>о</w:t>
            </w:r>
            <w:proofErr w:type="spellEnd"/>
            <w:r w:rsidRPr="00871C0E">
              <w:rPr>
                <w:rStyle w:val="c0"/>
              </w:rPr>
              <w:t>-</w:t>
            </w:r>
            <w:proofErr w:type="gramEnd"/>
            <w:r w:rsidRPr="00871C0E">
              <w:rPr>
                <w:rStyle w:val="c0"/>
              </w:rPr>
              <w:t xml:space="preserve"> графических программ на уроках технологии.</w:t>
            </w:r>
          </w:p>
          <w:p w:rsidR="00871C0E" w:rsidRPr="00FE0499" w:rsidRDefault="00871C0E" w:rsidP="00871C0E">
            <w:pPr>
              <w:widowControl w:val="0"/>
              <w:autoSpaceDE w:val="0"/>
              <w:autoSpaceDN w:val="0"/>
              <w:adjustRightInd w:val="0"/>
            </w:pPr>
            <w:r w:rsidRPr="00871C0E">
              <w:t>2).</w:t>
            </w:r>
            <w:r w:rsidRPr="00871C0E">
              <w:rPr>
                <w:rStyle w:val="c0"/>
              </w:rPr>
              <w:t>Виды самостоятельной работы на уроках технологии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Default="00871C0E" w:rsidP="002809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октябрь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Default="00871C0E" w:rsidP="001F77DF">
            <w:pPr>
              <w:jc w:val="center"/>
            </w:pPr>
            <w:r>
              <w:t>Якшур-Бодьинская СОШ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Default="00871C0E" w:rsidP="001F77DF">
            <w:r>
              <w:t>Черных Г.Г.</w:t>
            </w:r>
          </w:p>
        </w:tc>
      </w:tr>
      <w:tr w:rsidR="00871C0E" w:rsidTr="00927E5E">
        <w:tc>
          <w:tcPr>
            <w:tcW w:w="10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Default="00871C0E" w:rsidP="0028098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Психолого-педагогическая и медико-социальная служба</w:t>
            </w:r>
          </w:p>
          <w:p w:rsidR="00871C0E" w:rsidRDefault="00871C0E" w:rsidP="00280987">
            <w:pPr>
              <w:jc w:val="center"/>
            </w:pPr>
            <w:r>
              <w:t>(педагоги-психологи, логопеды-дефектологи)</w:t>
            </w:r>
          </w:p>
        </w:tc>
      </w:tr>
      <w:tr w:rsidR="00871C0E" w:rsidTr="00927E5E">
        <w:tc>
          <w:tcPr>
            <w:tcW w:w="10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Pr="00292C2E" w:rsidRDefault="00871C0E" w:rsidP="00280987">
            <w:pPr>
              <w:jc w:val="center"/>
              <w:rPr>
                <w:b/>
                <w:u w:val="single"/>
              </w:rPr>
            </w:pPr>
            <w:r w:rsidRPr="00292C2E">
              <w:rPr>
                <w:b/>
                <w:u w:val="single"/>
              </w:rPr>
              <w:t>Педагоги-психологи</w:t>
            </w:r>
          </w:p>
          <w:p w:rsidR="00871C0E" w:rsidRDefault="00871C0E" w:rsidP="00280987">
            <w:r>
              <w:rPr>
                <w:b/>
              </w:rPr>
              <w:t xml:space="preserve">Цель: </w:t>
            </w:r>
            <w:r>
              <w:t>повышение профессионального уровня педагогов-психологов.</w:t>
            </w:r>
          </w:p>
        </w:tc>
      </w:tr>
      <w:tr w:rsidR="00871C0E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E" w:rsidRDefault="00871C0E" w:rsidP="00111C57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Pr="00A028A0" w:rsidRDefault="00871C0E" w:rsidP="00BA069A">
            <w:r w:rsidRPr="00A028A0">
              <w:rPr>
                <w:b/>
              </w:rPr>
              <w:t>Заседание РМО</w:t>
            </w:r>
            <w:r w:rsidRPr="00A028A0">
              <w:t xml:space="preserve"> </w:t>
            </w:r>
          </w:p>
          <w:p w:rsidR="00871C0E" w:rsidRDefault="00871C0E" w:rsidP="00BA069A">
            <w:pPr>
              <w:ind w:right="-108"/>
            </w:pPr>
            <w:r>
              <w:t xml:space="preserve">1. </w:t>
            </w:r>
            <w:r w:rsidRPr="00A028A0">
              <w:t>«Преемственность детский сад-школа. Возможности специалиста»</w:t>
            </w:r>
            <w:r>
              <w:t>;</w:t>
            </w:r>
          </w:p>
          <w:p w:rsidR="00871C0E" w:rsidRDefault="00871C0E" w:rsidP="00BA069A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A028A0">
              <w:t xml:space="preserve"> Ознакомление членов РМО с новинками специальной литературы, материалами журнала «Школьный психолог» за 2014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Default="00871C0E" w:rsidP="002809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Default="00871C0E" w:rsidP="00280987">
            <w:pPr>
              <w:jc w:val="center"/>
            </w:pPr>
            <w:r>
              <w:t>МБДОУ Детский сад №1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Default="00871C0E" w:rsidP="00280987">
            <w:pPr>
              <w:jc w:val="center"/>
            </w:pPr>
            <w:r>
              <w:t>Ложкина М.Ю.</w:t>
            </w:r>
          </w:p>
        </w:tc>
      </w:tr>
      <w:tr w:rsidR="00871C0E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E" w:rsidRDefault="00871C0E" w:rsidP="00111C57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Pr="00A028A0" w:rsidRDefault="00871C0E" w:rsidP="00BA069A">
            <w:pPr>
              <w:rPr>
                <w:b/>
              </w:rPr>
            </w:pPr>
            <w:r w:rsidRPr="00A028A0">
              <w:rPr>
                <w:b/>
              </w:rPr>
              <w:t>Заседание РМО</w:t>
            </w:r>
          </w:p>
          <w:p w:rsidR="00871C0E" w:rsidRDefault="00871C0E" w:rsidP="00BA069A">
            <w:r>
              <w:t>1.</w:t>
            </w:r>
            <w:r w:rsidRPr="00A028A0">
              <w:t xml:space="preserve">«Консультативное направление работы </w:t>
            </w:r>
            <w:proofErr w:type="spellStart"/>
            <w:r w:rsidRPr="00A028A0">
              <w:t>педагога-псхолога</w:t>
            </w:r>
            <w:proofErr w:type="spellEnd"/>
            <w:r w:rsidRPr="00A028A0">
              <w:t>»</w:t>
            </w:r>
          </w:p>
          <w:p w:rsidR="00871C0E" w:rsidRDefault="00871C0E" w:rsidP="00BA069A">
            <w:r>
              <w:t>2. Т</w:t>
            </w:r>
            <w:r w:rsidRPr="00A028A0">
              <w:t>ребования к аттестации педагогов-психологов</w:t>
            </w:r>
            <w:r>
              <w:t>. О</w:t>
            </w:r>
            <w:r w:rsidRPr="00A028A0">
              <w:t>пределение кандидатур на аттестацию (индивидуальные консультации)</w:t>
            </w:r>
          </w:p>
          <w:p w:rsidR="00871C0E" w:rsidRPr="00A028A0" w:rsidRDefault="00871C0E" w:rsidP="00BA069A">
            <w:pPr>
              <w:rPr>
                <w:b/>
              </w:rPr>
            </w:pPr>
            <w:r>
              <w:t>3.</w:t>
            </w:r>
            <w:r w:rsidRPr="00A028A0">
              <w:t xml:space="preserve"> Анализ отчетов педагогов-психологов за 2014-</w:t>
            </w:r>
            <w:r>
              <w:t>20</w:t>
            </w:r>
            <w:r w:rsidRPr="00A028A0">
              <w:t>15 учебный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Default="00871C0E" w:rsidP="002809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Апрель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Default="00871C0E" w:rsidP="00280987">
            <w:pPr>
              <w:jc w:val="center"/>
            </w:pPr>
            <w:r>
              <w:t>Гимназия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Default="00871C0E" w:rsidP="00280987">
            <w:pPr>
              <w:jc w:val="center"/>
            </w:pPr>
            <w:r>
              <w:t>Ложкина М.Ю.</w:t>
            </w:r>
          </w:p>
        </w:tc>
      </w:tr>
      <w:tr w:rsidR="00871C0E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E" w:rsidRDefault="00871C0E" w:rsidP="00111C57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Default="00871C0E" w:rsidP="00BA069A">
            <w:r w:rsidRPr="00A028A0">
              <w:t>Августовская конференция работников образования</w:t>
            </w:r>
            <w:r>
              <w:t xml:space="preserve">. </w:t>
            </w:r>
            <w:r w:rsidRPr="00A028A0">
              <w:rPr>
                <w:b/>
              </w:rPr>
              <w:t>Заседание РМО</w:t>
            </w:r>
            <w:r>
              <w:rPr>
                <w:b/>
              </w:rPr>
              <w:t>:</w:t>
            </w:r>
            <w:r w:rsidRPr="00A028A0">
              <w:t xml:space="preserve"> </w:t>
            </w:r>
          </w:p>
          <w:p w:rsidR="00871C0E" w:rsidRPr="00CB4153" w:rsidRDefault="00871C0E" w:rsidP="00BA069A">
            <w:r w:rsidRPr="00A028A0">
              <w:t>«Анализ работы РМО за 2014-2015 учебный год. Коррекция планов работы на 2015-2016 учебный год».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Default="00871C0E" w:rsidP="002809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Август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Default="00871C0E" w:rsidP="00BB47F5">
            <w:pPr>
              <w:jc w:val="center"/>
            </w:pPr>
            <w:r>
              <w:t>Гимназия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Default="00871C0E" w:rsidP="00BB47F5">
            <w:pPr>
              <w:jc w:val="center"/>
            </w:pPr>
            <w:r>
              <w:t>Ложкина М.Ю.</w:t>
            </w:r>
          </w:p>
        </w:tc>
      </w:tr>
      <w:tr w:rsidR="00871C0E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E" w:rsidRDefault="00871C0E" w:rsidP="00111C57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Pr="00A028A0" w:rsidRDefault="00871C0E" w:rsidP="00BA069A">
            <w:r w:rsidRPr="00A028A0">
              <w:rPr>
                <w:b/>
              </w:rPr>
              <w:t>Заседание РМО</w:t>
            </w:r>
            <w:r w:rsidRPr="00A028A0">
              <w:t xml:space="preserve"> </w:t>
            </w:r>
          </w:p>
          <w:p w:rsidR="00871C0E" w:rsidRPr="00A028A0" w:rsidRDefault="00871C0E" w:rsidP="00BA069A">
            <w:r w:rsidRPr="00A028A0">
              <w:t>«Психодиагностическое направление работы педагога-психолога»</w:t>
            </w:r>
            <w:r>
              <w:t xml:space="preserve">. </w:t>
            </w:r>
            <w:r w:rsidRPr="00A028A0">
              <w:t>Организация информирования о профильном конкурсе по основам психологии и педагогики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Default="00871C0E" w:rsidP="002809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Октябрь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Default="00871C0E" w:rsidP="00BB47F5">
            <w:pPr>
              <w:jc w:val="center"/>
            </w:pPr>
            <w:r>
              <w:t>Гимназия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Default="00871C0E" w:rsidP="00BB47F5">
            <w:pPr>
              <w:jc w:val="center"/>
            </w:pPr>
            <w:r>
              <w:t>Ложкина М.Ю.</w:t>
            </w:r>
          </w:p>
        </w:tc>
      </w:tr>
      <w:tr w:rsidR="00871C0E" w:rsidTr="00927E5E"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E" w:rsidRDefault="00871C0E" w:rsidP="00111C57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Pr="00A028A0" w:rsidRDefault="00871C0E" w:rsidP="00BA069A">
            <w:r w:rsidRPr="00A028A0">
              <w:rPr>
                <w:b/>
              </w:rPr>
              <w:t xml:space="preserve">Заседание РМО </w:t>
            </w:r>
          </w:p>
          <w:p w:rsidR="00871C0E" w:rsidRPr="00A028A0" w:rsidRDefault="00871C0E" w:rsidP="00BA069A">
            <w:pPr>
              <w:rPr>
                <w:b/>
              </w:rPr>
            </w:pPr>
            <w:r w:rsidRPr="00A028A0">
              <w:t>«Коррекционно-развивающее направление работы педагога-психолога»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Default="00871C0E" w:rsidP="002809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Default="00871C0E" w:rsidP="00BB47F5">
            <w:pPr>
              <w:jc w:val="center"/>
            </w:pPr>
            <w:r>
              <w:t>Гимназия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Default="00871C0E" w:rsidP="00BB47F5">
            <w:pPr>
              <w:jc w:val="center"/>
            </w:pPr>
            <w:r>
              <w:t>Ложкина М.Ю.</w:t>
            </w:r>
          </w:p>
        </w:tc>
      </w:tr>
    </w:tbl>
    <w:p w:rsidR="00597CDF" w:rsidRDefault="00597CDF" w:rsidP="00B870B1">
      <w:pPr>
        <w:tabs>
          <w:tab w:val="left" w:pos="4554"/>
        </w:tabs>
      </w:pPr>
    </w:p>
    <w:p w:rsidR="00B870B1" w:rsidRDefault="00B870B1" w:rsidP="00B870B1">
      <w:pPr>
        <w:tabs>
          <w:tab w:val="left" w:pos="4554"/>
        </w:tabs>
      </w:pPr>
    </w:p>
    <w:p w:rsidR="00B870B1" w:rsidRDefault="00B870B1" w:rsidP="00B870B1">
      <w:pPr>
        <w:tabs>
          <w:tab w:val="left" w:pos="4554"/>
        </w:tabs>
      </w:pPr>
    </w:p>
    <w:p w:rsidR="00B870B1" w:rsidRPr="00CC05D0" w:rsidRDefault="00B870B1" w:rsidP="00B870B1">
      <w:pPr>
        <w:tabs>
          <w:tab w:val="left" w:pos="4554"/>
        </w:tabs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5309"/>
        <w:gridCol w:w="1134"/>
        <w:gridCol w:w="1410"/>
        <w:gridCol w:w="1851"/>
      </w:tblGrid>
      <w:tr w:rsidR="00597CDF" w:rsidTr="00DA0301">
        <w:tc>
          <w:tcPr>
            <w:tcW w:w="10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DF" w:rsidRPr="00597CDF" w:rsidRDefault="00597CDF" w:rsidP="00B870B1">
            <w:pPr>
              <w:jc w:val="center"/>
              <w:rPr>
                <w:b/>
              </w:rPr>
            </w:pPr>
            <w:r w:rsidRPr="00597CDF">
              <w:rPr>
                <w:b/>
              </w:rPr>
              <w:lastRenderedPageBreak/>
              <w:t>Логопеды-дефектологи</w:t>
            </w:r>
          </w:p>
          <w:p w:rsidR="00597CDF" w:rsidRDefault="00597CDF" w:rsidP="00280987">
            <w:r>
              <w:rPr>
                <w:b/>
              </w:rPr>
              <w:t xml:space="preserve">Цель: </w:t>
            </w:r>
            <w:r w:rsidRPr="002B646B">
              <w:t>создание условий для повышения профессиональной компетентности учителей-логопедов.</w:t>
            </w:r>
          </w:p>
        </w:tc>
      </w:tr>
      <w:tr w:rsidR="00597CDF" w:rsidRPr="00CC0630" w:rsidTr="00DA030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DF" w:rsidRDefault="00597CDF" w:rsidP="00111C57">
            <w:pPr>
              <w:numPr>
                <w:ilvl w:val="0"/>
                <w:numId w:val="32"/>
              </w:numPr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DF" w:rsidRDefault="00DA0301" w:rsidP="00597CDF">
            <w:pPr>
              <w:jc w:val="both"/>
            </w:pPr>
            <w:r w:rsidRPr="00F87356">
              <w:t>Семинар-практикум</w:t>
            </w:r>
            <w:r>
              <w:t xml:space="preserve"> «</w:t>
            </w:r>
            <w:r w:rsidRPr="00F87356">
              <w:t>Развитие мелкой моторики у детей с ОНР. Приемы работы с логопедическими бусами</w:t>
            </w:r>
            <w:r>
              <w:t>»</w:t>
            </w:r>
            <w:r w:rsidRPr="00F87356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DF" w:rsidRDefault="00AD5814" w:rsidP="00280987">
            <w:pPr>
              <w:jc w:val="center"/>
            </w:pPr>
            <w:r>
              <w:t xml:space="preserve">Март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DF" w:rsidRDefault="00597CDF" w:rsidP="00280987">
            <w:pPr>
              <w:jc w:val="center"/>
            </w:pPr>
            <w:r>
              <w:t>ИМО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DF" w:rsidRDefault="00597CDF" w:rsidP="00280987">
            <w:pPr>
              <w:ind w:right="-173" w:hanging="100"/>
              <w:jc w:val="both"/>
            </w:pPr>
            <w:r>
              <w:t>Вахрушева Т.М..</w:t>
            </w:r>
          </w:p>
          <w:p w:rsidR="00597CDF" w:rsidRPr="00CC0630" w:rsidRDefault="00597CDF" w:rsidP="00280987">
            <w:pPr>
              <w:ind w:right="-173" w:hanging="101"/>
              <w:jc w:val="both"/>
            </w:pPr>
            <w:r>
              <w:t xml:space="preserve"> </w:t>
            </w:r>
            <w:r w:rsidR="00DA0301" w:rsidRPr="00F87356">
              <w:t>Филатова Е.А</w:t>
            </w:r>
            <w:r w:rsidRPr="00CC0630">
              <w:t>.</w:t>
            </w:r>
          </w:p>
        </w:tc>
      </w:tr>
      <w:tr w:rsidR="00DA0301" w:rsidRPr="00CC0630" w:rsidTr="00DA030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01" w:rsidRDefault="00DA0301" w:rsidP="00111C57">
            <w:pPr>
              <w:numPr>
                <w:ilvl w:val="0"/>
                <w:numId w:val="32"/>
              </w:numPr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01" w:rsidRPr="00F87356" w:rsidRDefault="00DA0301" w:rsidP="00932E95">
            <w:r w:rsidRPr="00DA0301">
              <w:rPr>
                <w:b/>
              </w:rPr>
              <w:t>Заседание РМО</w:t>
            </w:r>
            <w:r>
              <w:rPr>
                <w:b/>
              </w:rPr>
              <w:t>.</w:t>
            </w:r>
            <w:r>
              <w:t xml:space="preserve"> </w:t>
            </w:r>
            <w:r w:rsidRPr="00F87356">
              <w:t>Анализ работы логопедов района за 2014-2015 учебный год. Составление плана на новый учебный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01" w:rsidRDefault="00DA0301" w:rsidP="00280987">
            <w:pPr>
              <w:jc w:val="center"/>
            </w:pPr>
            <w:r>
              <w:t xml:space="preserve">Май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01" w:rsidRDefault="00DA0301" w:rsidP="00280987">
            <w:pPr>
              <w:jc w:val="center"/>
            </w:pPr>
            <w:r>
              <w:t>ИМО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01" w:rsidRDefault="00DA0301" w:rsidP="00280987">
            <w:pPr>
              <w:ind w:right="-173" w:hanging="100"/>
              <w:jc w:val="both"/>
            </w:pPr>
            <w:r>
              <w:t>Вахрушева Т.М</w:t>
            </w:r>
          </w:p>
        </w:tc>
      </w:tr>
      <w:tr w:rsidR="00DA0301" w:rsidRPr="00CC0630" w:rsidTr="00DA030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01" w:rsidRDefault="00DA0301" w:rsidP="00111C57">
            <w:pPr>
              <w:numPr>
                <w:ilvl w:val="0"/>
                <w:numId w:val="32"/>
              </w:numPr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01" w:rsidRPr="00DA0301" w:rsidRDefault="00DA0301" w:rsidP="00DA0301">
            <w:pPr>
              <w:rPr>
                <w:b/>
              </w:rPr>
            </w:pPr>
            <w:r w:rsidRPr="00DA0301">
              <w:rPr>
                <w:b/>
              </w:rPr>
              <w:t>Заседание РМО</w:t>
            </w:r>
            <w:r>
              <w:rPr>
                <w:b/>
              </w:rPr>
              <w:t xml:space="preserve"> </w:t>
            </w:r>
            <w:r>
              <w:t>по теме: «</w:t>
            </w:r>
            <w:r w:rsidRPr="00F87356">
              <w:t xml:space="preserve">Автоматизация звука </w:t>
            </w:r>
            <w:proofErr w:type="gramStart"/>
            <w:r>
              <w:t>-</w:t>
            </w:r>
            <w:r w:rsidRPr="00DA0301">
              <w:rPr>
                <w:b/>
              </w:rPr>
              <w:t>р</w:t>
            </w:r>
            <w:proofErr w:type="gramEnd"/>
            <w:r>
              <w:rPr>
                <w:b/>
              </w:rPr>
              <w:t>-</w:t>
            </w:r>
            <w:r w:rsidRPr="00F87356">
              <w:t xml:space="preserve"> в слогах, словах и предложениях</w:t>
            </w:r>
            <w:r>
              <w:t>»</w:t>
            </w:r>
            <w:r w:rsidRPr="00F87356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01" w:rsidRDefault="00DA0301" w:rsidP="00280987">
            <w:pPr>
              <w:jc w:val="center"/>
            </w:pPr>
            <w:r>
              <w:t xml:space="preserve">Октябрь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1" w:rsidRDefault="00B870B1" w:rsidP="00280987">
            <w:pPr>
              <w:jc w:val="center"/>
            </w:pPr>
            <w:r>
              <w:t xml:space="preserve">МБДОУ </w:t>
            </w:r>
          </w:p>
          <w:p w:rsidR="00DA0301" w:rsidRDefault="00B870B1" w:rsidP="00280987">
            <w:pPr>
              <w:jc w:val="center"/>
            </w:pPr>
            <w:r>
              <w:t>Д/</w:t>
            </w:r>
            <w:r w:rsidR="00DA0301">
              <w:t xml:space="preserve"> сад №1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01" w:rsidRDefault="00DA0301" w:rsidP="00280987">
            <w:pPr>
              <w:ind w:right="-173" w:hanging="100"/>
              <w:jc w:val="both"/>
            </w:pPr>
            <w:r>
              <w:t>Вахрушева Т.М.,</w:t>
            </w:r>
          </w:p>
          <w:p w:rsidR="00DA0301" w:rsidRDefault="00DA0301" w:rsidP="00280987">
            <w:pPr>
              <w:ind w:right="-173" w:hanging="100"/>
              <w:jc w:val="both"/>
            </w:pPr>
            <w:r>
              <w:t>Фокина Е.А.</w:t>
            </w:r>
          </w:p>
        </w:tc>
      </w:tr>
      <w:tr w:rsidR="00DA0301" w:rsidRPr="00CC0630" w:rsidTr="00B870B1">
        <w:trPr>
          <w:trHeight w:val="89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01" w:rsidRDefault="00DA0301" w:rsidP="00111C57">
            <w:pPr>
              <w:numPr>
                <w:ilvl w:val="0"/>
                <w:numId w:val="32"/>
              </w:numPr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01" w:rsidRPr="00DA0301" w:rsidRDefault="00DA0301" w:rsidP="00DA0301">
            <w:pPr>
              <w:rPr>
                <w:b/>
              </w:rPr>
            </w:pPr>
            <w:r w:rsidRPr="00DA0301">
              <w:rPr>
                <w:b/>
              </w:rPr>
              <w:t>Заседание РМО</w:t>
            </w:r>
            <w:r>
              <w:rPr>
                <w:b/>
              </w:rPr>
              <w:t xml:space="preserve"> </w:t>
            </w:r>
            <w:r>
              <w:t>по теме: «</w:t>
            </w:r>
            <w:r w:rsidR="00927E5E" w:rsidRPr="00F87356">
              <w:t xml:space="preserve">Дифференциация звуков </w:t>
            </w:r>
            <w:r w:rsidR="00927E5E" w:rsidRPr="00927E5E">
              <w:rPr>
                <w:b/>
              </w:rPr>
              <w:t>с-ш</w:t>
            </w:r>
            <w:r w:rsidR="00927E5E" w:rsidRPr="00F87356">
              <w:t xml:space="preserve"> на материале лексической темы «Весна. Птицы».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01" w:rsidRDefault="00927E5E" w:rsidP="00280987">
            <w:pPr>
              <w:jc w:val="center"/>
            </w:pPr>
            <w:r>
              <w:t xml:space="preserve">Декабрь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01" w:rsidRDefault="00B870B1" w:rsidP="00280987">
            <w:pPr>
              <w:jc w:val="center"/>
            </w:pPr>
            <w:r>
              <w:t xml:space="preserve">МБОУ </w:t>
            </w:r>
            <w:proofErr w:type="spellStart"/>
            <w:r>
              <w:t>Якшур-Бод</w:t>
            </w:r>
            <w:proofErr w:type="spellEnd"/>
            <w:r>
              <w:t>.</w:t>
            </w:r>
            <w:r w:rsidR="00927E5E">
              <w:t xml:space="preserve"> СОШ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01" w:rsidRDefault="00927E5E" w:rsidP="00280987">
            <w:pPr>
              <w:ind w:right="-173" w:hanging="100"/>
              <w:jc w:val="both"/>
            </w:pPr>
            <w:r>
              <w:t>Вахрушева Т.М</w:t>
            </w:r>
          </w:p>
          <w:p w:rsidR="00927E5E" w:rsidRDefault="00927E5E" w:rsidP="00B870B1">
            <w:proofErr w:type="spellStart"/>
            <w:r w:rsidRPr="00F87356">
              <w:t>Бессолицына</w:t>
            </w:r>
            <w:proofErr w:type="spellEnd"/>
            <w:r w:rsidRPr="00F87356">
              <w:t xml:space="preserve"> Л.Н.</w:t>
            </w:r>
          </w:p>
        </w:tc>
      </w:tr>
    </w:tbl>
    <w:p w:rsidR="00597CDF" w:rsidRPr="00CC05D0" w:rsidRDefault="00597CDF" w:rsidP="00597CDF">
      <w:pPr>
        <w:tabs>
          <w:tab w:val="left" w:pos="4220"/>
        </w:tabs>
        <w:ind w:firstLine="708"/>
      </w:pPr>
      <w:r>
        <w:tab/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77"/>
        <w:gridCol w:w="5167"/>
        <w:gridCol w:w="1134"/>
        <w:gridCol w:w="1410"/>
        <w:gridCol w:w="8"/>
        <w:gridCol w:w="1843"/>
      </w:tblGrid>
      <w:tr w:rsidR="00597CDF" w:rsidTr="00152E58">
        <w:tc>
          <w:tcPr>
            <w:tcW w:w="102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7CDF" w:rsidRPr="008847F2" w:rsidRDefault="00597CDF" w:rsidP="00280987">
            <w:pPr>
              <w:jc w:val="center"/>
              <w:rPr>
                <w:b/>
                <w:u w:val="single"/>
              </w:rPr>
            </w:pPr>
            <w:r w:rsidRPr="008847F2">
              <w:rPr>
                <w:b/>
                <w:u w:val="single"/>
              </w:rPr>
              <w:t xml:space="preserve">Физическое воспитание </w:t>
            </w:r>
          </w:p>
          <w:p w:rsidR="000D2AC8" w:rsidRDefault="00597CDF" w:rsidP="00280987">
            <w:pPr>
              <w:jc w:val="both"/>
            </w:pPr>
            <w:r>
              <w:rPr>
                <w:b/>
              </w:rPr>
              <w:t>Цель:</w:t>
            </w:r>
            <w:r>
              <w:t xml:space="preserve"> </w:t>
            </w:r>
            <w:r w:rsidR="00497F9A" w:rsidRPr="00497F9A">
              <w:t>Обеспечение методического сопровождения педагогов при реализации федеральных государственных образовательных стандартов основного общего образования.</w:t>
            </w:r>
          </w:p>
        </w:tc>
      </w:tr>
      <w:tr w:rsidR="00152E58" w:rsidTr="00871C0E">
        <w:trPr>
          <w:trHeight w:val="80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Default="00152E58" w:rsidP="003A2DB8">
            <w:pPr>
              <w:ind w:left="781" w:hanging="142"/>
              <w:rPr>
                <w:color w:val="000000"/>
              </w:rPr>
            </w:pPr>
          </w:p>
          <w:p w:rsidR="00152E58" w:rsidRDefault="00152E58" w:rsidP="00152E58">
            <w:r>
              <w:t>1.</w:t>
            </w:r>
          </w:p>
          <w:p w:rsidR="00152E58" w:rsidRPr="00DA7CA0" w:rsidRDefault="00152E58" w:rsidP="00152E58"/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8" w:rsidRDefault="00152E58" w:rsidP="00152E58">
            <w:r w:rsidRPr="00497F9A">
              <w:t xml:space="preserve"> Семинар-практикум «Использование </w:t>
            </w:r>
            <w:proofErr w:type="gramStart"/>
            <w:r w:rsidRPr="00497F9A">
              <w:t>новых</w:t>
            </w:r>
            <w:proofErr w:type="gramEnd"/>
            <w:r w:rsidRPr="00497F9A">
              <w:t xml:space="preserve"> </w:t>
            </w:r>
          </w:p>
          <w:p w:rsidR="00152E58" w:rsidRDefault="00152E58" w:rsidP="00152E58">
            <w:r w:rsidRPr="00497F9A">
              <w:t xml:space="preserve">информационных технологий в процессе </w:t>
            </w:r>
          </w:p>
          <w:p w:rsidR="00152E58" w:rsidRPr="00DA7CA0" w:rsidRDefault="00152E58" w:rsidP="00152E58">
            <w:r w:rsidRPr="00497F9A">
              <w:t>преподавания физической культуры".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Default="00152E58" w:rsidP="00280987">
            <w:pPr>
              <w:jc w:val="center"/>
            </w:pPr>
            <w:r>
              <w:t xml:space="preserve">Февраль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Default="00152E58" w:rsidP="00280987">
            <w:pPr>
              <w:jc w:val="center"/>
            </w:pPr>
            <w:r>
              <w:t>Якшур-Бодьинская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Default="00152E58" w:rsidP="00280987">
            <w:pPr>
              <w:ind w:left="-108" w:right="-108"/>
            </w:pPr>
            <w:r>
              <w:t>Третьяков А.С.</w:t>
            </w:r>
          </w:p>
          <w:p w:rsidR="00152E58" w:rsidRDefault="00152E58" w:rsidP="00497F9A">
            <w:pPr>
              <w:ind w:right="-108"/>
            </w:pPr>
          </w:p>
        </w:tc>
      </w:tr>
      <w:tr w:rsidR="00152E58" w:rsidTr="00871C0E">
        <w:trPr>
          <w:trHeight w:val="81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Default="00152E58" w:rsidP="00152E58">
            <w:pPr>
              <w:ind w:left="214" w:hanging="142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8" w:rsidRDefault="00152E58" w:rsidP="00651C48">
            <w:pPr>
              <w:ind w:left="78"/>
              <w:jc w:val="both"/>
            </w:pPr>
            <w:r w:rsidRPr="00497F9A">
              <w:t xml:space="preserve">Семинар-практикум «Применение </w:t>
            </w:r>
          </w:p>
          <w:p w:rsidR="00152E58" w:rsidRDefault="00152E58" w:rsidP="00651C48">
            <w:pPr>
              <w:ind w:left="78"/>
              <w:jc w:val="both"/>
            </w:pPr>
            <w:r w:rsidRPr="00497F9A">
              <w:t xml:space="preserve">современных технологий во </w:t>
            </w:r>
            <w:proofErr w:type="gramStart"/>
            <w:r w:rsidRPr="00497F9A">
              <w:t>внеклассной</w:t>
            </w:r>
            <w:proofErr w:type="gramEnd"/>
            <w:r w:rsidRPr="00497F9A">
              <w:t xml:space="preserve"> </w:t>
            </w:r>
          </w:p>
          <w:p w:rsidR="00152E58" w:rsidRPr="00497F9A" w:rsidRDefault="00152E58" w:rsidP="00651C48">
            <w:pPr>
              <w:ind w:left="78"/>
              <w:jc w:val="both"/>
            </w:pPr>
            <w:r w:rsidRPr="00497F9A">
              <w:t>работе по физической культуре"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Pr="00497F9A" w:rsidRDefault="00152E58" w:rsidP="00651C48">
            <w:pPr>
              <w:jc w:val="both"/>
            </w:pPr>
            <w:r w:rsidRPr="00497F9A">
              <w:t>май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Default="00152E58" w:rsidP="00651C48">
            <w:pPr>
              <w:jc w:val="center"/>
            </w:pPr>
            <w:r>
              <w:t>Якшур-Бодьинская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Default="00152E58" w:rsidP="00651C48">
            <w:pPr>
              <w:ind w:left="-108" w:right="-108"/>
            </w:pPr>
            <w:r>
              <w:t>Третьяков А.С.</w:t>
            </w:r>
          </w:p>
          <w:p w:rsidR="00152E58" w:rsidRDefault="00152E58" w:rsidP="00651C48">
            <w:pPr>
              <w:ind w:left="-108" w:right="-108"/>
            </w:pPr>
          </w:p>
        </w:tc>
      </w:tr>
      <w:tr w:rsidR="00152E58" w:rsidTr="00152E5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Default="00152E58" w:rsidP="00152E58">
            <w:pPr>
              <w:jc w:val="both"/>
            </w:pPr>
            <w:r>
              <w:t>3.</w:t>
            </w:r>
          </w:p>
          <w:p w:rsidR="00152E58" w:rsidRPr="00497F9A" w:rsidRDefault="00152E58" w:rsidP="00152E58">
            <w:pPr>
              <w:jc w:val="both"/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8" w:rsidRPr="00497F9A" w:rsidRDefault="00152E58" w:rsidP="00651C48">
            <w:pPr>
              <w:jc w:val="both"/>
            </w:pPr>
            <w:r w:rsidRPr="00497F9A">
              <w:t>Теоретический семинар «Особенности организации урока физической культуры в соответствии с требованиями ФГОС».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Pr="00497F9A" w:rsidRDefault="00152E58" w:rsidP="00651C48">
            <w:pPr>
              <w:jc w:val="both"/>
            </w:pPr>
            <w:r w:rsidRPr="00497F9A">
              <w:t>сентябрь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Default="00152E58" w:rsidP="00651C48">
            <w:pPr>
              <w:jc w:val="center"/>
            </w:pPr>
            <w:r>
              <w:t>Якшур-Бодьинская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Default="00152E58" w:rsidP="00651C48">
            <w:pPr>
              <w:ind w:left="-108" w:right="-108"/>
            </w:pPr>
            <w:r>
              <w:t>Третьяков А.С.</w:t>
            </w:r>
          </w:p>
          <w:p w:rsidR="00152E58" w:rsidRDefault="00152E58" w:rsidP="00651C48">
            <w:pPr>
              <w:ind w:left="-108" w:right="-108"/>
            </w:pPr>
          </w:p>
          <w:p w:rsidR="00152E58" w:rsidRDefault="00152E58" w:rsidP="00651C48">
            <w:pPr>
              <w:ind w:right="-108"/>
            </w:pPr>
          </w:p>
        </w:tc>
      </w:tr>
      <w:tr w:rsidR="00152E58" w:rsidTr="00152E5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Default="00152E58" w:rsidP="00152E58">
            <w:pPr>
              <w:jc w:val="both"/>
            </w:pPr>
            <w:r>
              <w:t>5.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8" w:rsidRPr="00497F9A" w:rsidRDefault="00152E58" w:rsidP="00651C48">
            <w:pPr>
              <w:jc w:val="both"/>
            </w:pPr>
            <w:r w:rsidRPr="00497F9A">
              <w:t>Заседание "Укрепление здоровья школьников и оптимизация физического развития при           реализации ФГОС".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Pr="00497F9A" w:rsidRDefault="00152E58" w:rsidP="00651C48">
            <w:pPr>
              <w:jc w:val="both"/>
            </w:pPr>
            <w:r w:rsidRPr="00497F9A">
              <w:t>декабрь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Default="00152E58" w:rsidP="00651C48">
            <w:pPr>
              <w:jc w:val="center"/>
            </w:pPr>
            <w:r>
              <w:t>Якшур-Бодьинская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Default="00152E58" w:rsidP="00651C48">
            <w:pPr>
              <w:ind w:left="-108" w:right="-108"/>
            </w:pPr>
            <w:r>
              <w:t>Третьяков А.С.</w:t>
            </w:r>
          </w:p>
          <w:p w:rsidR="00152E58" w:rsidRDefault="00152E58" w:rsidP="00651C48">
            <w:pPr>
              <w:ind w:left="-108" w:right="-108"/>
            </w:pPr>
          </w:p>
          <w:p w:rsidR="00152E58" w:rsidRDefault="00152E58" w:rsidP="00651C48">
            <w:pPr>
              <w:ind w:right="-108"/>
            </w:pPr>
          </w:p>
        </w:tc>
      </w:tr>
      <w:tr w:rsidR="00152E58" w:rsidTr="00152E58">
        <w:tc>
          <w:tcPr>
            <w:tcW w:w="5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2E58" w:rsidRPr="00497F9A" w:rsidRDefault="00152E58" w:rsidP="00497F9A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2E58" w:rsidRPr="00497F9A" w:rsidRDefault="00152E58" w:rsidP="00497F9A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2E58" w:rsidRDefault="00152E58" w:rsidP="00497F9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2E58" w:rsidRDefault="00152E58" w:rsidP="00497F9A">
            <w:pPr>
              <w:ind w:right="-108"/>
            </w:pPr>
          </w:p>
        </w:tc>
      </w:tr>
      <w:tr w:rsidR="00152E58" w:rsidTr="00152E58">
        <w:tc>
          <w:tcPr>
            <w:tcW w:w="102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Default="00152E58" w:rsidP="00280987">
            <w:pPr>
              <w:ind w:left="-108" w:right="-108"/>
              <w:jc w:val="center"/>
              <w:rPr>
                <w:b/>
                <w:u w:val="single"/>
              </w:rPr>
            </w:pPr>
          </w:p>
          <w:p w:rsidR="00152E58" w:rsidRPr="00442079" w:rsidRDefault="00152E58" w:rsidP="00280987">
            <w:pPr>
              <w:ind w:left="-108" w:right="-108"/>
              <w:jc w:val="center"/>
              <w:rPr>
                <w:b/>
                <w:u w:val="single"/>
              </w:rPr>
            </w:pPr>
            <w:r w:rsidRPr="00442079">
              <w:rPr>
                <w:b/>
                <w:u w:val="single"/>
              </w:rPr>
              <w:t>Основы безопасности жизнедеятельности</w:t>
            </w:r>
          </w:p>
          <w:p w:rsidR="00152E58" w:rsidRDefault="00152E58" w:rsidP="00597CDF">
            <w:r>
              <w:rPr>
                <w:b/>
              </w:rPr>
              <w:t>Цель:</w:t>
            </w:r>
            <w:r w:rsidRPr="00522227">
              <w:rPr>
                <w:i/>
                <w:sz w:val="28"/>
                <w:szCs w:val="28"/>
              </w:rPr>
              <w:t xml:space="preserve"> </w:t>
            </w:r>
            <w:r w:rsidRPr="00597CDF">
              <w:t>Формирование познавательной и творческой деятельности учащихся с использованием современных образоват</w:t>
            </w:r>
            <w:r w:rsidR="004D3E94">
              <w:t>ельных технологий на уроках ОБЖ</w:t>
            </w:r>
            <w:r w:rsidRPr="00597CDF">
              <w:t xml:space="preserve"> как средство повышения мотивации обеспечении личной безопасности в условиях внедрения ФГОС</w:t>
            </w:r>
            <w:r w:rsidR="00871C0E">
              <w:t>.</w:t>
            </w:r>
          </w:p>
        </w:tc>
      </w:tr>
      <w:tr w:rsidR="00152E58" w:rsidRPr="00282B81" w:rsidTr="00152E58"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8" w:rsidRDefault="00152E58" w:rsidP="00111C57">
            <w:pPr>
              <w:numPr>
                <w:ilvl w:val="0"/>
                <w:numId w:val="33"/>
              </w:numPr>
              <w:jc w:val="center"/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Default="00152E58" w:rsidP="00280987">
            <w:pPr>
              <w:ind w:right="-108"/>
            </w:pPr>
            <w:r w:rsidRPr="00522227">
              <w:t>Использование информационных технологий на уроках ОБЖ</w:t>
            </w:r>
            <w:r w:rsidR="00932E95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Default="00152E58" w:rsidP="00280987">
            <w:pPr>
              <w:ind w:right="-108" w:hanging="108"/>
              <w:jc w:val="center"/>
            </w:pPr>
            <w:r>
              <w:t xml:space="preserve">Январь 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Default="00152E58" w:rsidP="00871C0E">
            <w:pPr>
              <w:ind w:firstLine="34"/>
            </w:pPr>
            <w:r w:rsidRPr="00522227">
              <w:t>МБОУ Чернушинская СОШ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8" w:rsidRPr="00282B81" w:rsidRDefault="00152E58" w:rsidP="00280987">
            <w:r w:rsidRPr="00282B81">
              <w:t>Аввакумов И.В.</w:t>
            </w:r>
          </w:p>
        </w:tc>
      </w:tr>
      <w:tr w:rsidR="00152E58" w:rsidRPr="00282B81" w:rsidTr="00152E58"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8" w:rsidRDefault="00152E58" w:rsidP="00111C57">
            <w:pPr>
              <w:numPr>
                <w:ilvl w:val="0"/>
                <w:numId w:val="33"/>
              </w:numPr>
              <w:jc w:val="center"/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Pr="00522227" w:rsidRDefault="00152E58" w:rsidP="00280987">
            <w:pPr>
              <w:ind w:right="-108"/>
            </w:pPr>
            <w:r w:rsidRPr="00522227">
              <w:t>Военно-патриотическое воспитание в школе через внеклассные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Default="00152E58" w:rsidP="00280987">
            <w:pPr>
              <w:ind w:right="-108" w:hanging="108"/>
              <w:jc w:val="center"/>
            </w:pPr>
            <w:r>
              <w:t xml:space="preserve">Февраль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Pr="00522227" w:rsidRDefault="00152E58" w:rsidP="00871C0E">
            <w:pPr>
              <w:ind w:left="-108" w:firstLine="108"/>
            </w:pPr>
            <w:r w:rsidRPr="00522227">
              <w:t>МОУ Кекоранская СОШ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8" w:rsidRPr="00522227" w:rsidRDefault="00152E58" w:rsidP="00280987">
            <w:r w:rsidRPr="00522227">
              <w:t>Аввакумов И.В.</w:t>
            </w:r>
          </w:p>
          <w:p w:rsidR="00152E58" w:rsidRPr="00522227" w:rsidRDefault="00152E58" w:rsidP="00280987">
            <w:r w:rsidRPr="00522227">
              <w:t>Вахрушев В.В.</w:t>
            </w:r>
          </w:p>
        </w:tc>
      </w:tr>
      <w:tr w:rsidR="00152E58" w:rsidRPr="00282B81" w:rsidTr="00152E58"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8" w:rsidRDefault="00152E58" w:rsidP="00111C57">
            <w:pPr>
              <w:numPr>
                <w:ilvl w:val="0"/>
                <w:numId w:val="33"/>
              </w:numPr>
              <w:jc w:val="center"/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95" w:rsidRDefault="00932E95" w:rsidP="00280987">
            <w:pPr>
              <w:ind w:right="-108"/>
            </w:pPr>
            <w:r>
              <w:t>1.</w:t>
            </w:r>
            <w:r w:rsidR="00152E58" w:rsidRPr="00522227">
              <w:t xml:space="preserve">Итоги проведения учебных сборов для юношей 10 классов. </w:t>
            </w:r>
          </w:p>
          <w:p w:rsidR="00152E58" w:rsidRPr="00522227" w:rsidRDefault="00932E95" w:rsidP="00280987">
            <w:pPr>
              <w:ind w:right="-108"/>
            </w:pPr>
            <w:r>
              <w:t>2</w:t>
            </w:r>
            <w:r w:rsidR="00152E58" w:rsidRPr="00522227">
              <w:t>Подготовка к проведению мероприятий, посвящённых дню Победы.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Default="00152E58" w:rsidP="00280987">
            <w:pPr>
              <w:ind w:right="-108" w:hanging="108"/>
              <w:jc w:val="center"/>
            </w:pPr>
            <w:r>
              <w:t xml:space="preserve">Апрель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Pr="00522227" w:rsidRDefault="00152E58" w:rsidP="00280987">
            <w:r w:rsidRPr="00522227">
              <w:t>Якшур-Бодьинская Гимназия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8" w:rsidRPr="00522227" w:rsidRDefault="00152E58" w:rsidP="00280987">
            <w:r w:rsidRPr="00522227">
              <w:t>Аввакумов И.В.</w:t>
            </w:r>
          </w:p>
        </w:tc>
      </w:tr>
      <w:tr w:rsidR="00152E58" w:rsidRPr="00282B81" w:rsidTr="00152E58"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8" w:rsidRDefault="00152E58" w:rsidP="00111C57">
            <w:pPr>
              <w:numPr>
                <w:ilvl w:val="0"/>
                <w:numId w:val="33"/>
              </w:numPr>
              <w:jc w:val="center"/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Pr="00522227" w:rsidRDefault="00932E95" w:rsidP="00974DAB">
            <w:r>
              <w:t>1.</w:t>
            </w:r>
            <w:r w:rsidR="00152E58" w:rsidRPr="00522227">
              <w:t>Анализ работы РМО за 2014-2015 уч. год</w:t>
            </w:r>
          </w:p>
          <w:p w:rsidR="00152E58" w:rsidRPr="00522227" w:rsidRDefault="00932E95" w:rsidP="00974DAB">
            <w:r>
              <w:t>2.</w:t>
            </w:r>
            <w:r w:rsidR="00152E58" w:rsidRPr="00522227">
              <w:t>Выявление проблем в преподавании предмета ОБЖ.</w:t>
            </w:r>
          </w:p>
          <w:p w:rsidR="00152E58" w:rsidRPr="00522227" w:rsidRDefault="00932E95" w:rsidP="00974DAB">
            <w:pPr>
              <w:ind w:right="-108"/>
            </w:pPr>
            <w:r>
              <w:t>3.</w:t>
            </w:r>
            <w:r w:rsidR="00152E58" w:rsidRPr="00522227">
              <w:t>Утверждение п</w:t>
            </w:r>
            <w:r w:rsidR="00871C0E">
              <w:t xml:space="preserve">лана работы на 2015-2016 </w:t>
            </w:r>
            <w:proofErr w:type="spellStart"/>
            <w:r w:rsidR="00871C0E">
              <w:t>уч</w:t>
            </w:r>
            <w:proofErr w:type="spellEnd"/>
            <w:r w:rsidR="00871C0E">
              <w:t>. г</w:t>
            </w:r>
            <w:r w:rsidR="00152E58" w:rsidRPr="00522227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Default="00152E58" w:rsidP="00280987">
            <w:pPr>
              <w:ind w:right="-108" w:hanging="108"/>
              <w:jc w:val="center"/>
            </w:pPr>
            <w:r>
              <w:t xml:space="preserve">Август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Pr="00522227" w:rsidRDefault="00152E58" w:rsidP="00280987">
            <w:r w:rsidRPr="00522227">
              <w:t>Якшур-Бодьинская Гимназия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8" w:rsidRPr="00522227" w:rsidRDefault="00152E58" w:rsidP="00280987">
            <w:r w:rsidRPr="00522227">
              <w:t>Аввакумов И.В.</w:t>
            </w:r>
          </w:p>
        </w:tc>
      </w:tr>
      <w:tr w:rsidR="00152E58" w:rsidRPr="00282B81" w:rsidTr="00152E58"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8" w:rsidRDefault="00152E58" w:rsidP="00111C57">
            <w:pPr>
              <w:numPr>
                <w:ilvl w:val="0"/>
                <w:numId w:val="33"/>
              </w:numPr>
              <w:jc w:val="center"/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Pr="00522227" w:rsidRDefault="00932E95" w:rsidP="00974DAB">
            <w:r>
              <w:t>1.</w:t>
            </w:r>
            <w:r w:rsidR="00152E58" w:rsidRPr="00522227">
              <w:t>Преподавание уроков ОБЖ в условиях введения ФГОС.</w:t>
            </w:r>
          </w:p>
          <w:p w:rsidR="00152E58" w:rsidRPr="00522227" w:rsidRDefault="00932E95" w:rsidP="00974DAB">
            <w:r>
              <w:t>2.</w:t>
            </w:r>
            <w:r w:rsidR="00152E58" w:rsidRPr="00522227">
              <w:t>Открытые уроки Минеева А.В. МБОУ Якшур-Бодьинская СОШ</w:t>
            </w:r>
          </w:p>
          <w:p w:rsidR="00152E58" w:rsidRPr="00522227" w:rsidRDefault="00152E58" w:rsidP="00974DAB">
            <w:r w:rsidRPr="00522227">
              <w:t xml:space="preserve">Обобщение опыта работы учителей </w:t>
            </w:r>
            <w:proofErr w:type="spellStart"/>
            <w:r w:rsidRPr="00522227">
              <w:t>стажистов</w:t>
            </w:r>
            <w:proofErr w:type="spellEnd"/>
            <w:r w:rsidRPr="00522227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Default="00152E58" w:rsidP="00280987">
            <w:pPr>
              <w:ind w:right="-108" w:hanging="108"/>
              <w:jc w:val="center"/>
            </w:pPr>
            <w:r>
              <w:t xml:space="preserve">Ноябрь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Pr="00522227" w:rsidRDefault="00152E58" w:rsidP="00280987">
            <w:r w:rsidRPr="00522227">
              <w:t>МБОУ Якшур-Бодьинская СОШ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8" w:rsidRPr="00522227" w:rsidRDefault="00152E58" w:rsidP="00280987">
            <w:r w:rsidRPr="00522227">
              <w:t>Аввакумов И.В.</w:t>
            </w:r>
          </w:p>
          <w:p w:rsidR="00152E58" w:rsidRPr="00522227" w:rsidRDefault="00152E58" w:rsidP="00280987">
            <w:r w:rsidRPr="00522227">
              <w:t>Минеев А.В.</w:t>
            </w:r>
          </w:p>
        </w:tc>
      </w:tr>
      <w:tr w:rsidR="00152E58" w:rsidTr="00152E58">
        <w:tc>
          <w:tcPr>
            <w:tcW w:w="102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870B1" w:rsidRDefault="00B870B1" w:rsidP="00871C0E">
            <w:pPr>
              <w:shd w:val="clear" w:color="auto" w:fill="FFFFFF"/>
              <w:jc w:val="center"/>
              <w:rPr>
                <w:b/>
              </w:rPr>
            </w:pPr>
          </w:p>
          <w:p w:rsidR="00152E58" w:rsidRDefault="00152E58" w:rsidP="00871C0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lastRenderedPageBreak/>
              <w:t>Информатизация образования</w:t>
            </w:r>
            <w:r w:rsidR="00871C0E">
              <w:rPr>
                <w:b/>
              </w:rPr>
              <w:t>.</w:t>
            </w:r>
          </w:p>
          <w:p w:rsidR="00152E58" w:rsidRDefault="00152E58" w:rsidP="00111C57">
            <w:pPr>
              <w:numPr>
                <w:ilvl w:val="0"/>
                <w:numId w:val="34"/>
              </w:numPr>
              <w:jc w:val="both"/>
            </w:pPr>
            <w:r>
              <w:t>Продолжить формирование информационно-коммуникативной компетентности педагогов через семинары и курсы.</w:t>
            </w:r>
          </w:p>
          <w:p w:rsidR="00152E58" w:rsidRDefault="00152E58" w:rsidP="00111C57">
            <w:pPr>
              <w:numPr>
                <w:ilvl w:val="0"/>
                <w:numId w:val="34"/>
              </w:numPr>
              <w:jc w:val="both"/>
            </w:pPr>
            <w:r>
              <w:t>Обеспечить переподготовку и повышение квалификации педагогов в области освоения и использования электронно-информационных ресурсов и технологий.</w:t>
            </w:r>
          </w:p>
          <w:p w:rsidR="00152E58" w:rsidRDefault="00152E58" w:rsidP="00111C57">
            <w:pPr>
              <w:numPr>
                <w:ilvl w:val="0"/>
                <w:numId w:val="34"/>
              </w:numPr>
              <w:jc w:val="both"/>
            </w:pPr>
            <w:r>
              <w:t>В полном объеме использовать электронную почту.</w:t>
            </w:r>
          </w:p>
          <w:p w:rsidR="00152E58" w:rsidRDefault="00152E58" w:rsidP="00111C57">
            <w:pPr>
              <w:numPr>
                <w:ilvl w:val="0"/>
                <w:numId w:val="34"/>
              </w:numPr>
              <w:jc w:val="both"/>
            </w:pPr>
            <w:r>
              <w:t>Поисковая работа в Интернете по запросам педагогов (получение, «скачивание» обучающих программ и др.).</w:t>
            </w:r>
          </w:p>
          <w:p w:rsidR="00152E58" w:rsidRDefault="00152E58" w:rsidP="00111C57">
            <w:pPr>
              <w:numPr>
                <w:ilvl w:val="0"/>
                <w:numId w:val="34"/>
              </w:numPr>
              <w:jc w:val="both"/>
            </w:pPr>
            <w:r>
              <w:t xml:space="preserve">Обмен тематически-организационным опытом и идеями (для учителей предметников, завучей, руководителей ОУ). </w:t>
            </w:r>
          </w:p>
          <w:p w:rsidR="00152E58" w:rsidRDefault="00152E58" w:rsidP="00111C57">
            <w:pPr>
              <w:numPr>
                <w:ilvl w:val="0"/>
                <w:numId w:val="34"/>
              </w:numPr>
              <w:jc w:val="both"/>
            </w:pPr>
            <w:r>
              <w:t>Участие в виртуальных выставках, конкурсах.</w:t>
            </w:r>
          </w:p>
          <w:p w:rsidR="00152E58" w:rsidRDefault="00152E58" w:rsidP="00111C57">
            <w:pPr>
              <w:numPr>
                <w:ilvl w:val="0"/>
                <w:numId w:val="34"/>
              </w:numPr>
              <w:jc w:val="both"/>
            </w:pPr>
            <w:r>
              <w:t xml:space="preserve">Организовать работу РМО учителей информатики. </w:t>
            </w:r>
          </w:p>
        </w:tc>
      </w:tr>
      <w:tr w:rsidR="00152E58" w:rsidTr="00152E58">
        <w:tc>
          <w:tcPr>
            <w:tcW w:w="10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Pr="00960F3C" w:rsidRDefault="00152E58" w:rsidP="00280987">
            <w:pPr>
              <w:jc w:val="center"/>
              <w:rPr>
                <w:b/>
                <w:u w:val="single"/>
              </w:rPr>
            </w:pPr>
            <w:r w:rsidRPr="00960F3C">
              <w:rPr>
                <w:b/>
                <w:u w:val="single"/>
              </w:rPr>
              <w:lastRenderedPageBreak/>
              <w:t>Информатика</w:t>
            </w:r>
          </w:p>
          <w:p w:rsidR="00152E58" w:rsidRDefault="00152E58" w:rsidP="00280987">
            <w:pPr>
              <w:jc w:val="both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 xml:space="preserve">непрерывное совершенствование педагогического мастерства учителя информатики. </w:t>
            </w:r>
          </w:p>
        </w:tc>
      </w:tr>
      <w:tr w:rsidR="00152E58" w:rsidTr="00152E58"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8" w:rsidRDefault="00152E58" w:rsidP="00111C57">
            <w:pPr>
              <w:numPr>
                <w:ilvl w:val="0"/>
                <w:numId w:val="35"/>
              </w:numPr>
              <w:jc w:val="center"/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Pr="00A13415" w:rsidRDefault="00152E58" w:rsidP="00280987">
            <w:pPr>
              <w:pStyle w:val="a3"/>
              <w:tabs>
                <w:tab w:val="left" w:pos="15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55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65216">
              <w:rPr>
                <w:rFonts w:ascii="Times New Roman" w:hAnsi="Times New Roman"/>
                <w:b/>
                <w:sz w:val="24"/>
                <w:szCs w:val="24"/>
              </w:rPr>
              <w:t>МО</w:t>
            </w:r>
            <w:r w:rsidRPr="00F65216">
              <w:rPr>
                <w:rFonts w:ascii="Times New Roman" w:hAnsi="Times New Roman"/>
                <w:sz w:val="24"/>
                <w:szCs w:val="24"/>
              </w:rPr>
              <w:t xml:space="preserve"> «Изучение темы «Алгоритмизация и программирование» в курсе информатики старшей школы»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Default="00152E58" w:rsidP="00280987">
            <w:pPr>
              <w:ind w:right="-108" w:hanging="108"/>
              <w:jc w:val="center"/>
            </w:pPr>
            <w:r>
              <w:t xml:space="preserve">Январь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Default="00152E58" w:rsidP="00280987">
            <w:pPr>
              <w:jc w:val="center"/>
            </w:pPr>
            <w:r>
              <w:t>Сельская гимназия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Default="00152E58" w:rsidP="00280987">
            <w:pPr>
              <w:ind w:right="-108" w:hanging="100"/>
            </w:pPr>
            <w:r>
              <w:t>Лесникова Е.Ю.</w:t>
            </w:r>
          </w:p>
          <w:p w:rsidR="00152E58" w:rsidRDefault="00152E58" w:rsidP="00280987">
            <w:pPr>
              <w:ind w:hanging="100"/>
            </w:pPr>
            <w:r>
              <w:t>Лёвочкин А.В.</w:t>
            </w:r>
          </w:p>
        </w:tc>
      </w:tr>
      <w:tr w:rsidR="00152E58" w:rsidTr="00152E58"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8" w:rsidRDefault="00152E58" w:rsidP="00111C57">
            <w:pPr>
              <w:numPr>
                <w:ilvl w:val="0"/>
                <w:numId w:val="35"/>
              </w:numPr>
              <w:jc w:val="center"/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Default="00152E58" w:rsidP="003A2DB8">
            <w:r w:rsidRPr="005F55BF">
              <w:t>1.</w:t>
            </w:r>
            <w:r>
              <w:rPr>
                <w:b/>
              </w:rPr>
              <w:t xml:space="preserve"> </w:t>
            </w:r>
            <w:r w:rsidRPr="003A2DB8">
              <w:rPr>
                <w:b/>
              </w:rPr>
              <w:t>МО</w:t>
            </w:r>
            <w:r w:rsidRPr="003A2DB8">
              <w:t xml:space="preserve"> «Организация сетевого проекта» </w:t>
            </w:r>
          </w:p>
          <w:p w:rsidR="00152E58" w:rsidRPr="00F65216" w:rsidRDefault="00152E58" w:rsidP="003A2DB8">
            <w:pPr>
              <w:rPr>
                <w:b/>
              </w:rPr>
            </w:pPr>
            <w:r>
              <w:t xml:space="preserve">2. </w:t>
            </w:r>
            <w:r w:rsidRPr="00F65216">
              <w:t xml:space="preserve">Подготовка учащихся к ГИА и ЕГЭ по предмету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Default="00152E58" w:rsidP="00280987">
            <w:pPr>
              <w:ind w:right="-108" w:hanging="108"/>
              <w:jc w:val="center"/>
            </w:pPr>
            <w:r>
              <w:t xml:space="preserve">Март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Default="00152E58" w:rsidP="00932E95">
            <w:r w:rsidRPr="003A2DB8">
              <w:t xml:space="preserve">МБОУ Якшур-Бодьинская </w:t>
            </w:r>
            <w:r>
              <w:t>СОШ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Default="00152E58" w:rsidP="00280987">
            <w:pPr>
              <w:ind w:right="-108" w:hanging="100"/>
            </w:pPr>
            <w:proofErr w:type="spellStart"/>
            <w:r>
              <w:t>Лесникова</w:t>
            </w:r>
            <w:r w:rsidRPr="003A2DB8">
              <w:t>Е.Ю</w:t>
            </w:r>
            <w:proofErr w:type="spellEnd"/>
            <w:r w:rsidRPr="003A2DB8">
              <w:t xml:space="preserve">., </w:t>
            </w:r>
            <w:proofErr w:type="spellStart"/>
            <w:r w:rsidRPr="003A2DB8">
              <w:t>Вылегжанин</w:t>
            </w:r>
            <w:proofErr w:type="spellEnd"/>
            <w:r w:rsidRPr="003A2DB8">
              <w:t xml:space="preserve"> Е.О.</w:t>
            </w:r>
            <w:r>
              <w:t xml:space="preserve">, </w:t>
            </w:r>
            <w:r w:rsidRPr="00F65216">
              <w:t>учителя информатики</w:t>
            </w:r>
          </w:p>
        </w:tc>
      </w:tr>
      <w:tr w:rsidR="00152E58" w:rsidTr="00152E58"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8" w:rsidRDefault="00152E58" w:rsidP="00111C57">
            <w:pPr>
              <w:numPr>
                <w:ilvl w:val="0"/>
                <w:numId w:val="35"/>
              </w:numPr>
              <w:jc w:val="center"/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Pr="005F55BF" w:rsidRDefault="00152E58" w:rsidP="005F55BF">
            <w:r>
              <w:t xml:space="preserve">1. </w:t>
            </w:r>
            <w:r w:rsidRPr="005F55BF">
              <w:t xml:space="preserve">Составление рабочей программы и календарно-тематического планирования по предмету в соответствии с программами и УМК, рекомендованными и допущенными МО РФ </w:t>
            </w:r>
          </w:p>
          <w:p w:rsidR="00152E58" w:rsidRPr="000E29D2" w:rsidRDefault="00152E58" w:rsidP="000E29D2">
            <w:r>
              <w:t xml:space="preserve">2. </w:t>
            </w:r>
            <w:r w:rsidRPr="000E29D2">
              <w:t>Согласование тематического планиро</w:t>
            </w:r>
            <w:r>
              <w:t xml:space="preserve">вания </w:t>
            </w:r>
          </w:p>
          <w:p w:rsidR="00152E58" w:rsidRPr="00A13415" w:rsidRDefault="00152E58" w:rsidP="005F55BF">
            <w:pPr>
              <w:pStyle w:val="a3"/>
              <w:tabs>
                <w:tab w:val="left" w:pos="15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F65216">
              <w:rPr>
                <w:rFonts w:ascii="Times New Roman" w:hAnsi="Times New Roman"/>
                <w:sz w:val="24"/>
                <w:szCs w:val="24"/>
              </w:rPr>
              <w:t>Корректировка методических тем в условиях работы над одной методической темой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Default="00152E58" w:rsidP="00280987">
            <w:pPr>
              <w:ind w:right="-108" w:hanging="108"/>
              <w:jc w:val="center"/>
            </w:pPr>
            <w:r>
              <w:t xml:space="preserve">Август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Default="00152E58" w:rsidP="00280987">
            <w:pPr>
              <w:jc w:val="center"/>
            </w:pPr>
            <w:r>
              <w:t xml:space="preserve">МБОУ </w:t>
            </w:r>
            <w:proofErr w:type="spellStart"/>
            <w:r>
              <w:t>Якшур-Бодьинскаягимназия</w:t>
            </w:r>
            <w:proofErr w:type="spellEnd"/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Default="00152E58" w:rsidP="00280987">
            <w:pPr>
              <w:ind w:right="-108" w:hanging="100"/>
            </w:pPr>
            <w:r>
              <w:t xml:space="preserve"> Лесникова Е.</w:t>
            </w:r>
            <w:proofErr w:type="gramStart"/>
            <w:r>
              <w:t>Ю</w:t>
            </w:r>
            <w:proofErr w:type="gramEnd"/>
            <w:r>
              <w:t xml:space="preserve"> </w:t>
            </w:r>
            <w:r w:rsidRPr="005F55BF">
              <w:t>учителя информатики</w:t>
            </w:r>
          </w:p>
        </w:tc>
      </w:tr>
      <w:tr w:rsidR="00152E58" w:rsidTr="00152E58"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8" w:rsidRDefault="00152E58" w:rsidP="00111C57">
            <w:pPr>
              <w:numPr>
                <w:ilvl w:val="0"/>
                <w:numId w:val="35"/>
              </w:numPr>
              <w:jc w:val="center"/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Default="00152E58" w:rsidP="00877560">
            <w:r w:rsidRPr="00877560">
              <w:t>1</w:t>
            </w:r>
            <w:r>
              <w:rPr>
                <w:b/>
              </w:rPr>
              <w:t xml:space="preserve">. </w:t>
            </w:r>
            <w:r w:rsidRPr="00D41B55">
              <w:rPr>
                <w:b/>
              </w:rPr>
              <w:t>МО</w:t>
            </w:r>
            <w:r w:rsidRPr="00F65216">
              <w:t xml:space="preserve"> «Анализ работы РМО учителей информатики; корректировка плана работы РМО, вести с курсов»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Default="00152E58" w:rsidP="00280987">
            <w:pPr>
              <w:ind w:right="-108" w:hanging="108"/>
              <w:jc w:val="center"/>
            </w:pPr>
            <w:r>
              <w:t xml:space="preserve">Сентябрь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Default="00152E58" w:rsidP="00280987">
            <w:pPr>
              <w:jc w:val="center"/>
            </w:pPr>
            <w:r>
              <w:t>МБОУ Якшур-Бодьинская гимназия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Default="00152E58" w:rsidP="00280987">
            <w:pPr>
              <w:ind w:right="-108" w:hanging="100"/>
            </w:pPr>
            <w:r>
              <w:t xml:space="preserve">Лесникова </w:t>
            </w:r>
            <w:r w:rsidRPr="00F65216">
              <w:t>Е.Ю., Малых О.А.</w:t>
            </w:r>
          </w:p>
        </w:tc>
      </w:tr>
      <w:tr w:rsidR="00152E58" w:rsidTr="00152E58"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58" w:rsidRDefault="00152E58" w:rsidP="00111C57">
            <w:pPr>
              <w:numPr>
                <w:ilvl w:val="0"/>
                <w:numId w:val="35"/>
              </w:numPr>
              <w:jc w:val="center"/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Pr="00877560" w:rsidRDefault="00152E58" w:rsidP="00877560">
            <w:r>
              <w:t xml:space="preserve">1. </w:t>
            </w:r>
            <w:r w:rsidRPr="00877560">
              <w:t>Районная олимпиада</w:t>
            </w:r>
          </w:p>
          <w:p w:rsidR="00152E58" w:rsidRPr="00877560" w:rsidRDefault="00152E58" w:rsidP="00877560">
            <w:r>
              <w:t xml:space="preserve">2. </w:t>
            </w:r>
            <w:r w:rsidRPr="00877560">
              <w:t>Работа аттестационной комиссии</w:t>
            </w:r>
          </w:p>
          <w:p w:rsidR="00152E58" w:rsidRPr="00877560" w:rsidRDefault="00152E58" w:rsidP="00877560">
            <w:r w:rsidRPr="00877560">
              <w:t>3.</w:t>
            </w:r>
            <w:r>
              <w:rPr>
                <w:b/>
              </w:rPr>
              <w:t xml:space="preserve"> </w:t>
            </w:r>
            <w:r w:rsidRPr="00D41B55">
              <w:rPr>
                <w:b/>
              </w:rPr>
              <w:t>МО</w:t>
            </w:r>
            <w:r>
              <w:t xml:space="preserve"> «Методическое обеспечение </w:t>
            </w:r>
            <w:r w:rsidRPr="00F65216">
              <w:t>использования ЦОР для развити</w:t>
            </w:r>
            <w:r>
              <w:t xml:space="preserve">я </w:t>
            </w:r>
            <w:r w:rsidRPr="00F65216">
              <w:t>познавательной активности учащихся»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Default="00152E58" w:rsidP="00280987">
            <w:pPr>
              <w:ind w:right="-108" w:hanging="108"/>
              <w:jc w:val="center"/>
            </w:pPr>
            <w:r>
              <w:t xml:space="preserve">Декабрь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Default="00152E58" w:rsidP="00280987">
            <w:pPr>
              <w:jc w:val="center"/>
            </w:pPr>
            <w:r w:rsidRPr="00F65216">
              <w:t>МБОУ Чернушинская СОШ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8" w:rsidRPr="00F65216" w:rsidRDefault="00152E58" w:rsidP="00280987">
            <w:pPr>
              <w:ind w:right="-108" w:hanging="100"/>
            </w:pPr>
            <w:r w:rsidRPr="00F65216">
              <w:t xml:space="preserve">Лесникова Е.Ю., </w:t>
            </w:r>
            <w:proofErr w:type="spellStart"/>
            <w:r w:rsidRPr="00F65216">
              <w:t>Шудегова</w:t>
            </w:r>
            <w:proofErr w:type="spellEnd"/>
            <w:r w:rsidRPr="00F65216">
              <w:t xml:space="preserve"> С.Я.</w:t>
            </w:r>
          </w:p>
        </w:tc>
      </w:tr>
    </w:tbl>
    <w:p w:rsidR="00155DAA" w:rsidRDefault="00155DAA" w:rsidP="00280987">
      <w:pPr>
        <w:pStyle w:val="a6"/>
      </w:pPr>
    </w:p>
    <w:p w:rsidR="00280987" w:rsidRPr="007624C8" w:rsidRDefault="00280987" w:rsidP="00280987">
      <w:pPr>
        <w:pStyle w:val="a6"/>
      </w:pPr>
      <w:proofErr w:type="spellStart"/>
      <w:r w:rsidRPr="007624C8">
        <w:t>Аттестационно-диагностическая</w:t>
      </w:r>
      <w:proofErr w:type="spellEnd"/>
      <w:r w:rsidRPr="007624C8">
        <w:t xml:space="preserve"> деятельность</w:t>
      </w:r>
    </w:p>
    <w:tbl>
      <w:tblPr>
        <w:tblW w:w="5125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5365"/>
        <w:gridCol w:w="1133"/>
        <w:gridCol w:w="1418"/>
        <w:gridCol w:w="1846"/>
      </w:tblGrid>
      <w:tr w:rsidR="00280987" w:rsidTr="00152E58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987" w:rsidRDefault="00280987" w:rsidP="00280987">
            <w:pPr>
              <w:ind w:right="-1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987" w:rsidRDefault="00280987" w:rsidP="00280987">
            <w:pPr>
              <w:ind w:right="-1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987" w:rsidRDefault="00280987" w:rsidP="00280987">
            <w:pPr>
              <w:ind w:right="-1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проведения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987" w:rsidRDefault="00280987" w:rsidP="00280987">
            <w:pPr>
              <w:ind w:left="-189" w:right="-2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987" w:rsidRDefault="00280987" w:rsidP="00280987">
            <w:pPr>
              <w:ind w:right="-1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</w:tc>
      </w:tr>
      <w:tr w:rsidR="00280987" w:rsidTr="00152E5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987" w:rsidRDefault="00280987" w:rsidP="00280987">
            <w:pPr>
              <w:jc w:val="center"/>
            </w:pPr>
            <w:r>
              <w:t>Повышение квалификации экспертов</w:t>
            </w:r>
          </w:p>
        </w:tc>
      </w:tr>
      <w:tr w:rsidR="00280987" w:rsidRPr="007624C8" w:rsidTr="00152E58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987" w:rsidRPr="007624C8" w:rsidRDefault="00280987" w:rsidP="00280987">
            <w:r w:rsidRPr="007624C8">
              <w:t>1.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987" w:rsidRPr="007624C8" w:rsidRDefault="00280987" w:rsidP="00280987">
            <w:r w:rsidRPr="007624C8">
              <w:t xml:space="preserve">Организация обучения экспертов, работающих в предметных экспертных группах и аттестационной комиссии.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987" w:rsidRPr="007624C8" w:rsidRDefault="00280987" w:rsidP="00280987">
            <w:pPr>
              <w:jc w:val="center"/>
            </w:pPr>
            <w:r w:rsidRPr="007624C8">
              <w:t>В течение года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987" w:rsidRPr="007624C8" w:rsidRDefault="00280987" w:rsidP="00280987">
            <w:pPr>
              <w:jc w:val="center"/>
            </w:pPr>
            <w:r w:rsidRPr="007624C8">
              <w:t>ИМО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987" w:rsidRPr="007624C8" w:rsidRDefault="00152E58" w:rsidP="00280987">
            <w:r>
              <w:t xml:space="preserve">Ходырева </w:t>
            </w:r>
            <w:r w:rsidR="00280987" w:rsidRPr="007624C8">
              <w:t>И.С.,</w:t>
            </w:r>
          </w:p>
          <w:p w:rsidR="00280987" w:rsidRPr="007624C8" w:rsidRDefault="00280987" w:rsidP="00B870B1">
            <w:pPr>
              <w:ind w:hanging="106"/>
            </w:pPr>
            <w:proofErr w:type="spellStart"/>
            <w:r w:rsidRPr="007624C8">
              <w:t>Широбокова</w:t>
            </w:r>
            <w:r w:rsidR="00B870B1">
              <w:t>А</w:t>
            </w:r>
            <w:proofErr w:type="gramStart"/>
            <w:r w:rsidR="00B870B1">
              <w:t>.И</w:t>
            </w:r>
            <w:proofErr w:type="spellEnd"/>
            <w:proofErr w:type="gramEnd"/>
          </w:p>
          <w:p w:rsidR="00280987" w:rsidRPr="007624C8" w:rsidRDefault="00280987" w:rsidP="00280987">
            <w:pPr>
              <w:ind w:right="-160"/>
            </w:pPr>
            <w:r w:rsidRPr="007624C8">
              <w:t>Юскина О.А.</w:t>
            </w:r>
          </w:p>
        </w:tc>
      </w:tr>
      <w:tr w:rsidR="007370F9" w:rsidRPr="007624C8" w:rsidTr="00152E58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>2.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>Организация семинаров для педагогических работников образовательных учреждений район</w:t>
            </w:r>
            <w:r>
              <w:t>а, желающих аттестоваться в 2015</w:t>
            </w:r>
            <w:r w:rsidRPr="007624C8">
              <w:t>г.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pPr>
              <w:jc w:val="center"/>
            </w:pPr>
            <w:r w:rsidRPr="007624C8">
              <w:t>В течение года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pPr>
              <w:jc w:val="center"/>
            </w:pPr>
            <w:r w:rsidRPr="007624C8">
              <w:t>ИМО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>Ходырева И.С.,</w:t>
            </w:r>
          </w:p>
          <w:p w:rsidR="007370F9" w:rsidRPr="007624C8" w:rsidRDefault="007370F9" w:rsidP="00E7019A">
            <w:pPr>
              <w:ind w:left="-106" w:right="-107"/>
            </w:pPr>
            <w:proofErr w:type="spellStart"/>
            <w:r>
              <w:t>Широбокова</w:t>
            </w:r>
            <w:r w:rsidR="00E7019A">
              <w:t>А.И</w:t>
            </w:r>
            <w:proofErr w:type="spellEnd"/>
            <w:r w:rsidR="00E7019A">
              <w:t>.</w:t>
            </w:r>
          </w:p>
          <w:p w:rsidR="007370F9" w:rsidRPr="007624C8" w:rsidRDefault="007370F9" w:rsidP="007370F9">
            <w:r w:rsidRPr="007624C8">
              <w:t>Юскина О.А.</w:t>
            </w:r>
          </w:p>
        </w:tc>
      </w:tr>
    </w:tbl>
    <w:p w:rsidR="0061487A" w:rsidRDefault="007370F9" w:rsidP="007370F9">
      <w:pPr>
        <w:tabs>
          <w:tab w:val="left" w:pos="4605"/>
        </w:tabs>
        <w:ind w:firstLine="708"/>
        <w:rPr>
          <w:b/>
        </w:rPr>
      </w:pPr>
      <w:r>
        <w:tab/>
      </w:r>
      <w:r w:rsidRPr="00AE3F20">
        <w:rPr>
          <w:b/>
        </w:rPr>
        <w:t>Работа с документами</w:t>
      </w:r>
    </w:p>
    <w:tbl>
      <w:tblPr>
        <w:tblW w:w="51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385"/>
        <w:gridCol w:w="1086"/>
        <w:gridCol w:w="1467"/>
        <w:gridCol w:w="1938"/>
      </w:tblGrid>
      <w:tr w:rsidR="007370F9" w:rsidRPr="007624C8" w:rsidTr="00152E58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>1.</w:t>
            </w: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pPr>
              <w:ind w:right="-157"/>
            </w:pPr>
            <w:r w:rsidRPr="007624C8">
              <w:t xml:space="preserve">Приём заявлений и списков педагогов на аттестацию с целью </w:t>
            </w:r>
            <w:proofErr w:type="gramStart"/>
            <w:r w:rsidRPr="007624C8">
              <w:t>установления соответствия уровня  квалификации педагогических работников</w:t>
            </w:r>
            <w:proofErr w:type="gramEnd"/>
            <w:r w:rsidRPr="007624C8">
              <w:t xml:space="preserve"> требованиям, предъявляемым к первой и высшей  квалификационным категориям.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871C0E">
            <w:pPr>
              <w:ind w:right="-138"/>
              <w:jc w:val="center"/>
            </w:pPr>
            <w:r w:rsidRPr="007624C8">
              <w:t>Ежедневно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pPr>
              <w:jc w:val="center"/>
            </w:pPr>
            <w:r w:rsidRPr="007624C8">
              <w:t>ИМО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>Ходырева И.С.,</w:t>
            </w:r>
          </w:p>
          <w:p w:rsidR="007370F9" w:rsidRPr="007624C8" w:rsidRDefault="00152E58" w:rsidP="007370F9">
            <w:r>
              <w:t>Широбокова А.И.</w:t>
            </w:r>
          </w:p>
          <w:p w:rsidR="007370F9" w:rsidRPr="007624C8" w:rsidRDefault="007370F9" w:rsidP="007370F9">
            <w:r w:rsidRPr="007624C8">
              <w:t>Юскина О.А.</w:t>
            </w:r>
          </w:p>
        </w:tc>
      </w:tr>
      <w:tr w:rsidR="007370F9" w:rsidRPr="007624C8" w:rsidTr="00152E58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lastRenderedPageBreak/>
              <w:t>2.</w:t>
            </w: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 xml:space="preserve">Подготовка и направление заявлений, списков аттестующихся в аттестационную комиссию </w:t>
            </w:r>
            <w:proofErr w:type="spellStart"/>
            <w:r w:rsidRPr="007624C8">
              <w:t>МОиН</w:t>
            </w:r>
            <w:proofErr w:type="spellEnd"/>
            <w:r w:rsidRPr="007624C8">
              <w:t xml:space="preserve"> УР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E7019A" w:rsidP="007370F9">
            <w:pPr>
              <w:ind w:left="-59" w:right="-169"/>
              <w:jc w:val="center"/>
            </w:pPr>
            <w:r>
              <w:t xml:space="preserve">с 1 по 5 </w:t>
            </w:r>
            <w:r w:rsidR="007370F9" w:rsidRPr="007624C8">
              <w:t xml:space="preserve"> каждого мес.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pPr>
              <w:jc w:val="center"/>
            </w:pPr>
            <w:r w:rsidRPr="007624C8">
              <w:t>ИМО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>Ходырева И.С.,</w:t>
            </w:r>
          </w:p>
          <w:p w:rsidR="007370F9" w:rsidRPr="007624C8" w:rsidRDefault="00E7019A" w:rsidP="00E7019A">
            <w:pPr>
              <w:ind w:left="-112"/>
            </w:pPr>
            <w:proofErr w:type="spellStart"/>
            <w:r>
              <w:t>Широбокова</w:t>
            </w:r>
            <w:r w:rsidR="00152E58">
              <w:t>А.И</w:t>
            </w:r>
            <w:proofErr w:type="spellEnd"/>
            <w:r w:rsidR="00152E58">
              <w:t>.</w:t>
            </w:r>
          </w:p>
          <w:p w:rsidR="007370F9" w:rsidRPr="007624C8" w:rsidRDefault="007370F9" w:rsidP="007370F9">
            <w:r w:rsidRPr="007624C8">
              <w:t>Юскина О.А.</w:t>
            </w:r>
          </w:p>
        </w:tc>
      </w:tr>
      <w:tr w:rsidR="007370F9" w:rsidRPr="007624C8" w:rsidTr="00152E58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>3.</w:t>
            </w: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pPr>
              <w:ind w:right="-157"/>
            </w:pPr>
            <w:r w:rsidRPr="007624C8">
              <w:t xml:space="preserve">Подготовка и направление выписки из итогового протокола подкомиссии и экспертных заключений в </w:t>
            </w:r>
            <w:proofErr w:type="spellStart"/>
            <w:r w:rsidRPr="007624C8">
              <w:t>МОиН</w:t>
            </w:r>
            <w:proofErr w:type="spellEnd"/>
            <w:r w:rsidRPr="007624C8">
              <w:t xml:space="preserve"> УР аттестационную комиссию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>По графику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pPr>
              <w:jc w:val="center"/>
            </w:pPr>
            <w:r w:rsidRPr="007624C8">
              <w:t>ИМО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>Ходырева И.С.,</w:t>
            </w:r>
          </w:p>
          <w:p w:rsidR="007370F9" w:rsidRPr="007624C8" w:rsidRDefault="00E7019A" w:rsidP="00E7019A">
            <w:pPr>
              <w:ind w:hanging="112"/>
            </w:pPr>
            <w:proofErr w:type="spellStart"/>
            <w:r>
              <w:t>Широбокова</w:t>
            </w:r>
            <w:r w:rsidR="00152E58">
              <w:t>А.И</w:t>
            </w:r>
            <w:proofErr w:type="spellEnd"/>
            <w:r w:rsidR="00152E58">
              <w:t>.</w:t>
            </w:r>
          </w:p>
          <w:p w:rsidR="007370F9" w:rsidRPr="007624C8" w:rsidRDefault="007370F9" w:rsidP="007370F9">
            <w:r w:rsidRPr="007624C8">
              <w:t>Юскина О.А.</w:t>
            </w:r>
          </w:p>
        </w:tc>
      </w:tr>
      <w:tr w:rsidR="007370F9" w:rsidRPr="007624C8" w:rsidTr="00152E58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>4.</w:t>
            </w: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 xml:space="preserve">Оформление и выдача выписок из приказов и аттестационных листов </w:t>
            </w:r>
            <w:proofErr w:type="gramStart"/>
            <w:r w:rsidRPr="007624C8">
              <w:t>аттестующимся</w:t>
            </w:r>
            <w:proofErr w:type="gramEnd"/>
            <w:r w:rsidRPr="007624C8">
              <w:t>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>По графику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pPr>
              <w:jc w:val="center"/>
            </w:pPr>
            <w:r w:rsidRPr="007624C8">
              <w:t>ИМО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pPr>
              <w:jc w:val="center"/>
            </w:pPr>
            <w:r w:rsidRPr="007624C8">
              <w:t>Вахрушева О.В.</w:t>
            </w:r>
          </w:p>
        </w:tc>
      </w:tr>
    </w:tbl>
    <w:p w:rsidR="007370F9" w:rsidRDefault="007370F9" w:rsidP="007370F9">
      <w:pPr>
        <w:tabs>
          <w:tab w:val="left" w:pos="4605"/>
        </w:tabs>
        <w:ind w:firstLine="708"/>
        <w:rPr>
          <w:b/>
        </w:rPr>
      </w:pPr>
      <w:r w:rsidRPr="00AE3F20">
        <w:rPr>
          <w:b/>
        </w:rPr>
        <w:t>Организация разъяснительной работы аттестации педагогических работников</w:t>
      </w:r>
      <w:r>
        <w:rPr>
          <w:b/>
        </w:rPr>
        <w:t>.</w:t>
      </w:r>
    </w:p>
    <w:tbl>
      <w:tblPr>
        <w:tblW w:w="517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384"/>
        <w:gridCol w:w="1086"/>
        <w:gridCol w:w="1466"/>
        <w:gridCol w:w="1938"/>
      </w:tblGrid>
      <w:tr w:rsidR="007370F9" w:rsidRPr="007624C8" w:rsidTr="00152E58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>1.</w:t>
            </w: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 xml:space="preserve">Выступление на координационно-методическом Совете по организации и проведению процедуры аттестации педагогических работников с целью установления соответствия уровня их квалификации требованиям, предъявляемым к первой квалификационной категории.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>В течение года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F9" w:rsidRPr="007624C8" w:rsidRDefault="007370F9" w:rsidP="007370F9">
            <w:pPr>
              <w:jc w:val="center"/>
            </w:pPr>
            <w:r w:rsidRPr="007624C8">
              <w:t>ИМО</w:t>
            </w:r>
          </w:p>
          <w:p w:rsidR="007370F9" w:rsidRPr="007624C8" w:rsidRDefault="007370F9" w:rsidP="007370F9">
            <w:pPr>
              <w:jc w:val="center"/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>Ходырева И.С.,</w:t>
            </w:r>
          </w:p>
          <w:p w:rsidR="007370F9" w:rsidRPr="007624C8" w:rsidRDefault="00152E58" w:rsidP="007370F9">
            <w:r>
              <w:t>Широбокова А.И.</w:t>
            </w:r>
          </w:p>
          <w:p w:rsidR="007370F9" w:rsidRPr="007624C8" w:rsidRDefault="007370F9" w:rsidP="007370F9">
            <w:r w:rsidRPr="007624C8">
              <w:t>Юскина О.А.</w:t>
            </w:r>
          </w:p>
        </w:tc>
      </w:tr>
      <w:tr w:rsidR="007370F9" w:rsidRPr="007624C8" w:rsidTr="00152E58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>2.</w:t>
            </w: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>Выступление на совещании с руководителями ОУ по подготовке к аттестационному периоду.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>Декабрь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pPr>
              <w:jc w:val="center"/>
            </w:pPr>
            <w:r w:rsidRPr="007624C8">
              <w:t>ИМО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>Ходырева И.С.,</w:t>
            </w:r>
          </w:p>
          <w:p w:rsidR="007370F9" w:rsidRPr="007624C8" w:rsidRDefault="00E7019A" w:rsidP="00E7019A">
            <w:pPr>
              <w:ind w:hanging="110"/>
            </w:pPr>
            <w:proofErr w:type="spellStart"/>
            <w:r>
              <w:t>Широбокова</w:t>
            </w:r>
            <w:r w:rsidR="00152E58">
              <w:t>А.И</w:t>
            </w:r>
            <w:proofErr w:type="spellEnd"/>
            <w:r w:rsidR="00152E58">
              <w:t>.</w:t>
            </w:r>
          </w:p>
          <w:p w:rsidR="007370F9" w:rsidRPr="007624C8" w:rsidRDefault="007370F9" w:rsidP="007370F9">
            <w:r w:rsidRPr="007624C8">
              <w:t>Юскина О.А.</w:t>
            </w:r>
          </w:p>
        </w:tc>
      </w:tr>
      <w:tr w:rsidR="007370F9" w:rsidRPr="007624C8" w:rsidTr="00152E58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>3.</w:t>
            </w: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>Выступления на заседаниях районных методических объединений учителей-предметников с</w:t>
            </w:r>
            <w:r>
              <w:t xml:space="preserve"> целью </w:t>
            </w:r>
            <w:proofErr w:type="gramStart"/>
            <w:r>
              <w:t>разъяснения  применения п</w:t>
            </w:r>
            <w:r w:rsidRPr="007624C8">
              <w:t>орядка аттестации педагогических работников</w:t>
            </w:r>
            <w:proofErr w:type="gramEnd"/>
            <w:r w:rsidRPr="007624C8">
              <w:t>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>В течение года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pPr>
              <w:jc w:val="center"/>
            </w:pPr>
            <w:r w:rsidRPr="007624C8">
              <w:t>ИМО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>Ходырева И.С.,</w:t>
            </w:r>
          </w:p>
          <w:p w:rsidR="007370F9" w:rsidRPr="007624C8" w:rsidRDefault="007370F9" w:rsidP="007370F9">
            <w:r>
              <w:t>Широбокова</w:t>
            </w:r>
            <w:r w:rsidR="00152E58">
              <w:t xml:space="preserve"> </w:t>
            </w:r>
            <w:r>
              <w:t>А.И.</w:t>
            </w:r>
          </w:p>
          <w:p w:rsidR="007370F9" w:rsidRPr="007624C8" w:rsidRDefault="007370F9" w:rsidP="007370F9">
            <w:r w:rsidRPr="007624C8">
              <w:t>Юскина О.А.</w:t>
            </w:r>
          </w:p>
        </w:tc>
      </w:tr>
      <w:tr w:rsidR="007370F9" w:rsidRPr="007624C8" w:rsidTr="00152E58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>4.</w:t>
            </w: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>Семинар для педагогических работников, аттестующихся с целью установления соответствия уровня их квалификации требованиям, предъявляемым к первой квалификационной категории.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 xml:space="preserve">Январь </w:t>
            </w:r>
          </w:p>
          <w:p w:rsidR="007370F9" w:rsidRPr="007624C8" w:rsidRDefault="007370F9" w:rsidP="007370F9">
            <w:r w:rsidRPr="007624C8">
              <w:t>Апрель</w:t>
            </w:r>
          </w:p>
          <w:p w:rsidR="007370F9" w:rsidRPr="007624C8" w:rsidRDefault="007370F9" w:rsidP="007370F9">
            <w:r w:rsidRPr="007624C8">
              <w:t>Июнь</w:t>
            </w:r>
          </w:p>
          <w:p w:rsidR="007370F9" w:rsidRPr="007624C8" w:rsidRDefault="007370F9" w:rsidP="007370F9">
            <w:r w:rsidRPr="007624C8">
              <w:t>Ноябрь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F9" w:rsidRPr="007624C8" w:rsidRDefault="007370F9" w:rsidP="007370F9">
            <w:pPr>
              <w:jc w:val="center"/>
            </w:pPr>
            <w:r w:rsidRPr="007624C8">
              <w:t>ИМО</w:t>
            </w:r>
          </w:p>
          <w:p w:rsidR="007370F9" w:rsidRPr="007624C8" w:rsidRDefault="007370F9" w:rsidP="007370F9">
            <w:pPr>
              <w:jc w:val="center"/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>Ходырева И.С.,</w:t>
            </w:r>
          </w:p>
          <w:p w:rsidR="00152E58" w:rsidRDefault="007370F9" w:rsidP="007370F9">
            <w:r>
              <w:t>Широбокова</w:t>
            </w:r>
          </w:p>
          <w:p w:rsidR="007370F9" w:rsidRPr="007624C8" w:rsidRDefault="007370F9" w:rsidP="007370F9">
            <w:r>
              <w:t>А.И.</w:t>
            </w:r>
          </w:p>
          <w:p w:rsidR="007370F9" w:rsidRPr="007624C8" w:rsidRDefault="007370F9" w:rsidP="007370F9">
            <w:r w:rsidRPr="007624C8">
              <w:t>Юскина О.А.</w:t>
            </w:r>
          </w:p>
        </w:tc>
      </w:tr>
      <w:tr w:rsidR="007370F9" w:rsidRPr="007624C8" w:rsidTr="00152E58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>5.</w:t>
            </w: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>Индивидуальные консультации для  педагогических работников по вопросам процедуры аттестации.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pPr>
              <w:ind w:left="-59" w:right="-169"/>
            </w:pPr>
            <w:r w:rsidRPr="007624C8">
              <w:t>Ежедневно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F9" w:rsidRPr="007624C8" w:rsidRDefault="007370F9" w:rsidP="007370F9">
            <w:pPr>
              <w:jc w:val="center"/>
            </w:pPr>
            <w:r w:rsidRPr="007624C8">
              <w:t>ИМО</w:t>
            </w:r>
          </w:p>
          <w:p w:rsidR="007370F9" w:rsidRPr="007624C8" w:rsidRDefault="007370F9" w:rsidP="007370F9">
            <w:pPr>
              <w:jc w:val="center"/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 xml:space="preserve">Методисты </w:t>
            </w:r>
          </w:p>
          <w:p w:rsidR="007370F9" w:rsidRPr="007624C8" w:rsidRDefault="007370F9" w:rsidP="007370F9">
            <w:r w:rsidRPr="007624C8">
              <w:t>ИМО УНО</w:t>
            </w:r>
          </w:p>
        </w:tc>
      </w:tr>
      <w:tr w:rsidR="007370F9" w:rsidRPr="007624C8" w:rsidTr="00152E58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>6.</w:t>
            </w: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>Выступление на совещании заместителей директоров по УВР по организации работы в ОУ по оказанию методической помощи педагогическим работникам в прохождении процедуры аттестации.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>В течение года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F9" w:rsidRPr="007624C8" w:rsidRDefault="007370F9" w:rsidP="007370F9">
            <w:pPr>
              <w:jc w:val="center"/>
            </w:pPr>
            <w:r w:rsidRPr="007624C8">
              <w:t>ИМО</w:t>
            </w:r>
          </w:p>
          <w:p w:rsidR="007370F9" w:rsidRPr="007624C8" w:rsidRDefault="007370F9" w:rsidP="007370F9">
            <w:pPr>
              <w:jc w:val="center"/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>Ходырева И.С.,</w:t>
            </w:r>
          </w:p>
          <w:p w:rsidR="00E35155" w:rsidRDefault="007370F9" w:rsidP="007370F9">
            <w:r>
              <w:t>Широбокова</w:t>
            </w:r>
          </w:p>
          <w:p w:rsidR="007370F9" w:rsidRPr="007624C8" w:rsidRDefault="007370F9" w:rsidP="007370F9">
            <w:r>
              <w:t>А.И.</w:t>
            </w:r>
          </w:p>
          <w:p w:rsidR="007370F9" w:rsidRPr="007624C8" w:rsidRDefault="007370F9" w:rsidP="007370F9">
            <w:r w:rsidRPr="007624C8">
              <w:t>Юскина О.А.</w:t>
            </w:r>
          </w:p>
        </w:tc>
      </w:tr>
      <w:tr w:rsidR="007370F9" w:rsidRPr="007624C8" w:rsidTr="00152E58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>7.</w:t>
            </w: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 xml:space="preserve">Организационные собрания с председателями предметных экспертных групп и экспертами по вопросам организации процедуры аттестации педагогических работников с целью </w:t>
            </w:r>
            <w:proofErr w:type="gramStart"/>
            <w:r w:rsidRPr="007624C8">
              <w:t>установления соответствия уровня квалификации педагогического работника</w:t>
            </w:r>
            <w:proofErr w:type="gramEnd"/>
            <w:r w:rsidRPr="007624C8">
              <w:t xml:space="preserve"> требованиям, предъявляемым к первой квалификационной категории.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 xml:space="preserve">В течение года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pPr>
              <w:jc w:val="center"/>
            </w:pPr>
            <w:r w:rsidRPr="007624C8">
              <w:t>ИМО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>Ходырева И.С.,</w:t>
            </w:r>
          </w:p>
          <w:p w:rsidR="00E35155" w:rsidRDefault="007370F9" w:rsidP="007370F9">
            <w:r>
              <w:t>Широбокова</w:t>
            </w:r>
          </w:p>
          <w:p w:rsidR="007370F9" w:rsidRPr="007624C8" w:rsidRDefault="007370F9" w:rsidP="007370F9">
            <w:r>
              <w:t>А.И.</w:t>
            </w:r>
          </w:p>
          <w:p w:rsidR="007370F9" w:rsidRPr="007624C8" w:rsidRDefault="007370F9" w:rsidP="007370F9">
            <w:r w:rsidRPr="007624C8">
              <w:t>Юскина О.А.</w:t>
            </w:r>
          </w:p>
        </w:tc>
      </w:tr>
      <w:tr w:rsidR="007370F9" w:rsidRPr="007624C8" w:rsidTr="00152E58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>8.</w:t>
            </w: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>Организационное собрание педагогических работников, аттестующихся с целью установления соответствия уровня их квалификации требованиям, предъявляемым к первой квалификационной категории.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 xml:space="preserve">Январь     </w:t>
            </w:r>
          </w:p>
          <w:p w:rsidR="007370F9" w:rsidRPr="007624C8" w:rsidRDefault="007370F9" w:rsidP="007370F9">
            <w:r w:rsidRPr="007624C8">
              <w:t xml:space="preserve">Март     </w:t>
            </w:r>
          </w:p>
          <w:p w:rsidR="007370F9" w:rsidRPr="007624C8" w:rsidRDefault="007370F9" w:rsidP="00E7019A">
            <w:pPr>
              <w:ind w:hanging="110"/>
            </w:pPr>
            <w:r w:rsidRPr="007624C8">
              <w:t>Сентябрь</w:t>
            </w:r>
          </w:p>
          <w:p w:rsidR="007370F9" w:rsidRPr="007624C8" w:rsidRDefault="007370F9" w:rsidP="007370F9">
            <w:r w:rsidRPr="007624C8">
              <w:t>Ноябрь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pPr>
              <w:jc w:val="center"/>
            </w:pPr>
            <w:r w:rsidRPr="007624C8">
              <w:t>ИМО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>Ходырева И.С.,</w:t>
            </w:r>
          </w:p>
          <w:p w:rsidR="00E35155" w:rsidRDefault="007370F9" w:rsidP="007370F9">
            <w:r>
              <w:t>Широбокова</w:t>
            </w:r>
          </w:p>
          <w:p w:rsidR="007370F9" w:rsidRPr="007624C8" w:rsidRDefault="007370F9" w:rsidP="007370F9">
            <w:r>
              <w:t>А.И.</w:t>
            </w:r>
          </w:p>
          <w:p w:rsidR="007370F9" w:rsidRPr="007624C8" w:rsidRDefault="007370F9" w:rsidP="007370F9">
            <w:r w:rsidRPr="007624C8">
              <w:t>Юскина О.А.</w:t>
            </w:r>
          </w:p>
        </w:tc>
      </w:tr>
    </w:tbl>
    <w:p w:rsidR="007370F9" w:rsidRDefault="007370F9" w:rsidP="007370F9">
      <w:pPr>
        <w:tabs>
          <w:tab w:val="left" w:pos="4504"/>
        </w:tabs>
        <w:ind w:firstLine="708"/>
        <w:jc w:val="center"/>
      </w:pPr>
      <w:r w:rsidRPr="00AE3F20">
        <w:rPr>
          <w:b/>
        </w:rPr>
        <w:t>Аттестационные мероприятия</w:t>
      </w:r>
    </w:p>
    <w:tbl>
      <w:tblPr>
        <w:tblW w:w="517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5387"/>
        <w:gridCol w:w="1415"/>
        <w:gridCol w:w="1133"/>
        <w:gridCol w:w="1938"/>
      </w:tblGrid>
      <w:tr w:rsidR="00E35155" w:rsidRPr="007624C8" w:rsidTr="00E35155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>1.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pPr>
              <w:ind w:right="-157"/>
            </w:pPr>
            <w:r w:rsidRPr="007624C8">
              <w:t xml:space="preserve">Выезды в образовательные учреждения с целью проведения экспертизы уровня теоретических знаний по предмету/должности (1 направление), профессиональных умений и результатов деятельности (2 направление) на соответствие требованиям, предъявляемым к первой </w:t>
            </w:r>
            <w:r w:rsidRPr="007624C8">
              <w:lastRenderedPageBreak/>
              <w:t>квалификационной категории.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lastRenderedPageBreak/>
              <w:t xml:space="preserve">По индивидуальным графикам аттестующихся </w:t>
            </w:r>
            <w:r w:rsidRPr="007624C8">
              <w:lastRenderedPageBreak/>
              <w:t>педагогов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pPr>
              <w:jc w:val="center"/>
            </w:pPr>
            <w:r w:rsidRPr="007624C8">
              <w:lastRenderedPageBreak/>
              <w:t>ОУ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>Председатели предметных экспертных групп</w:t>
            </w:r>
          </w:p>
        </w:tc>
      </w:tr>
      <w:tr w:rsidR="00E35155" w:rsidRPr="007624C8" w:rsidTr="00E35155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lastRenderedPageBreak/>
              <w:t>2.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>Заседания экспертных групп по аттестации педагогических работников ОУ района.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>По графику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pPr>
              <w:jc w:val="center"/>
            </w:pPr>
            <w:r w:rsidRPr="007624C8">
              <w:t>ИМО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 xml:space="preserve">Председатели экспертных групп </w:t>
            </w:r>
          </w:p>
          <w:p w:rsidR="007370F9" w:rsidRPr="007624C8" w:rsidRDefault="007370F9" w:rsidP="007370F9">
            <w:r w:rsidRPr="007624C8">
              <w:t>по предметам</w:t>
            </w:r>
          </w:p>
        </w:tc>
      </w:tr>
      <w:tr w:rsidR="00E35155" w:rsidRPr="007624C8" w:rsidTr="00E35155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>3.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>Заседания аттестационной комиссии.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7370F9" w:rsidP="007370F9">
            <w:r w:rsidRPr="007624C8">
              <w:t>По графику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F9" w:rsidRPr="007624C8" w:rsidRDefault="007370F9" w:rsidP="007370F9">
            <w:pPr>
              <w:jc w:val="center"/>
            </w:pPr>
            <w:r w:rsidRPr="007624C8">
              <w:t>ИМО</w:t>
            </w:r>
          </w:p>
          <w:p w:rsidR="007370F9" w:rsidRPr="007624C8" w:rsidRDefault="007370F9" w:rsidP="007370F9">
            <w:pPr>
              <w:jc w:val="center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7624C8" w:rsidRDefault="00E7019A" w:rsidP="007370F9">
            <w:proofErr w:type="spellStart"/>
            <w:r>
              <w:t>Колмакова</w:t>
            </w:r>
            <w:r w:rsidR="007370F9">
              <w:t>Ю.Н</w:t>
            </w:r>
            <w:proofErr w:type="spellEnd"/>
            <w:r w:rsidR="007370F9">
              <w:t>.</w:t>
            </w:r>
            <w:r w:rsidR="007370F9" w:rsidRPr="007624C8">
              <w:t>,</w:t>
            </w:r>
          </w:p>
          <w:p w:rsidR="007370F9" w:rsidRPr="007624C8" w:rsidRDefault="007370F9" w:rsidP="007370F9">
            <w:r w:rsidRPr="007624C8">
              <w:t>Ходырева И.С.,</w:t>
            </w:r>
          </w:p>
          <w:p w:rsidR="007370F9" w:rsidRPr="007624C8" w:rsidRDefault="007370F9" w:rsidP="007370F9">
            <w:proofErr w:type="spellStart"/>
            <w:r>
              <w:t>Широбокова</w:t>
            </w:r>
            <w:r w:rsidR="00E7019A">
              <w:t>А</w:t>
            </w:r>
            <w:proofErr w:type="gramStart"/>
            <w:r w:rsidR="00E7019A">
              <w:t>.И</w:t>
            </w:r>
            <w:proofErr w:type="spellEnd"/>
            <w:proofErr w:type="gramEnd"/>
          </w:p>
          <w:p w:rsidR="007370F9" w:rsidRPr="007624C8" w:rsidRDefault="007370F9" w:rsidP="007370F9">
            <w:r w:rsidRPr="007624C8">
              <w:t>Юскина О.А.</w:t>
            </w:r>
          </w:p>
        </w:tc>
      </w:tr>
    </w:tbl>
    <w:p w:rsidR="007370F9" w:rsidRPr="00F16443" w:rsidRDefault="007370F9" w:rsidP="007370F9">
      <w:pPr>
        <w:pStyle w:val="a6"/>
      </w:pPr>
      <w:r w:rsidRPr="00F16443">
        <w:t>Школа завуча</w:t>
      </w:r>
    </w:p>
    <w:p w:rsidR="007370F9" w:rsidRDefault="007370F9" w:rsidP="007370F9">
      <w:r>
        <w:rPr>
          <w:b/>
        </w:rPr>
        <w:t xml:space="preserve">Цель: </w:t>
      </w:r>
      <w:r>
        <w:t>методическое сопровождение введения стандартов второго поколения.</w:t>
      </w:r>
    </w:p>
    <w:tbl>
      <w:tblPr>
        <w:tblW w:w="102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5309"/>
        <w:gridCol w:w="1278"/>
        <w:gridCol w:w="1276"/>
        <w:gridCol w:w="1800"/>
      </w:tblGrid>
      <w:tr w:rsidR="007370F9" w:rsidTr="007370F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Default="007370F9" w:rsidP="007370F9">
            <w:pPr>
              <w:ind w:left="-108" w:right="-108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Default="007370F9" w:rsidP="007370F9">
            <w:pPr>
              <w:jc w:val="center"/>
            </w:pPr>
            <w:r>
              <w:t>Мероприятия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Default="007370F9" w:rsidP="007370F9">
            <w:pPr>
              <w:ind w:left="-108" w:right="-108"/>
              <w:jc w:val="center"/>
            </w:pPr>
            <w:r>
              <w:t>Сроки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Default="007370F9" w:rsidP="007370F9">
            <w:pPr>
              <w:ind w:left="-108" w:right="-108"/>
              <w:jc w:val="center"/>
            </w:pPr>
            <w:r>
              <w:t>Место проведения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Default="007370F9" w:rsidP="007370F9">
            <w:pPr>
              <w:tabs>
                <w:tab w:val="center" w:pos="846"/>
              </w:tabs>
              <w:ind w:right="-108"/>
            </w:pPr>
            <w:r>
              <w:tab/>
              <w:t>Ответственные</w:t>
            </w:r>
          </w:p>
        </w:tc>
      </w:tr>
      <w:tr w:rsidR="007370F9" w:rsidTr="007370F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F9" w:rsidRDefault="007370F9" w:rsidP="00111C57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Default="00D6592C" w:rsidP="007370F9">
            <w:r>
              <w:t>«Современный Урок: от теории к практике».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Default="007370F9" w:rsidP="007370F9">
            <w:pPr>
              <w:ind w:left="-108" w:right="-108"/>
              <w:jc w:val="center"/>
            </w:pPr>
            <w:r>
              <w:t>По графику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Default="007370F9" w:rsidP="007370F9">
            <w:pPr>
              <w:jc w:val="center"/>
            </w:pPr>
            <w:r>
              <w:t>ОУ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Default="007370F9" w:rsidP="007370F9">
            <w:pPr>
              <w:ind w:right="-108"/>
            </w:pPr>
            <w:r>
              <w:t>Юскина О.А.</w:t>
            </w:r>
          </w:p>
        </w:tc>
      </w:tr>
      <w:tr w:rsidR="007370F9" w:rsidTr="007370F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F9" w:rsidRDefault="007370F9" w:rsidP="00111C57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F16443" w:rsidRDefault="007370F9" w:rsidP="007370F9">
            <w:r w:rsidRPr="00F16443">
              <w:t>Требования к аккредитац</w:t>
            </w:r>
            <w:r w:rsidR="00041DF2">
              <w:t>ии ОО в свете нового закона</w:t>
            </w:r>
            <w:r w:rsidR="0036689C">
              <w:t xml:space="preserve"> « Об о</w:t>
            </w:r>
            <w:r w:rsidRPr="00F16443">
              <w:t>бразовании</w:t>
            </w:r>
            <w:r w:rsidR="0036689C">
              <w:t>»</w:t>
            </w:r>
            <w:r>
              <w:t>.</w:t>
            </w:r>
            <w:r w:rsidR="00155DAA">
              <w:t xml:space="preserve"> Выездное заседание РМО  в Чуровская  СОШ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Default="007370F9" w:rsidP="007370F9">
            <w:pPr>
              <w:ind w:left="-108" w:right="-108"/>
              <w:jc w:val="center"/>
            </w:pPr>
            <w: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Default="00155DAA" w:rsidP="007370F9">
            <w:pPr>
              <w:jc w:val="center"/>
            </w:pPr>
            <w:r>
              <w:t xml:space="preserve">Чуровская СОШ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Default="007370F9" w:rsidP="007370F9">
            <w:pPr>
              <w:ind w:right="-108"/>
            </w:pPr>
            <w:proofErr w:type="spellStart"/>
            <w:r>
              <w:t>Блинова</w:t>
            </w:r>
            <w:proofErr w:type="spellEnd"/>
            <w:r>
              <w:t xml:space="preserve"> С.Г.</w:t>
            </w:r>
          </w:p>
          <w:p w:rsidR="007370F9" w:rsidRDefault="007370F9" w:rsidP="007370F9">
            <w:pPr>
              <w:ind w:right="-108"/>
            </w:pPr>
            <w:r>
              <w:t>Юскина О.А.</w:t>
            </w:r>
          </w:p>
        </w:tc>
      </w:tr>
      <w:tr w:rsidR="00155DAA" w:rsidTr="007370F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AA" w:rsidRDefault="00155DAA" w:rsidP="00111C57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AA" w:rsidRPr="00F16443" w:rsidRDefault="00155DAA" w:rsidP="007370F9">
            <w:r>
              <w:t>Анализ работы за год.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AA" w:rsidRDefault="00155DAA" w:rsidP="007370F9">
            <w:pPr>
              <w:ind w:left="-108" w:right="-108"/>
              <w:jc w:val="center"/>
            </w:pPr>
            <w: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AA" w:rsidRDefault="00155DAA" w:rsidP="007370F9">
            <w:pPr>
              <w:jc w:val="center"/>
            </w:pPr>
            <w:r>
              <w:t>ИМО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AA" w:rsidRDefault="00155DAA" w:rsidP="00155DAA">
            <w:pPr>
              <w:ind w:right="-108"/>
            </w:pPr>
            <w:proofErr w:type="spellStart"/>
            <w:r>
              <w:t>Блинова</w:t>
            </w:r>
            <w:proofErr w:type="spellEnd"/>
            <w:r>
              <w:t xml:space="preserve"> С.Г.</w:t>
            </w:r>
          </w:p>
          <w:p w:rsidR="00155DAA" w:rsidRDefault="00155DAA" w:rsidP="00155DAA">
            <w:pPr>
              <w:ind w:right="-108"/>
            </w:pPr>
            <w:r>
              <w:t>Юскина О.А.</w:t>
            </w:r>
          </w:p>
        </w:tc>
      </w:tr>
      <w:tr w:rsidR="007370F9" w:rsidTr="007370F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F9" w:rsidRDefault="007370F9" w:rsidP="00111C57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Pr="00691AD5" w:rsidRDefault="007370F9" w:rsidP="007370F9">
            <w:r w:rsidRPr="00691AD5">
              <w:t>Организационное совещание заместителей директоров</w:t>
            </w:r>
            <w: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Default="007370F9" w:rsidP="007370F9">
            <w:pPr>
              <w:jc w:val="center"/>
            </w:pPr>
            <w:r>
              <w:t xml:space="preserve">Сентябрь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Default="007370F9" w:rsidP="007370F9">
            <w:pPr>
              <w:jc w:val="center"/>
            </w:pPr>
            <w:r>
              <w:t>ИМО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Default="007370F9" w:rsidP="007370F9">
            <w:pPr>
              <w:ind w:right="-108"/>
            </w:pPr>
            <w:proofErr w:type="spellStart"/>
            <w:r>
              <w:t>Блинова</w:t>
            </w:r>
            <w:proofErr w:type="spellEnd"/>
            <w:r>
              <w:t xml:space="preserve"> С.Г.</w:t>
            </w:r>
          </w:p>
          <w:p w:rsidR="007370F9" w:rsidRDefault="007370F9" w:rsidP="007370F9">
            <w:pPr>
              <w:ind w:right="-108"/>
            </w:pPr>
            <w:r>
              <w:t>Юскина О.А.</w:t>
            </w:r>
          </w:p>
        </w:tc>
      </w:tr>
      <w:tr w:rsidR="007370F9" w:rsidTr="007370F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F9" w:rsidRDefault="007370F9" w:rsidP="00111C57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Default="007370F9" w:rsidP="007370F9">
            <w:r>
              <w:t>Внутренняя система оценки качества в условиях ФГОС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Default="00155DAA" w:rsidP="007370F9">
            <w:r>
              <w:t>Но</w:t>
            </w:r>
            <w:r w:rsidR="007370F9">
              <w:t>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Default="007370F9" w:rsidP="007370F9">
            <w:pPr>
              <w:jc w:val="center"/>
            </w:pPr>
            <w:r>
              <w:t>ИМО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F9" w:rsidRDefault="007370F9" w:rsidP="007370F9">
            <w:pPr>
              <w:ind w:right="-108"/>
            </w:pPr>
            <w:proofErr w:type="spellStart"/>
            <w:r>
              <w:t>Блинова</w:t>
            </w:r>
            <w:proofErr w:type="spellEnd"/>
            <w:r>
              <w:t xml:space="preserve"> С.Г.</w:t>
            </w:r>
          </w:p>
          <w:p w:rsidR="007370F9" w:rsidRDefault="007370F9" w:rsidP="007370F9">
            <w:r>
              <w:t>Юскина О.А.</w:t>
            </w:r>
          </w:p>
        </w:tc>
      </w:tr>
    </w:tbl>
    <w:p w:rsidR="00791E4C" w:rsidRDefault="00791E4C" w:rsidP="007370F9">
      <w:pPr>
        <w:jc w:val="center"/>
        <w:rPr>
          <w:b/>
        </w:rPr>
      </w:pPr>
    </w:p>
    <w:p w:rsidR="007370F9" w:rsidRPr="007370F9" w:rsidRDefault="007370F9" w:rsidP="007370F9">
      <w:pPr>
        <w:jc w:val="center"/>
        <w:rPr>
          <w:b/>
        </w:rPr>
      </w:pPr>
      <w:r w:rsidRPr="007370F9">
        <w:rPr>
          <w:b/>
        </w:rPr>
        <w:t>Школа заместителя директора по воспитательной работе</w:t>
      </w:r>
    </w:p>
    <w:p w:rsidR="00AD59FF" w:rsidRDefault="00AD59FF" w:rsidP="00AD59FF">
      <w:pPr>
        <w:jc w:val="both"/>
      </w:pPr>
      <w:r w:rsidRPr="00AD59FF">
        <w:rPr>
          <w:b/>
        </w:rPr>
        <w:t>Цель:</w:t>
      </w:r>
      <w:r>
        <w:t xml:space="preserve"> совершенствование профессиональной деятельности и компетентности заместителей директоров по учебно-воспитательной работе в условиях модернизации общего образования. </w:t>
      </w:r>
    </w:p>
    <w:p w:rsidR="00AD59FF" w:rsidRPr="00E7019A" w:rsidRDefault="00AD59FF" w:rsidP="00E7019A">
      <w:pPr>
        <w:jc w:val="both"/>
      </w:pPr>
      <w:r>
        <w:t>Тематика заседаний районного методического объединения заместителей директоров по УВР:</w:t>
      </w:r>
    </w:p>
    <w:tbl>
      <w:tblPr>
        <w:tblStyle w:val="a9"/>
        <w:tblW w:w="10173" w:type="dxa"/>
        <w:tblLayout w:type="fixed"/>
        <w:tblLook w:val="04A0"/>
      </w:tblPr>
      <w:tblGrid>
        <w:gridCol w:w="445"/>
        <w:gridCol w:w="3916"/>
        <w:gridCol w:w="2551"/>
        <w:gridCol w:w="1843"/>
        <w:gridCol w:w="1418"/>
      </w:tblGrid>
      <w:tr w:rsidR="00AD59FF" w:rsidRPr="00031521" w:rsidTr="00AD59FF">
        <w:tc>
          <w:tcPr>
            <w:tcW w:w="445" w:type="dxa"/>
          </w:tcPr>
          <w:p w:rsidR="00AD59FF" w:rsidRPr="00031521" w:rsidRDefault="00AD59FF" w:rsidP="000D2AC8">
            <w:pPr>
              <w:jc w:val="center"/>
              <w:rPr>
                <w:sz w:val="24"/>
                <w:szCs w:val="24"/>
              </w:rPr>
            </w:pPr>
            <w:r w:rsidRPr="00031521">
              <w:rPr>
                <w:sz w:val="24"/>
                <w:szCs w:val="24"/>
              </w:rPr>
              <w:t>№</w:t>
            </w:r>
          </w:p>
        </w:tc>
        <w:tc>
          <w:tcPr>
            <w:tcW w:w="3916" w:type="dxa"/>
          </w:tcPr>
          <w:p w:rsidR="00AD59FF" w:rsidRPr="00031521" w:rsidRDefault="00AD59FF" w:rsidP="000D2AC8">
            <w:pPr>
              <w:jc w:val="center"/>
              <w:rPr>
                <w:sz w:val="24"/>
                <w:szCs w:val="24"/>
              </w:rPr>
            </w:pPr>
            <w:r w:rsidRPr="00031521">
              <w:rPr>
                <w:sz w:val="24"/>
                <w:szCs w:val="24"/>
              </w:rPr>
              <w:t>Тема семинара</w:t>
            </w:r>
          </w:p>
        </w:tc>
        <w:tc>
          <w:tcPr>
            <w:tcW w:w="2551" w:type="dxa"/>
          </w:tcPr>
          <w:p w:rsidR="00AD59FF" w:rsidRPr="00031521" w:rsidRDefault="00AD59FF" w:rsidP="000D2AC8">
            <w:pPr>
              <w:jc w:val="center"/>
              <w:rPr>
                <w:sz w:val="24"/>
                <w:szCs w:val="24"/>
              </w:rPr>
            </w:pPr>
            <w:r w:rsidRPr="00031521">
              <w:rPr>
                <w:sz w:val="24"/>
                <w:szCs w:val="24"/>
              </w:rPr>
              <w:t>Базовая школа</w:t>
            </w:r>
          </w:p>
        </w:tc>
        <w:tc>
          <w:tcPr>
            <w:tcW w:w="1843" w:type="dxa"/>
          </w:tcPr>
          <w:p w:rsidR="00AD59FF" w:rsidRPr="00031521" w:rsidRDefault="00AD59FF" w:rsidP="000D2AC8">
            <w:pPr>
              <w:jc w:val="center"/>
              <w:rPr>
                <w:sz w:val="24"/>
                <w:szCs w:val="24"/>
              </w:rPr>
            </w:pPr>
            <w:r w:rsidRPr="00031521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418" w:type="dxa"/>
          </w:tcPr>
          <w:p w:rsidR="00AD59FF" w:rsidRPr="00031521" w:rsidRDefault="00AD59FF" w:rsidP="000D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проведения</w:t>
            </w:r>
          </w:p>
        </w:tc>
      </w:tr>
      <w:tr w:rsidR="00AD59FF" w:rsidRPr="00031521" w:rsidTr="00AD59FF">
        <w:tc>
          <w:tcPr>
            <w:tcW w:w="445" w:type="dxa"/>
          </w:tcPr>
          <w:p w:rsidR="00AD59FF" w:rsidRPr="00031521" w:rsidRDefault="00AD59FF" w:rsidP="000D2AC8">
            <w:pPr>
              <w:rPr>
                <w:sz w:val="24"/>
                <w:szCs w:val="24"/>
              </w:rPr>
            </w:pPr>
            <w:r w:rsidRPr="00031521">
              <w:rPr>
                <w:sz w:val="24"/>
                <w:szCs w:val="24"/>
              </w:rPr>
              <w:t>1.</w:t>
            </w:r>
          </w:p>
        </w:tc>
        <w:tc>
          <w:tcPr>
            <w:tcW w:w="3916" w:type="dxa"/>
          </w:tcPr>
          <w:p w:rsidR="00AD59FF" w:rsidRPr="00031521" w:rsidRDefault="00AD59FF" w:rsidP="000D2AC8">
            <w:pPr>
              <w:rPr>
                <w:sz w:val="24"/>
                <w:szCs w:val="24"/>
              </w:rPr>
            </w:pPr>
            <w:r w:rsidRPr="00031521">
              <w:rPr>
                <w:sz w:val="24"/>
                <w:szCs w:val="24"/>
              </w:rPr>
              <w:t>Трудовое воспитание как основа духовно-нравственного развития и воспитания</w:t>
            </w:r>
            <w:r>
              <w:rPr>
                <w:sz w:val="24"/>
                <w:szCs w:val="24"/>
              </w:rPr>
              <w:t xml:space="preserve"> личности обучающегося</w:t>
            </w:r>
          </w:p>
        </w:tc>
        <w:tc>
          <w:tcPr>
            <w:tcW w:w="2551" w:type="dxa"/>
          </w:tcPr>
          <w:p w:rsidR="00AD59FF" w:rsidRPr="00031521" w:rsidRDefault="00AD59FF" w:rsidP="000D2AC8">
            <w:pPr>
              <w:rPr>
                <w:sz w:val="24"/>
                <w:szCs w:val="24"/>
              </w:rPr>
            </w:pPr>
            <w:proofErr w:type="spellStart"/>
            <w:r w:rsidRPr="00031521">
              <w:rPr>
                <w:sz w:val="24"/>
                <w:szCs w:val="24"/>
              </w:rPr>
              <w:t>Старозяцинская</w:t>
            </w:r>
            <w:proofErr w:type="spellEnd"/>
            <w:r w:rsidRPr="00031521">
              <w:rPr>
                <w:sz w:val="24"/>
                <w:szCs w:val="24"/>
              </w:rPr>
              <w:t xml:space="preserve"> </w:t>
            </w:r>
            <w:r w:rsidR="00E35155">
              <w:rPr>
                <w:sz w:val="24"/>
                <w:szCs w:val="24"/>
              </w:rPr>
              <w:t>школа-интернат</w:t>
            </w:r>
          </w:p>
        </w:tc>
        <w:tc>
          <w:tcPr>
            <w:tcW w:w="1843" w:type="dxa"/>
          </w:tcPr>
          <w:p w:rsidR="00AD59FF" w:rsidRPr="00031521" w:rsidRDefault="00E35155" w:rsidP="00E351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Замерова</w:t>
            </w:r>
            <w:proofErr w:type="spellEnd"/>
            <w:r>
              <w:rPr>
                <w:sz w:val="24"/>
                <w:szCs w:val="24"/>
              </w:rPr>
              <w:t xml:space="preserve"> О.</w:t>
            </w:r>
            <w:r w:rsidR="00AD59FF" w:rsidRPr="0003152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D59FF" w:rsidRPr="00031521" w:rsidRDefault="00AD59FF" w:rsidP="000D2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AD59FF" w:rsidRPr="00031521" w:rsidTr="00AD59FF">
        <w:tc>
          <w:tcPr>
            <w:tcW w:w="445" w:type="dxa"/>
          </w:tcPr>
          <w:p w:rsidR="00AD59FF" w:rsidRPr="00031521" w:rsidRDefault="00AD59FF" w:rsidP="000D2AC8">
            <w:pPr>
              <w:rPr>
                <w:sz w:val="24"/>
                <w:szCs w:val="24"/>
              </w:rPr>
            </w:pPr>
            <w:r w:rsidRPr="00031521">
              <w:rPr>
                <w:sz w:val="24"/>
                <w:szCs w:val="24"/>
              </w:rPr>
              <w:t>2.</w:t>
            </w:r>
          </w:p>
        </w:tc>
        <w:tc>
          <w:tcPr>
            <w:tcW w:w="3916" w:type="dxa"/>
          </w:tcPr>
          <w:p w:rsidR="00AD59FF" w:rsidRPr="00031521" w:rsidRDefault="00AD59FF" w:rsidP="00E7019A">
            <w:pPr>
              <w:ind w:left="-19" w:right="-108" w:firstLine="19"/>
              <w:rPr>
                <w:sz w:val="24"/>
                <w:szCs w:val="24"/>
              </w:rPr>
            </w:pPr>
            <w:r w:rsidRPr="00031521">
              <w:rPr>
                <w:sz w:val="24"/>
                <w:szCs w:val="24"/>
              </w:rPr>
              <w:t xml:space="preserve">Гражданско-патриотическое воспитание </w:t>
            </w:r>
            <w:r>
              <w:rPr>
                <w:sz w:val="24"/>
                <w:szCs w:val="24"/>
              </w:rPr>
              <w:t xml:space="preserve">учащихся </w:t>
            </w:r>
            <w:r w:rsidR="00E7019A">
              <w:rPr>
                <w:sz w:val="24"/>
                <w:szCs w:val="24"/>
              </w:rPr>
              <w:t xml:space="preserve">через систему школьного </w:t>
            </w:r>
            <w:r w:rsidRPr="00031521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2551" w:type="dxa"/>
          </w:tcPr>
          <w:p w:rsidR="00AD59FF" w:rsidRPr="00031521" w:rsidRDefault="00AD59FF" w:rsidP="000D2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Pr="00031521">
              <w:rPr>
                <w:sz w:val="24"/>
                <w:szCs w:val="24"/>
              </w:rPr>
              <w:t xml:space="preserve">Якшур-Бодьинская </w:t>
            </w:r>
            <w:r>
              <w:rPr>
                <w:sz w:val="24"/>
                <w:szCs w:val="24"/>
              </w:rPr>
              <w:t>СОШ</w:t>
            </w:r>
          </w:p>
        </w:tc>
        <w:tc>
          <w:tcPr>
            <w:tcW w:w="1843" w:type="dxa"/>
          </w:tcPr>
          <w:p w:rsidR="00AD59FF" w:rsidRPr="00031521" w:rsidRDefault="00E35155" w:rsidP="000D2A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Бабинцева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418" w:type="dxa"/>
          </w:tcPr>
          <w:p w:rsidR="00AD59FF" w:rsidRPr="00031521" w:rsidRDefault="00AD59FF" w:rsidP="000D2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AD59FF" w:rsidRPr="00031521" w:rsidTr="00AD59FF">
        <w:tc>
          <w:tcPr>
            <w:tcW w:w="445" w:type="dxa"/>
          </w:tcPr>
          <w:p w:rsidR="00AD59FF" w:rsidRPr="00031521" w:rsidRDefault="00AD59FF" w:rsidP="000D2AC8">
            <w:pPr>
              <w:rPr>
                <w:sz w:val="24"/>
                <w:szCs w:val="24"/>
              </w:rPr>
            </w:pPr>
            <w:r w:rsidRPr="00031521">
              <w:rPr>
                <w:sz w:val="24"/>
                <w:szCs w:val="24"/>
              </w:rPr>
              <w:t>3.</w:t>
            </w:r>
          </w:p>
        </w:tc>
        <w:tc>
          <w:tcPr>
            <w:tcW w:w="3916" w:type="dxa"/>
          </w:tcPr>
          <w:p w:rsidR="00AD59FF" w:rsidRPr="00031521" w:rsidRDefault="00AD59FF" w:rsidP="000D2A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sz w:val="24"/>
                <w:szCs w:val="24"/>
              </w:rPr>
              <w:t xml:space="preserve"> направление в работе школы как условие воспитания гражданина </w:t>
            </w:r>
          </w:p>
        </w:tc>
        <w:tc>
          <w:tcPr>
            <w:tcW w:w="2551" w:type="dxa"/>
          </w:tcPr>
          <w:p w:rsidR="00AD59FF" w:rsidRPr="00031521" w:rsidRDefault="00AD59FF" w:rsidP="000D2AC8">
            <w:pPr>
              <w:rPr>
                <w:sz w:val="24"/>
                <w:szCs w:val="24"/>
              </w:rPr>
            </w:pPr>
            <w:r w:rsidRPr="00031521">
              <w:rPr>
                <w:sz w:val="24"/>
                <w:szCs w:val="24"/>
              </w:rPr>
              <w:t>МБОУ Старозя</w:t>
            </w:r>
            <w:r w:rsidR="00E35155">
              <w:rPr>
                <w:sz w:val="24"/>
                <w:szCs w:val="24"/>
              </w:rPr>
              <w:t>т</w:t>
            </w:r>
            <w:r w:rsidRPr="00031521">
              <w:rPr>
                <w:sz w:val="24"/>
                <w:szCs w:val="24"/>
              </w:rPr>
              <w:t xml:space="preserve">цинская </w:t>
            </w:r>
            <w:r>
              <w:rPr>
                <w:sz w:val="24"/>
                <w:szCs w:val="24"/>
              </w:rPr>
              <w:t>СОШ</w:t>
            </w:r>
          </w:p>
        </w:tc>
        <w:tc>
          <w:tcPr>
            <w:tcW w:w="1843" w:type="dxa"/>
          </w:tcPr>
          <w:p w:rsidR="00AD59FF" w:rsidRPr="00031521" w:rsidRDefault="00E35155" w:rsidP="000D2A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Нечунаева</w:t>
            </w:r>
            <w:proofErr w:type="spellEnd"/>
            <w:r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1418" w:type="dxa"/>
          </w:tcPr>
          <w:p w:rsidR="00AD59FF" w:rsidRPr="00031521" w:rsidRDefault="00AD59FF" w:rsidP="000D2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AD59FF" w:rsidRPr="00031521" w:rsidTr="00AD59FF">
        <w:tc>
          <w:tcPr>
            <w:tcW w:w="445" w:type="dxa"/>
          </w:tcPr>
          <w:p w:rsidR="00AD59FF" w:rsidRPr="00031521" w:rsidRDefault="00AD59FF" w:rsidP="000D2AC8">
            <w:pPr>
              <w:rPr>
                <w:sz w:val="24"/>
                <w:szCs w:val="24"/>
              </w:rPr>
            </w:pPr>
            <w:r w:rsidRPr="00031521">
              <w:rPr>
                <w:sz w:val="24"/>
                <w:szCs w:val="24"/>
              </w:rPr>
              <w:t>4.</w:t>
            </w:r>
          </w:p>
        </w:tc>
        <w:tc>
          <w:tcPr>
            <w:tcW w:w="3916" w:type="dxa"/>
          </w:tcPr>
          <w:p w:rsidR="00AD59FF" w:rsidRPr="00031521" w:rsidRDefault="00AD59FF" w:rsidP="000D2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Проектно-исследовательская деятельность в системе воспитательной работы школы</w:t>
            </w:r>
          </w:p>
        </w:tc>
        <w:tc>
          <w:tcPr>
            <w:tcW w:w="2551" w:type="dxa"/>
          </w:tcPr>
          <w:p w:rsidR="00AD59FF" w:rsidRPr="00031521" w:rsidRDefault="00AD59FF" w:rsidP="000D2AC8">
            <w:pPr>
              <w:rPr>
                <w:sz w:val="24"/>
                <w:szCs w:val="24"/>
              </w:rPr>
            </w:pPr>
            <w:r w:rsidRPr="00031521">
              <w:rPr>
                <w:sz w:val="24"/>
                <w:szCs w:val="24"/>
              </w:rPr>
              <w:t xml:space="preserve">МБОУ Селычинская </w:t>
            </w:r>
            <w:r>
              <w:rPr>
                <w:sz w:val="24"/>
                <w:szCs w:val="24"/>
              </w:rPr>
              <w:t>СОШ</w:t>
            </w:r>
          </w:p>
        </w:tc>
        <w:tc>
          <w:tcPr>
            <w:tcW w:w="1843" w:type="dxa"/>
          </w:tcPr>
          <w:p w:rsidR="00AD59FF" w:rsidRPr="00031521" w:rsidRDefault="00E7019A" w:rsidP="000D2A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Мухачёва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35155">
              <w:rPr>
                <w:sz w:val="24"/>
                <w:szCs w:val="24"/>
              </w:rPr>
              <w:t>Ю.</w:t>
            </w:r>
            <w:r w:rsidR="00AD59FF">
              <w:rPr>
                <w:sz w:val="24"/>
                <w:szCs w:val="24"/>
              </w:rPr>
              <w:t>М</w:t>
            </w:r>
            <w:r w:rsidR="00E3515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D59FF" w:rsidRPr="00031521" w:rsidRDefault="00AD59FF" w:rsidP="000D2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</w:tbl>
    <w:p w:rsidR="00932E95" w:rsidRDefault="00932E95" w:rsidP="007343F5">
      <w:pPr>
        <w:jc w:val="center"/>
        <w:rPr>
          <w:b/>
        </w:rPr>
      </w:pPr>
    </w:p>
    <w:p w:rsidR="007343F5" w:rsidRPr="007343F5" w:rsidRDefault="007343F5" w:rsidP="007343F5">
      <w:pPr>
        <w:jc w:val="center"/>
        <w:rPr>
          <w:b/>
        </w:rPr>
      </w:pPr>
      <w:r w:rsidRPr="007343F5">
        <w:rPr>
          <w:b/>
        </w:rPr>
        <w:t>Повышение квалификации</w:t>
      </w:r>
    </w:p>
    <w:p w:rsidR="007343F5" w:rsidRDefault="007343F5" w:rsidP="00B870B1">
      <w:pPr>
        <w:ind w:firstLine="540"/>
        <w:jc w:val="both"/>
      </w:pPr>
      <w:r>
        <w:t xml:space="preserve">Повышение квалификации педагогических и руководящих кадров в соответствии с Планом-проспектом ИПК и ПРО на 2015 год, а также на базе других учреждений (Дом Учителя, </w:t>
      </w:r>
      <w:proofErr w:type="spellStart"/>
      <w:r>
        <w:t>Модераторский</w:t>
      </w:r>
      <w:proofErr w:type="spellEnd"/>
      <w:r>
        <w:t xml:space="preserve"> центр, </w:t>
      </w:r>
      <w:proofErr w:type="spellStart"/>
      <w:r>
        <w:t>УдГу</w:t>
      </w:r>
      <w:proofErr w:type="spellEnd"/>
      <w:r>
        <w:t xml:space="preserve"> и др.). Образовательные услуги </w:t>
      </w:r>
      <w:proofErr w:type="gramStart"/>
      <w:r>
        <w:t>через</w:t>
      </w:r>
      <w:proofErr w:type="gramEnd"/>
      <w:r>
        <w:t>:</w:t>
      </w:r>
    </w:p>
    <w:p w:rsidR="007343F5" w:rsidRDefault="007343F5" w:rsidP="00B870B1">
      <w:pPr>
        <w:pStyle w:val="a3"/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2BCE">
        <w:rPr>
          <w:rFonts w:ascii="Times New Roman" w:hAnsi="Times New Roman"/>
          <w:sz w:val="24"/>
          <w:szCs w:val="24"/>
        </w:rPr>
        <w:t>Постоянно</w:t>
      </w:r>
      <w:r>
        <w:rPr>
          <w:rFonts w:ascii="Times New Roman" w:hAnsi="Times New Roman"/>
          <w:sz w:val="24"/>
          <w:szCs w:val="24"/>
        </w:rPr>
        <w:t xml:space="preserve"> действующие семинары для педагогов всех категорий на базе района;</w:t>
      </w:r>
    </w:p>
    <w:p w:rsidR="007343F5" w:rsidRDefault="007343F5" w:rsidP="00B870B1">
      <w:pPr>
        <w:pStyle w:val="a3"/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Семинары-практикумы по внедрению ФГОС: «Современный урок: от теории к практике» (на базе образовательных организаций);</w:t>
      </w:r>
    </w:p>
    <w:p w:rsidR="007343F5" w:rsidRPr="00432BCE" w:rsidRDefault="007343F5" w:rsidP="00B870B1">
      <w:pPr>
        <w:pStyle w:val="a3"/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Самообразование.</w:t>
      </w:r>
    </w:p>
    <w:p w:rsidR="007343F5" w:rsidRDefault="007343F5" w:rsidP="00B870B1">
      <w:r>
        <w:rPr>
          <w:u w:val="single"/>
        </w:rPr>
        <w:t>Срок:</w:t>
      </w:r>
      <w:r>
        <w:t xml:space="preserve"> в течение года.</w:t>
      </w:r>
    </w:p>
    <w:p w:rsidR="00E7019A" w:rsidRDefault="007343F5" w:rsidP="007343F5">
      <w:r>
        <w:rPr>
          <w:u w:val="single"/>
        </w:rPr>
        <w:t>Ответственные</w:t>
      </w:r>
      <w:r>
        <w:t>: Юскина О.А., Широбокова А.И., Ходырева И.С.</w:t>
      </w:r>
    </w:p>
    <w:p w:rsidR="00B870B1" w:rsidRDefault="00B870B1" w:rsidP="00E35155">
      <w:pPr>
        <w:jc w:val="center"/>
        <w:rPr>
          <w:b/>
        </w:rPr>
      </w:pPr>
    </w:p>
    <w:p w:rsidR="007343F5" w:rsidRPr="007343F5" w:rsidRDefault="007343F5" w:rsidP="00E35155">
      <w:pPr>
        <w:jc w:val="center"/>
        <w:rPr>
          <w:b/>
        </w:rPr>
      </w:pPr>
      <w:r w:rsidRPr="007343F5">
        <w:rPr>
          <w:b/>
        </w:rPr>
        <w:lastRenderedPageBreak/>
        <w:t>Районные мероприятия, работа с детьми</w:t>
      </w:r>
      <w:r w:rsidR="00E35155">
        <w:rPr>
          <w:b/>
        </w:rPr>
        <w:t>.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4330"/>
        <w:gridCol w:w="1280"/>
        <w:gridCol w:w="1860"/>
        <w:gridCol w:w="2007"/>
      </w:tblGrid>
      <w:tr w:rsidR="007343F5" w:rsidTr="000D2AC8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jc w:val="center"/>
            </w:pPr>
            <w:r>
              <w:t>Мероприятия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jc w:val="center"/>
            </w:pPr>
            <w:r>
              <w:t>Сроки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jc w:val="center"/>
            </w:pPr>
            <w:r>
              <w:t>Место проведения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jc w:val="center"/>
            </w:pPr>
            <w:r>
              <w:t>Ответственные</w:t>
            </w:r>
          </w:p>
        </w:tc>
      </w:tr>
      <w:tr w:rsidR="007343F5" w:rsidTr="000D2AC8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5" w:rsidRDefault="007343F5" w:rsidP="00111C57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r>
              <w:t>Участие в республиканском туре олимпиад.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jc w:val="center"/>
            </w:pPr>
            <w:r>
              <w:t>Январь-февраль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jc w:val="center"/>
            </w:pPr>
            <w:r>
              <w:t>ИМО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r>
              <w:t>Юскина О.А.</w:t>
            </w:r>
          </w:p>
          <w:p w:rsidR="007343F5" w:rsidRDefault="007343F5" w:rsidP="000D2AC8">
            <w:r>
              <w:t>методисты</w:t>
            </w:r>
          </w:p>
        </w:tc>
      </w:tr>
      <w:tr w:rsidR="007343F5" w:rsidTr="000D2AC8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5" w:rsidRDefault="007343F5" w:rsidP="00111C57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r>
              <w:t xml:space="preserve">Районные и республиканские научно-практические конференции учителей и учащихся </w:t>
            </w:r>
            <w:proofErr w:type="gramStart"/>
            <w:r>
              <w:t>по</w:t>
            </w:r>
            <w:proofErr w:type="gramEnd"/>
            <w:r>
              <w:t>:</w:t>
            </w:r>
          </w:p>
          <w:p w:rsidR="007343F5" w:rsidRDefault="007343F5" w:rsidP="000D2AC8">
            <w:r>
              <w:t>– физике «Мир вокруг нас»;</w:t>
            </w:r>
          </w:p>
          <w:p w:rsidR="007343F5" w:rsidRDefault="007343F5" w:rsidP="000D2AC8">
            <w:r>
              <w:t>– удмуртскому языку;</w:t>
            </w:r>
          </w:p>
          <w:p w:rsidR="007343F5" w:rsidRDefault="007343F5" w:rsidP="000D2AC8">
            <w:r>
              <w:t xml:space="preserve">– </w:t>
            </w:r>
            <w:proofErr w:type="spellStart"/>
            <w:r>
              <w:t>Загребинские</w:t>
            </w:r>
            <w:proofErr w:type="spellEnd"/>
            <w:r>
              <w:t xml:space="preserve"> чтения;</w:t>
            </w:r>
          </w:p>
          <w:p w:rsidR="007343F5" w:rsidRDefault="007343F5" w:rsidP="000D2AC8">
            <w:pPr>
              <w:ind w:right="-710"/>
            </w:pPr>
            <w:r>
              <w:t>– иностранному языку «Мир вокруг нас»;</w:t>
            </w:r>
          </w:p>
          <w:p w:rsidR="007343F5" w:rsidRDefault="007343F5" w:rsidP="000D2AC8">
            <w:pPr>
              <w:ind w:right="-170"/>
            </w:pPr>
            <w:r>
              <w:t>– математике «Математика вокруг нас»;</w:t>
            </w:r>
          </w:p>
          <w:p w:rsidR="007343F5" w:rsidRDefault="007343F5" w:rsidP="000D2AC8">
            <w:r>
              <w:t>– русскому языку и литературе;</w:t>
            </w:r>
          </w:p>
          <w:p w:rsidR="007343F5" w:rsidRDefault="007343F5" w:rsidP="000D2AC8">
            <w:pPr>
              <w:ind w:right="-170"/>
            </w:pPr>
            <w:r>
              <w:t>– истории «Юные исследователи»;</w:t>
            </w:r>
          </w:p>
          <w:p w:rsidR="007343F5" w:rsidRDefault="007343F5" w:rsidP="000D2AC8">
            <w:r>
              <w:t>– географии.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5" w:rsidRDefault="007343F5" w:rsidP="000D2AC8">
            <w:pPr>
              <w:jc w:val="center"/>
            </w:pPr>
          </w:p>
          <w:p w:rsidR="007343F5" w:rsidRDefault="007343F5" w:rsidP="000D2AC8">
            <w:pPr>
              <w:jc w:val="center"/>
            </w:pPr>
          </w:p>
          <w:p w:rsidR="007343F5" w:rsidRDefault="007343F5" w:rsidP="000D2AC8">
            <w:pPr>
              <w:jc w:val="center"/>
            </w:pPr>
          </w:p>
          <w:p w:rsidR="007343F5" w:rsidRDefault="007343F5" w:rsidP="000D2AC8">
            <w:pPr>
              <w:jc w:val="center"/>
            </w:pPr>
            <w:r>
              <w:t>Февраль</w:t>
            </w:r>
          </w:p>
          <w:p w:rsidR="007343F5" w:rsidRDefault="007343F5" w:rsidP="000D2AC8">
            <w:pPr>
              <w:jc w:val="center"/>
            </w:pPr>
            <w:r>
              <w:t>Март</w:t>
            </w:r>
          </w:p>
          <w:p w:rsidR="007343F5" w:rsidRDefault="00791E4C" w:rsidP="000D2AC8">
            <w:pPr>
              <w:jc w:val="center"/>
            </w:pPr>
            <w:r>
              <w:t xml:space="preserve">Март </w:t>
            </w:r>
          </w:p>
          <w:p w:rsidR="007343F5" w:rsidRDefault="007343F5" w:rsidP="000D2AC8">
            <w:pPr>
              <w:jc w:val="center"/>
            </w:pPr>
            <w:r>
              <w:t xml:space="preserve">Февраль </w:t>
            </w:r>
          </w:p>
          <w:p w:rsidR="007343F5" w:rsidRDefault="007343F5" w:rsidP="000D2AC8">
            <w:pPr>
              <w:jc w:val="center"/>
            </w:pPr>
            <w:r>
              <w:t xml:space="preserve">Апрель </w:t>
            </w:r>
          </w:p>
          <w:p w:rsidR="007343F5" w:rsidRDefault="007343F5" w:rsidP="000D2AC8">
            <w:pPr>
              <w:jc w:val="center"/>
            </w:pPr>
            <w:r>
              <w:t>Март</w:t>
            </w:r>
          </w:p>
          <w:p w:rsidR="00791E4C" w:rsidRDefault="00791E4C" w:rsidP="000D2AC8">
            <w:pPr>
              <w:jc w:val="center"/>
            </w:pPr>
            <w:r>
              <w:t xml:space="preserve">Март </w:t>
            </w:r>
          </w:p>
          <w:p w:rsidR="007343F5" w:rsidRDefault="007343F5" w:rsidP="000D2AC8">
            <w:pPr>
              <w:jc w:val="center"/>
            </w:pPr>
            <w:r>
              <w:t xml:space="preserve">Апрель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5" w:rsidRDefault="007343F5" w:rsidP="000D2AC8">
            <w:pPr>
              <w:ind w:right="96" w:hanging="37"/>
              <w:jc w:val="center"/>
            </w:pPr>
          </w:p>
          <w:p w:rsidR="007343F5" w:rsidRDefault="007343F5" w:rsidP="000D2AC8">
            <w:pPr>
              <w:ind w:right="96" w:hanging="37"/>
              <w:jc w:val="center"/>
            </w:pPr>
            <w:r>
              <w:t>ОУ</w:t>
            </w:r>
          </w:p>
          <w:p w:rsidR="007343F5" w:rsidRDefault="007343F5" w:rsidP="000D2AC8">
            <w:pPr>
              <w:ind w:right="96" w:hanging="37"/>
              <w:jc w:val="center"/>
            </w:pPr>
          </w:p>
          <w:p w:rsidR="007343F5" w:rsidRDefault="007343F5" w:rsidP="000D2AC8">
            <w:pPr>
              <w:ind w:right="96" w:hanging="37"/>
              <w:jc w:val="center"/>
            </w:pPr>
          </w:p>
          <w:p w:rsidR="007343F5" w:rsidRDefault="007343F5" w:rsidP="000D2AC8">
            <w:pPr>
              <w:ind w:right="96" w:hanging="37"/>
              <w:jc w:val="center"/>
            </w:pPr>
          </w:p>
          <w:p w:rsidR="007343F5" w:rsidRDefault="007343F5" w:rsidP="000D2AC8">
            <w:pPr>
              <w:ind w:right="96" w:hanging="37"/>
              <w:jc w:val="center"/>
            </w:pPr>
          </w:p>
          <w:p w:rsidR="007343F5" w:rsidRDefault="007343F5" w:rsidP="000D2AC8">
            <w:pPr>
              <w:ind w:right="96" w:hanging="37"/>
              <w:jc w:val="center"/>
            </w:pPr>
          </w:p>
          <w:p w:rsidR="007343F5" w:rsidRDefault="007343F5" w:rsidP="000D2AC8">
            <w:pPr>
              <w:ind w:right="-90" w:hanging="37"/>
              <w:jc w:val="center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5" w:rsidRDefault="007343F5" w:rsidP="000D2AC8"/>
          <w:p w:rsidR="007343F5" w:rsidRDefault="007343F5" w:rsidP="000D2AC8"/>
          <w:p w:rsidR="007343F5" w:rsidRDefault="007343F5" w:rsidP="000D2AC8"/>
          <w:p w:rsidR="007343F5" w:rsidRDefault="007343F5" w:rsidP="000D2AC8">
            <w:r>
              <w:t>Вахрушева Н.А.</w:t>
            </w:r>
          </w:p>
          <w:p w:rsidR="007343F5" w:rsidRDefault="007343F5" w:rsidP="000D2AC8">
            <w:r>
              <w:t>Обухова Л.Г.</w:t>
            </w:r>
          </w:p>
          <w:p w:rsidR="007343F5" w:rsidRDefault="007343F5" w:rsidP="000D2AC8">
            <w:r>
              <w:t>Обухова Л.Г.</w:t>
            </w:r>
          </w:p>
          <w:p w:rsidR="007343F5" w:rsidRDefault="007343F5" w:rsidP="000D2AC8">
            <w:r>
              <w:t>Арутюнян К.Ф.</w:t>
            </w:r>
          </w:p>
          <w:p w:rsidR="007343F5" w:rsidRDefault="007343F5" w:rsidP="000D2AC8">
            <w:r>
              <w:t>Каштанова Л.В.</w:t>
            </w:r>
          </w:p>
          <w:p w:rsidR="007343F5" w:rsidRDefault="007343F5" w:rsidP="000D2AC8">
            <w:pPr>
              <w:ind w:right="-81"/>
            </w:pPr>
            <w:r>
              <w:t>Светлакова Л.И.</w:t>
            </w:r>
          </w:p>
          <w:p w:rsidR="007343F5" w:rsidRDefault="007343F5" w:rsidP="000D2AC8">
            <w:r>
              <w:t>Зиннатова Р.З.</w:t>
            </w:r>
          </w:p>
          <w:p w:rsidR="007343F5" w:rsidRDefault="007343F5" w:rsidP="000D2AC8">
            <w:r>
              <w:t>Русских И.П.</w:t>
            </w:r>
          </w:p>
        </w:tc>
      </w:tr>
      <w:tr w:rsidR="007343F5" w:rsidTr="000D2AC8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5" w:rsidRDefault="007343F5" w:rsidP="00111C57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tabs>
                <w:tab w:val="left" w:pos="4645"/>
              </w:tabs>
              <w:ind w:right="-351" w:hanging="55"/>
            </w:pPr>
            <w:r>
              <w:t>Проведение секции «Проба пера» 5-11кл.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jc w:val="center"/>
            </w:pPr>
            <w:r>
              <w:t xml:space="preserve">Февраль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ind w:right="96" w:hanging="37"/>
              <w:jc w:val="center"/>
            </w:pPr>
            <w:r>
              <w:t>РДК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ind w:right="-81"/>
            </w:pPr>
            <w:r>
              <w:t>Светлакова Л.И.</w:t>
            </w:r>
          </w:p>
        </w:tc>
      </w:tr>
      <w:tr w:rsidR="007343F5" w:rsidTr="000D2AC8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5" w:rsidRDefault="007343F5" w:rsidP="00111C57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r>
              <w:t xml:space="preserve">Проведение контрольных срезов знаний </w:t>
            </w:r>
            <w:proofErr w:type="gramStart"/>
            <w:r>
              <w:t>по</w:t>
            </w:r>
            <w:proofErr w:type="gramEnd"/>
            <w:r>
              <w:t>:</w:t>
            </w:r>
          </w:p>
          <w:p w:rsidR="007343F5" w:rsidRDefault="007343F5" w:rsidP="000D2AC8">
            <w:r>
              <w:t>– по биологии, химии.</w:t>
            </w:r>
          </w:p>
          <w:p w:rsidR="007343F5" w:rsidRDefault="007343F5" w:rsidP="000D2AC8">
            <w:r>
              <w:t>– физкультуре;</w:t>
            </w:r>
          </w:p>
          <w:p w:rsidR="007343F5" w:rsidRDefault="007343F5" w:rsidP="000D2AC8">
            <w:r>
              <w:t>– иностранным языкам в 6 классах;</w:t>
            </w:r>
          </w:p>
          <w:p w:rsidR="007343F5" w:rsidRDefault="007343F5" w:rsidP="000D2AC8">
            <w:pPr>
              <w:ind w:right="-350"/>
            </w:pPr>
            <w:r>
              <w:t xml:space="preserve">– по русскому языку и математике в 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7343F5" w:rsidRDefault="007343F5" w:rsidP="000D2AC8">
            <w:r>
              <w:t>– русскому языку в 5 классах;</w:t>
            </w:r>
          </w:p>
          <w:p w:rsidR="007343F5" w:rsidRDefault="007343F5" w:rsidP="000D2AC8">
            <w:r>
              <w:t>– удмуртскому языку;</w:t>
            </w:r>
          </w:p>
          <w:p w:rsidR="007343F5" w:rsidRDefault="007343F5" w:rsidP="000D2AC8">
            <w:r>
              <w:t>– географии;</w:t>
            </w:r>
          </w:p>
          <w:p w:rsidR="007343F5" w:rsidRDefault="007343F5" w:rsidP="000D2AC8">
            <w:r>
              <w:t>– истории;</w:t>
            </w:r>
          </w:p>
          <w:p w:rsidR="007343F5" w:rsidRDefault="007343F5" w:rsidP="000D2AC8">
            <w:r>
              <w:t>– иностранным языкам в 9 классах;</w:t>
            </w:r>
          </w:p>
          <w:p w:rsidR="007343F5" w:rsidRDefault="007343F5" w:rsidP="000D2AC8">
            <w:pPr>
              <w:ind w:right="-170"/>
            </w:pPr>
            <w:r>
              <w:t xml:space="preserve">– физике в 9, 10 </w:t>
            </w:r>
            <w:proofErr w:type="spellStart"/>
            <w:r>
              <w:t>кл</w:t>
            </w:r>
            <w:proofErr w:type="spellEnd"/>
            <w:r>
              <w:t>. по теме «Механика»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5" w:rsidRDefault="007343F5" w:rsidP="000D2AC8">
            <w:pPr>
              <w:jc w:val="center"/>
            </w:pPr>
          </w:p>
          <w:p w:rsidR="007343F5" w:rsidRDefault="007343F5" w:rsidP="000D2AC8">
            <w:pPr>
              <w:jc w:val="center"/>
            </w:pPr>
            <w:r>
              <w:t xml:space="preserve"> </w:t>
            </w:r>
          </w:p>
          <w:p w:rsidR="007343F5" w:rsidRDefault="007343F5" w:rsidP="000D2AC8">
            <w:pPr>
              <w:jc w:val="center"/>
            </w:pPr>
            <w:r>
              <w:t>Январь</w:t>
            </w:r>
          </w:p>
          <w:p w:rsidR="007343F5" w:rsidRDefault="007343F5" w:rsidP="000D2AC8">
            <w:pPr>
              <w:jc w:val="center"/>
            </w:pPr>
            <w:r>
              <w:t>Февраль</w:t>
            </w:r>
          </w:p>
          <w:p w:rsidR="007343F5" w:rsidRDefault="007343F5" w:rsidP="000D2AC8">
            <w:pPr>
              <w:jc w:val="center"/>
            </w:pPr>
            <w:r>
              <w:t xml:space="preserve">Апрель </w:t>
            </w:r>
          </w:p>
          <w:p w:rsidR="007343F5" w:rsidRDefault="007343F5" w:rsidP="000D2AC8">
            <w:pPr>
              <w:jc w:val="center"/>
            </w:pPr>
            <w:r>
              <w:t xml:space="preserve">Апрель </w:t>
            </w:r>
          </w:p>
          <w:p w:rsidR="007343F5" w:rsidRDefault="007343F5" w:rsidP="000D2AC8">
            <w:pPr>
              <w:jc w:val="center"/>
            </w:pPr>
            <w:r>
              <w:t>Май</w:t>
            </w:r>
          </w:p>
          <w:p w:rsidR="007343F5" w:rsidRDefault="007343F5" w:rsidP="000D2AC8">
            <w:pPr>
              <w:jc w:val="center"/>
            </w:pPr>
            <w:r>
              <w:t>Май</w:t>
            </w:r>
          </w:p>
          <w:p w:rsidR="007343F5" w:rsidRDefault="007343F5" w:rsidP="000D2AC8">
            <w:pPr>
              <w:jc w:val="center"/>
            </w:pPr>
            <w:r>
              <w:t>Май</w:t>
            </w:r>
          </w:p>
          <w:p w:rsidR="007343F5" w:rsidRDefault="007343F5" w:rsidP="000D2AC8">
            <w:pPr>
              <w:jc w:val="center"/>
            </w:pPr>
            <w:r>
              <w:t>Сентябрь</w:t>
            </w:r>
          </w:p>
          <w:p w:rsidR="007343F5" w:rsidRDefault="007343F5" w:rsidP="000D2AC8">
            <w:pPr>
              <w:jc w:val="center"/>
            </w:pPr>
            <w:r>
              <w:t>Декабрь</w:t>
            </w:r>
          </w:p>
          <w:p w:rsidR="007343F5" w:rsidRDefault="007343F5" w:rsidP="000D2AC8">
            <w:pPr>
              <w:jc w:val="center"/>
              <w:rPr>
                <w:i/>
              </w:rPr>
            </w:pPr>
            <w:r>
              <w:t>Декабрь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5" w:rsidRDefault="007343F5" w:rsidP="000D2AC8">
            <w:pPr>
              <w:jc w:val="center"/>
            </w:pPr>
          </w:p>
          <w:p w:rsidR="007343F5" w:rsidRDefault="007343F5" w:rsidP="000D2AC8">
            <w:pPr>
              <w:jc w:val="center"/>
            </w:pPr>
            <w:r>
              <w:t>ОУ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5" w:rsidRDefault="007343F5" w:rsidP="000D2AC8"/>
          <w:p w:rsidR="007343F5" w:rsidRDefault="007343F5" w:rsidP="000D2AC8"/>
          <w:p w:rsidR="007343F5" w:rsidRDefault="007343F5" w:rsidP="000D2AC8">
            <w:r>
              <w:t>Тазмиева Т.Н.</w:t>
            </w:r>
          </w:p>
          <w:p w:rsidR="007343F5" w:rsidRDefault="007343F5" w:rsidP="000D2AC8">
            <w:r>
              <w:t>Третьяков А.С.</w:t>
            </w:r>
          </w:p>
          <w:p w:rsidR="007343F5" w:rsidRDefault="007343F5" w:rsidP="000D2AC8">
            <w:r>
              <w:t>Арутюнян К.Ф.</w:t>
            </w:r>
          </w:p>
          <w:p w:rsidR="007343F5" w:rsidRDefault="007343F5" w:rsidP="000D2AC8">
            <w:r>
              <w:t>Байкузина Н.А.</w:t>
            </w:r>
          </w:p>
          <w:p w:rsidR="007343F5" w:rsidRDefault="007343F5" w:rsidP="000D2AC8">
            <w:pPr>
              <w:ind w:right="-81"/>
            </w:pPr>
            <w:r>
              <w:t>Светлакова Л.И.</w:t>
            </w:r>
          </w:p>
          <w:p w:rsidR="007343F5" w:rsidRDefault="007343F5" w:rsidP="000D2AC8">
            <w:r>
              <w:t>Обухова Л.Г.</w:t>
            </w:r>
          </w:p>
          <w:p w:rsidR="007343F5" w:rsidRDefault="007343F5" w:rsidP="000D2AC8">
            <w:r>
              <w:t>Русских И.П.</w:t>
            </w:r>
          </w:p>
          <w:p w:rsidR="007343F5" w:rsidRDefault="007343F5" w:rsidP="000D2AC8">
            <w:r>
              <w:t>Зиннатова Р.З.</w:t>
            </w:r>
          </w:p>
          <w:p w:rsidR="007343F5" w:rsidRDefault="007343F5" w:rsidP="000D2AC8">
            <w:r>
              <w:t>Арутюнян К.Ф.</w:t>
            </w:r>
          </w:p>
          <w:p w:rsidR="007343F5" w:rsidRDefault="007343F5" w:rsidP="000D2AC8">
            <w:r>
              <w:t>Вахрушева Н.А.</w:t>
            </w:r>
          </w:p>
        </w:tc>
      </w:tr>
      <w:tr w:rsidR="007343F5" w:rsidTr="000D2AC8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5" w:rsidRDefault="007343F5" w:rsidP="00111C57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r>
              <w:t>Репетиционные экзамены в форме ЕГЭ:</w:t>
            </w:r>
          </w:p>
          <w:p w:rsidR="007343F5" w:rsidRDefault="007343F5" w:rsidP="000D2AC8">
            <w:r>
              <w:t xml:space="preserve">– математика в 9, 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7343F5" w:rsidRDefault="007343F5" w:rsidP="000D2AC8">
            <w:r>
              <w:t xml:space="preserve">– иностранный язык 9, 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7343F5" w:rsidRDefault="007343F5" w:rsidP="000D2AC8">
            <w:r>
              <w:t xml:space="preserve">– русский язык в 9, 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7343F5" w:rsidRDefault="007343F5" w:rsidP="000D2AC8">
            <w:r>
              <w:t>– по физике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5" w:rsidRDefault="007343F5" w:rsidP="000D2AC8">
            <w:pPr>
              <w:jc w:val="center"/>
            </w:pPr>
          </w:p>
          <w:p w:rsidR="007343F5" w:rsidRDefault="000A6249" w:rsidP="000D2AC8">
            <w:pPr>
              <w:jc w:val="center"/>
            </w:pPr>
            <w:r>
              <w:t>Февраль</w:t>
            </w:r>
          </w:p>
          <w:p w:rsidR="007343F5" w:rsidRDefault="007343F5" w:rsidP="000D2AC8">
            <w:pPr>
              <w:jc w:val="center"/>
            </w:pPr>
            <w:r>
              <w:t xml:space="preserve">Апрель  </w:t>
            </w:r>
          </w:p>
          <w:p w:rsidR="007343F5" w:rsidRDefault="007343F5" w:rsidP="000D2AC8">
            <w:pPr>
              <w:jc w:val="center"/>
            </w:pPr>
            <w:r>
              <w:t>Апрель</w:t>
            </w:r>
          </w:p>
          <w:p w:rsidR="007343F5" w:rsidRDefault="007343F5" w:rsidP="000D2AC8">
            <w:pPr>
              <w:jc w:val="center"/>
            </w:pPr>
            <w:r>
              <w:t xml:space="preserve">Март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5" w:rsidRDefault="007343F5" w:rsidP="000D2AC8">
            <w:pPr>
              <w:jc w:val="center"/>
            </w:pPr>
          </w:p>
          <w:p w:rsidR="007343F5" w:rsidRDefault="007343F5" w:rsidP="000D2AC8">
            <w:pPr>
              <w:jc w:val="center"/>
            </w:pPr>
            <w:r>
              <w:t>ОУ</w:t>
            </w:r>
          </w:p>
          <w:p w:rsidR="007343F5" w:rsidRDefault="007343F5" w:rsidP="000D2AC8">
            <w:pPr>
              <w:jc w:val="center"/>
            </w:pPr>
            <w:r>
              <w:t>ОУ</w:t>
            </w:r>
          </w:p>
          <w:p w:rsidR="007343F5" w:rsidRDefault="007343F5" w:rsidP="000D2AC8">
            <w:pPr>
              <w:jc w:val="center"/>
            </w:pPr>
            <w:r>
              <w:t>ОУ</w:t>
            </w:r>
          </w:p>
          <w:p w:rsidR="007343F5" w:rsidRDefault="007343F5" w:rsidP="000D2AC8">
            <w:pPr>
              <w:jc w:val="center"/>
            </w:pPr>
            <w:proofErr w:type="spellStart"/>
            <w:r>
              <w:t>УдГУ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5" w:rsidRDefault="007343F5" w:rsidP="000D2AC8"/>
          <w:p w:rsidR="007343F5" w:rsidRDefault="007343F5" w:rsidP="000D2AC8">
            <w:r>
              <w:t>Каштанова Л.В.</w:t>
            </w:r>
          </w:p>
          <w:p w:rsidR="007343F5" w:rsidRDefault="007343F5" w:rsidP="000D2AC8">
            <w:r>
              <w:t>Арутюнян К.Ф.</w:t>
            </w:r>
          </w:p>
          <w:p w:rsidR="007343F5" w:rsidRDefault="007343F5" w:rsidP="000D2AC8">
            <w:pPr>
              <w:ind w:right="-223"/>
            </w:pPr>
            <w:r>
              <w:t>Светлакова Л.И.</w:t>
            </w:r>
          </w:p>
          <w:p w:rsidR="007343F5" w:rsidRDefault="007343F5" w:rsidP="000D2AC8">
            <w:r>
              <w:t>Вахрушева Н.А.</w:t>
            </w:r>
          </w:p>
        </w:tc>
      </w:tr>
      <w:tr w:rsidR="007343F5" w:rsidTr="000D2AC8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5" w:rsidRDefault="007343F5" w:rsidP="00111C57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r>
              <w:t xml:space="preserve">Районные конкурсы проектов </w:t>
            </w:r>
            <w:proofErr w:type="gramStart"/>
            <w:r>
              <w:t>по</w:t>
            </w:r>
            <w:proofErr w:type="gramEnd"/>
            <w:r>
              <w:t>:</w:t>
            </w:r>
          </w:p>
          <w:p w:rsidR="007343F5" w:rsidRDefault="007343F5" w:rsidP="000D2AC8">
            <w:r>
              <w:t>– информатике;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5" w:rsidRDefault="007343F5" w:rsidP="000D2AC8">
            <w:pPr>
              <w:jc w:val="center"/>
            </w:pPr>
          </w:p>
          <w:p w:rsidR="007343F5" w:rsidRDefault="007343F5" w:rsidP="000D2AC8">
            <w:pPr>
              <w:jc w:val="center"/>
            </w:pPr>
            <w:r>
              <w:t xml:space="preserve">Апрель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ind w:right="-91" w:hanging="37"/>
              <w:jc w:val="center"/>
            </w:pPr>
            <w:proofErr w:type="spellStart"/>
            <w:r>
              <w:t>Як-Бодьинская</w:t>
            </w:r>
            <w:proofErr w:type="spellEnd"/>
            <w:r>
              <w:t xml:space="preserve"> школа-интернат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5" w:rsidRDefault="007343F5" w:rsidP="000D2AC8"/>
          <w:p w:rsidR="007343F5" w:rsidRDefault="007343F5" w:rsidP="000D2AC8">
            <w:r>
              <w:t>Лесникова Е.Ю.</w:t>
            </w:r>
          </w:p>
        </w:tc>
      </w:tr>
      <w:tr w:rsidR="007343F5" w:rsidTr="000D2AC8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5" w:rsidRDefault="007343F5" w:rsidP="00111C57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r>
              <w:t>Организация и проведение районного тура Всероссийской олимпиады школьников.</w:t>
            </w:r>
          </w:p>
          <w:p w:rsidR="007343F5" w:rsidRDefault="007343F5" w:rsidP="000D2AC8">
            <w:r>
              <w:t>Районные олимпиады по русскому языку и литературе в 5,6 классах.</w:t>
            </w:r>
          </w:p>
          <w:p w:rsidR="007343F5" w:rsidRDefault="007343F5" w:rsidP="000D2AC8">
            <w:r>
              <w:t>Районные олимпиады по русскому языку, математике, окружающему миру, удмуртскому языку</w:t>
            </w:r>
            <w:r w:rsidR="00791E4C">
              <w:t>, ОПК</w:t>
            </w:r>
            <w:r>
              <w:t xml:space="preserve"> в 4 классах.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5" w:rsidRDefault="007343F5" w:rsidP="000D2AC8">
            <w:pPr>
              <w:jc w:val="center"/>
            </w:pPr>
            <w:r>
              <w:t>Ноябрь-декабрь</w:t>
            </w:r>
          </w:p>
          <w:p w:rsidR="007343F5" w:rsidRDefault="007343F5" w:rsidP="000D2AC8">
            <w:pPr>
              <w:jc w:val="center"/>
            </w:pPr>
          </w:p>
          <w:p w:rsidR="007343F5" w:rsidRDefault="007343F5" w:rsidP="000D2AC8">
            <w:pPr>
              <w:jc w:val="center"/>
            </w:pPr>
            <w:r>
              <w:t xml:space="preserve">Март </w:t>
            </w:r>
          </w:p>
          <w:p w:rsidR="007343F5" w:rsidRDefault="007343F5" w:rsidP="000D2AC8">
            <w:pPr>
              <w:jc w:val="center"/>
            </w:pPr>
          </w:p>
          <w:p w:rsidR="007343F5" w:rsidRDefault="007343F5" w:rsidP="000D2AC8">
            <w:pPr>
              <w:jc w:val="center"/>
            </w:pPr>
            <w:r>
              <w:t xml:space="preserve">Март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5" w:rsidRDefault="007343F5" w:rsidP="000D2AC8">
            <w:pPr>
              <w:jc w:val="center"/>
            </w:pPr>
            <w:r>
              <w:t>ОУ</w:t>
            </w:r>
          </w:p>
          <w:p w:rsidR="007343F5" w:rsidRDefault="007343F5" w:rsidP="000D2AC8">
            <w:pPr>
              <w:jc w:val="center"/>
            </w:pPr>
          </w:p>
          <w:p w:rsidR="007343F5" w:rsidRDefault="007343F5" w:rsidP="000D2AC8">
            <w:pPr>
              <w:jc w:val="center"/>
            </w:pPr>
          </w:p>
          <w:p w:rsidR="007343F5" w:rsidRDefault="007343F5" w:rsidP="000D2AC8">
            <w:pPr>
              <w:jc w:val="center"/>
            </w:pPr>
            <w:r>
              <w:t>ОУ</w:t>
            </w:r>
          </w:p>
          <w:p w:rsidR="007343F5" w:rsidRDefault="007343F5" w:rsidP="000D2AC8">
            <w:pPr>
              <w:jc w:val="center"/>
            </w:pPr>
          </w:p>
          <w:p w:rsidR="007343F5" w:rsidRDefault="007343F5" w:rsidP="000D2AC8">
            <w:pPr>
              <w:jc w:val="center"/>
            </w:pPr>
            <w:r>
              <w:t>ОУ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5" w:rsidRDefault="007343F5" w:rsidP="000D2AC8">
            <w:r>
              <w:t xml:space="preserve">Юскина О.А. методисты </w:t>
            </w:r>
          </w:p>
          <w:p w:rsidR="007343F5" w:rsidRDefault="007343F5" w:rsidP="000D2AC8"/>
          <w:p w:rsidR="007343F5" w:rsidRDefault="007343F5" w:rsidP="000D2AC8">
            <w:r>
              <w:t xml:space="preserve">Юскина О.А. методисты </w:t>
            </w:r>
          </w:p>
          <w:p w:rsidR="007343F5" w:rsidRDefault="007343F5" w:rsidP="000D2AC8">
            <w:r>
              <w:t xml:space="preserve">Байкузина Н.А. </w:t>
            </w:r>
          </w:p>
        </w:tc>
      </w:tr>
      <w:tr w:rsidR="007343F5" w:rsidTr="000D2AC8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5" w:rsidRDefault="007343F5" w:rsidP="00111C57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r>
              <w:t>Конкурс чтецов 4 класс.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91E4C" w:rsidP="000D2AC8">
            <w:pPr>
              <w:jc w:val="center"/>
            </w:pPr>
            <w:r>
              <w:t xml:space="preserve">Март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jc w:val="center"/>
            </w:pPr>
            <w:r>
              <w:t>Гимназия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r>
              <w:t>Байкузина Н.А.</w:t>
            </w:r>
          </w:p>
        </w:tc>
      </w:tr>
      <w:tr w:rsidR="007343F5" w:rsidTr="000D2AC8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5" w:rsidRDefault="007343F5" w:rsidP="00111C57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r>
              <w:t>Подготовка и участие в зональном конкурсе «Я – избиратель».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5" w:rsidRDefault="007343F5" w:rsidP="000D2AC8">
            <w:pPr>
              <w:jc w:val="center"/>
            </w:pPr>
            <w:r>
              <w:t xml:space="preserve">Март </w:t>
            </w:r>
          </w:p>
          <w:p w:rsidR="007343F5" w:rsidRDefault="007343F5" w:rsidP="000D2AC8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r>
              <w:t>г. Ижевск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r>
              <w:t>Зиннатова Р.З.</w:t>
            </w:r>
          </w:p>
        </w:tc>
      </w:tr>
      <w:tr w:rsidR="007343F5" w:rsidTr="000D2AC8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5" w:rsidRDefault="007343F5" w:rsidP="00111C57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r>
              <w:t>Участие в международных конкурсах:</w:t>
            </w:r>
          </w:p>
          <w:p w:rsidR="007343F5" w:rsidRDefault="007343F5" w:rsidP="000D2AC8">
            <w:r>
              <w:t>– «Русский медвежонок» (рус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з.);</w:t>
            </w:r>
          </w:p>
          <w:p w:rsidR="007343F5" w:rsidRDefault="007343F5" w:rsidP="000D2AC8">
            <w:r>
              <w:t>– «Британский бульдог» (ин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з.);</w:t>
            </w:r>
          </w:p>
          <w:p w:rsidR="007343F5" w:rsidRDefault="007343F5" w:rsidP="000D2AC8">
            <w:r>
              <w:t>– «Золотое руно» по МХК;</w:t>
            </w:r>
          </w:p>
          <w:p w:rsidR="007343F5" w:rsidRDefault="007343F5" w:rsidP="000D2AC8">
            <w:r>
              <w:t>– «Кенгуру» (математика).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5" w:rsidRDefault="007343F5" w:rsidP="000D2AC8">
            <w:pPr>
              <w:jc w:val="center"/>
            </w:pPr>
          </w:p>
          <w:p w:rsidR="007343F5" w:rsidRDefault="007343F5" w:rsidP="000D2AC8">
            <w:pPr>
              <w:jc w:val="center"/>
            </w:pPr>
            <w:r>
              <w:t xml:space="preserve">Ноябрь </w:t>
            </w:r>
          </w:p>
          <w:p w:rsidR="007343F5" w:rsidRDefault="007343F5" w:rsidP="000D2AC8">
            <w:pPr>
              <w:jc w:val="center"/>
            </w:pPr>
            <w:r>
              <w:t xml:space="preserve">Декабрь </w:t>
            </w:r>
          </w:p>
          <w:p w:rsidR="007343F5" w:rsidRDefault="007343F5" w:rsidP="000D2AC8">
            <w:pPr>
              <w:jc w:val="center"/>
            </w:pPr>
            <w:r>
              <w:t xml:space="preserve">Февраль </w:t>
            </w:r>
          </w:p>
          <w:p w:rsidR="007343F5" w:rsidRDefault="007343F5" w:rsidP="000D2AC8">
            <w:pPr>
              <w:jc w:val="center"/>
            </w:pPr>
            <w:r>
              <w:t xml:space="preserve">Март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jc w:val="center"/>
            </w:pPr>
            <w:r>
              <w:t>ОУ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5" w:rsidRDefault="007343F5" w:rsidP="000D2AC8"/>
          <w:p w:rsidR="007343F5" w:rsidRDefault="007343F5" w:rsidP="000D2AC8">
            <w:pPr>
              <w:ind w:right="-223"/>
            </w:pPr>
            <w:r>
              <w:t>Светлакова Л.И.</w:t>
            </w:r>
          </w:p>
          <w:p w:rsidR="007343F5" w:rsidRDefault="007343F5" w:rsidP="000D2AC8">
            <w:r>
              <w:t>Арутюнян К.Ф.</w:t>
            </w:r>
          </w:p>
          <w:p w:rsidR="007343F5" w:rsidRDefault="007343F5" w:rsidP="000D2AC8">
            <w:r>
              <w:t>Зиннатова Р.З.</w:t>
            </w:r>
          </w:p>
          <w:p w:rsidR="007343F5" w:rsidRDefault="007343F5" w:rsidP="000D2AC8">
            <w:r>
              <w:t>Каштанова Л.В.</w:t>
            </w:r>
          </w:p>
        </w:tc>
      </w:tr>
      <w:tr w:rsidR="007343F5" w:rsidTr="000D2AC8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5" w:rsidRDefault="007343F5" w:rsidP="00111C57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r>
              <w:t>Школа молодого ученого (математика).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9A" w:rsidRDefault="007343F5" w:rsidP="00B870B1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</w:t>
            </w:r>
            <w:proofErr w:type="gramStart"/>
            <w:r>
              <w:t>.</w:t>
            </w:r>
            <w:r w:rsidR="004D4900">
              <w:t>п</w:t>
            </w:r>
            <w:proofErr w:type="gramEnd"/>
            <w:r w:rsidR="004D4900">
              <w:t>о графику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jc w:val="center"/>
            </w:pPr>
            <w:proofErr w:type="spellStart"/>
            <w:r>
              <w:t>УдГУ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r>
              <w:t>Каштанова Л.В.</w:t>
            </w:r>
          </w:p>
        </w:tc>
      </w:tr>
      <w:tr w:rsidR="007343F5" w:rsidTr="000D2AC8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5" w:rsidRDefault="007343F5" w:rsidP="00111C57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ind w:right="9"/>
            </w:pPr>
            <w:r>
              <w:t>Подготовка материалов для информационно-аналитического сборника «Народное образование района в цифрах».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jc w:val="center"/>
            </w:pPr>
            <w:r>
              <w:t xml:space="preserve">Июнь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jc w:val="center"/>
            </w:pPr>
            <w:r>
              <w:t>ИМО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r>
              <w:t>Юскина О.А.</w:t>
            </w:r>
          </w:p>
          <w:p w:rsidR="007343F5" w:rsidRDefault="007343F5" w:rsidP="000D2AC8">
            <w:r>
              <w:t>методисты</w:t>
            </w:r>
          </w:p>
        </w:tc>
      </w:tr>
      <w:tr w:rsidR="007343F5" w:rsidTr="000D2AC8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5" w:rsidRDefault="007343F5" w:rsidP="00111C57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r>
              <w:t>Подготовка материалов к августовской конференции педагогов района.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jc w:val="center"/>
            </w:pPr>
            <w:r>
              <w:t xml:space="preserve">Август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jc w:val="center"/>
            </w:pPr>
            <w:r>
              <w:t>ИМО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r>
              <w:t>Юскина О.А.</w:t>
            </w:r>
          </w:p>
          <w:p w:rsidR="007343F5" w:rsidRDefault="007343F5" w:rsidP="000D2AC8">
            <w:r>
              <w:t>методисты</w:t>
            </w:r>
          </w:p>
        </w:tc>
      </w:tr>
      <w:tr w:rsidR="007343F5" w:rsidTr="000D2AC8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5" w:rsidRDefault="007343F5" w:rsidP="00111C57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r>
              <w:t>Районный музыкальный смотр-конкурс «Гора самоцветов».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jc w:val="center"/>
            </w:pPr>
            <w:r>
              <w:t xml:space="preserve">Апрель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jc w:val="center"/>
            </w:pPr>
            <w:r>
              <w:t>ДШИ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r>
              <w:t>Кудрявцева З.З.</w:t>
            </w:r>
          </w:p>
        </w:tc>
      </w:tr>
      <w:tr w:rsidR="007343F5" w:rsidTr="000D2AC8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5" w:rsidRDefault="007343F5" w:rsidP="00111C57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r>
              <w:t>Районная спартакиада школьников.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ind w:left="-45" w:right="-151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jc w:val="center"/>
            </w:pPr>
            <w:r>
              <w:t>ДЮСШ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r>
              <w:t>Третьяков А.С.</w:t>
            </w:r>
          </w:p>
        </w:tc>
      </w:tr>
      <w:tr w:rsidR="007343F5" w:rsidTr="000D2AC8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5" w:rsidRDefault="007343F5" w:rsidP="00111C57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r>
              <w:t>Учебные сборы.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jc w:val="center"/>
            </w:pPr>
            <w:r>
              <w:t>Июнь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jc w:val="center"/>
            </w:pPr>
            <w:r>
              <w:t xml:space="preserve">Б. </w:t>
            </w:r>
            <w:proofErr w:type="spellStart"/>
            <w:r>
              <w:t>Ошворцы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r>
              <w:t>Аввакумов И.В.</w:t>
            </w:r>
          </w:p>
        </w:tc>
      </w:tr>
      <w:tr w:rsidR="007343F5" w:rsidTr="000D2AC8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5" w:rsidRDefault="007343F5" w:rsidP="00111C57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r>
              <w:t>Методическое обеспечение интеллектуальных конкурсов, игр школьников.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jc w:val="center"/>
            </w:pPr>
            <w:r>
              <w:t>В течение года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ind w:right="96" w:hanging="37"/>
              <w:jc w:val="center"/>
            </w:pPr>
            <w:r>
              <w:t>ИМО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r>
              <w:t>Юскина О.А.</w:t>
            </w:r>
          </w:p>
          <w:p w:rsidR="007343F5" w:rsidRDefault="007343F5" w:rsidP="000D2AC8">
            <w:r>
              <w:t>методисты</w:t>
            </w:r>
          </w:p>
        </w:tc>
      </w:tr>
    </w:tbl>
    <w:p w:rsidR="00791E4C" w:rsidRDefault="00791E4C" w:rsidP="007343F5">
      <w:pPr>
        <w:jc w:val="center"/>
        <w:rPr>
          <w:b/>
        </w:rPr>
      </w:pPr>
    </w:p>
    <w:p w:rsidR="007343F5" w:rsidRDefault="007343F5" w:rsidP="007343F5">
      <w:pPr>
        <w:jc w:val="center"/>
        <w:rPr>
          <w:b/>
        </w:rPr>
      </w:pPr>
      <w:r>
        <w:rPr>
          <w:b/>
        </w:rPr>
        <w:t>План методического сопровождения ФГОС в 2014-2015 учебном году.</w:t>
      </w:r>
    </w:p>
    <w:p w:rsidR="007343F5" w:rsidRDefault="007343F5" w:rsidP="007343F5">
      <w:pPr>
        <w:ind w:left="-180" w:right="-465" w:firstLine="180"/>
      </w:pPr>
      <w:r>
        <w:rPr>
          <w:b/>
        </w:rPr>
        <w:t>Цель:</w:t>
      </w:r>
      <w:r>
        <w:t xml:space="preserve"> Информационно-методическое обеспечение для качественной реализации условий ФГОС. </w:t>
      </w:r>
    </w:p>
    <w:tbl>
      <w:tblPr>
        <w:tblW w:w="101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444"/>
        <w:gridCol w:w="1178"/>
        <w:gridCol w:w="1943"/>
      </w:tblGrid>
      <w:tr w:rsidR="007343F5" w:rsidTr="000D2A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jc w:val="center"/>
            </w:pPr>
            <w:r>
              <w:t xml:space="preserve">№ 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jc w:val="center"/>
            </w:pPr>
            <w:r>
              <w:t>Мероприятия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jc w:val="center"/>
            </w:pPr>
            <w:r>
              <w:t xml:space="preserve">Сроки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ind w:right="-121"/>
              <w:jc w:val="center"/>
            </w:pPr>
            <w:r>
              <w:t xml:space="preserve">Ответственные </w:t>
            </w:r>
          </w:p>
        </w:tc>
      </w:tr>
      <w:tr w:rsidR="007343F5" w:rsidTr="000D2A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5" w:rsidRDefault="007343F5" w:rsidP="00111C57">
            <w:pPr>
              <w:numPr>
                <w:ilvl w:val="0"/>
                <w:numId w:val="39"/>
              </w:num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Pr="00A96680" w:rsidRDefault="007343F5" w:rsidP="000D2AC8">
            <w:pPr>
              <w:ind w:right="-111"/>
            </w:pPr>
            <w:r w:rsidRPr="00A96680">
              <w:rPr>
                <w:bCs/>
              </w:rPr>
              <w:t>Семинар для педагогов ДОУ «Современные образовательные технологии в ДОУ»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ind w:right="-121"/>
            </w:pPr>
            <w:r>
              <w:t>Ходырева И.С.</w:t>
            </w:r>
          </w:p>
        </w:tc>
      </w:tr>
      <w:tr w:rsidR="007343F5" w:rsidTr="000D2A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5" w:rsidRDefault="007343F5" w:rsidP="00111C57">
            <w:pPr>
              <w:numPr>
                <w:ilvl w:val="0"/>
                <w:numId w:val="39"/>
              </w:num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Pr="00A96680" w:rsidRDefault="007343F5" w:rsidP="000D2AC8">
            <w:r w:rsidRPr="00A96680">
              <w:rPr>
                <w:bCs/>
              </w:rPr>
              <w:t>«Анализ урока в соответствии с современной нормативно-правовой базой»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jc w:val="center"/>
            </w:pPr>
            <w:r>
              <w:t>октябрь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ind w:right="-121"/>
            </w:pPr>
            <w:r>
              <w:t>Юскина О.А.</w:t>
            </w:r>
          </w:p>
          <w:p w:rsidR="007343F5" w:rsidRDefault="007343F5" w:rsidP="000D2AC8">
            <w:pPr>
              <w:ind w:right="-121"/>
            </w:pPr>
            <w:r>
              <w:t>Широбокова А.И</w:t>
            </w:r>
          </w:p>
        </w:tc>
      </w:tr>
      <w:tr w:rsidR="007343F5" w:rsidTr="000D2A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5" w:rsidRDefault="007343F5" w:rsidP="00111C57">
            <w:pPr>
              <w:numPr>
                <w:ilvl w:val="0"/>
                <w:numId w:val="39"/>
              </w:num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Pr="00322B8E" w:rsidRDefault="007343F5" w:rsidP="000D2AC8">
            <w:r w:rsidRPr="00322B8E">
              <w:rPr>
                <w:bCs/>
              </w:rPr>
              <w:t xml:space="preserve">«Современный урок </w:t>
            </w:r>
            <w:proofErr w:type="gramStart"/>
            <w:r w:rsidR="00047ABF">
              <w:rPr>
                <w:bCs/>
              </w:rPr>
              <w:t>:</w:t>
            </w:r>
            <w:r w:rsidRPr="00322B8E">
              <w:rPr>
                <w:bCs/>
              </w:rPr>
              <w:t>о</w:t>
            </w:r>
            <w:proofErr w:type="gramEnd"/>
            <w:r w:rsidRPr="00322B8E">
              <w:rPr>
                <w:bCs/>
              </w:rPr>
              <w:t>т теории к практике»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jc w:val="center"/>
            </w:pPr>
            <w:r>
              <w:t xml:space="preserve">Октябрь-март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ind w:right="-121"/>
            </w:pPr>
            <w:r>
              <w:t>Юскина О.А.</w:t>
            </w:r>
          </w:p>
          <w:p w:rsidR="007343F5" w:rsidRDefault="007343F5" w:rsidP="000D2AC8">
            <w:pPr>
              <w:ind w:right="-121"/>
            </w:pPr>
            <w:r>
              <w:t>Широбокова А.И</w:t>
            </w:r>
          </w:p>
        </w:tc>
      </w:tr>
      <w:tr w:rsidR="007343F5" w:rsidTr="000D2A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5" w:rsidRDefault="007343F5" w:rsidP="00111C57">
            <w:pPr>
              <w:numPr>
                <w:ilvl w:val="0"/>
                <w:numId w:val="39"/>
              </w:num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Pr="00322B8E" w:rsidRDefault="007343F5" w:rsidP="000D2AC8">
            <w:r w:rsidRPr="00322B8E">
              <w:rPr>
                <w:bCs/>
              </w:rPr>
              <w:t>Курсы «Менеджер образования»</w:t>
            </w:r>
            <w:r w:rsidR="003C51DC">
              <w:rPr>
                <w:bCs/>
              </w:rPr>
              <w:t xml:space="preserve"> и «Введение в должность»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3C51DC" w:rsidP="000D2AC8">
            <w:pPr>
              <w:jc w:val="center"/>
            </w:pPr>
            <w:r>
              <w:t>В течение года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ind w:right="-121"/>
            </w:pPr>
            <w:r>
              <w:t>Юскина О.А.</w:t>
            </w:r>
          </w:p>
          <w:p w:rsidR="007343F5" w:rsidRDefault="007343F5" w:rsidP="000D2AC8">
            <w:pPr>
              <w:ind w:right="-121"/>
            </w:pPr>
            <w:r>
              <w:t>Широбокова А.И</w:t>
            </w:r>
          </w:p>
          <w:p w:rsidR="007343F5" w:rsidRDefault="007343F5" w:rsidP="000D2AC8">
            <w:pPr>
              <w:ind w:right="-121"/>
            </w:pPr>
            <w:r>
              <w:t>Ходырева И.С.</w:t>
            </w:r>
          </w:p>
        </w:tc>
      </w:tr>
      <w:tr w:rsidR="007343F5" w:rsidTr="000D2A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5" w:rsidRDefault="007343F5" w:rsidP="00111C57">
            <w:pPr>
              <w:numPr>
                <w:ilvl w:val="0"/>
                <w:numId w:val="39"/>
              </w:num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r w:rsidRPr="00322B8E">
              <w:rPr>
                <w:b/>
                <w:bCs/>
              </w:rPr>
              <w:t xml:space="preserve">   </w:t>
            </w:r>
            <w:r w:rsidRPr="00322B8E">
              <w:rPr>
                <w:bCs/>
              </w:rPr>
              <w:t>Курсы компьютерной грамотности для педагогов ДОУ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A919F8" w:rsidP="000D2AC8">
            <w:pPr>
              <w:jc w:val="center"/>
            </w:pPr>
            <w:r>
              <w:t>По графику</w:t>
            </w:r>
            <w:r w:rsidR="007343F5">
              <w:t xml:space="preserve">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ind w:right="-121"/>
            </w:pPr>
            <w:r>
              <w:t>Ходырева И.С.</w:t>
            </w:r>
          </w:p>
        </w:tc>
      </w:tr>
      <w:tr w:rsidR="007343F5" w:rsidTr="000D2A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5" w:rsidRDefault="007343F5" w:rsidP="00111C57">
            <w:pPr>
              <w:numPr>
                <w:ilvl w:val="0"/>
                <w:numId w:val="39"/>
              </w:num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Pr="00322B8E" w:rsidRDefault="007343F5" w:rsidP="000D2AC8">
            <w:pPr>
              <w:rPr>
                <w:bCs/>
              </w:rPr>
            </w:pPr>
            <w:r>
              <w:rPr>
                <w:bCs/>
              </w:rPr>
              <w:t>Введение ФГОС  дошкольного образования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jc w:val="center"/>
            </w:pPr>
            <w:r>
              <w:t>Февраль-октябрь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ind w:right="-121"/>
            </w:pPr>
            <w:r>
              <w:t>Ходырева И.С.</w:t>
            </w:r>
          </w:p>
        </w:tc>
      </w:tr>
      <w:tr w:rsidR="007343F5" w:rsidTr="000D2AC8">
        <w:tc>
          <w:tcPr>
            <w:tcW w:w="10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Pr="00AE3F20" w:rsidRDefault="007343F5" w:rsidP="000D2AC8">
            <w:pPr>
              <w:ind w:right="-121"/>
              <w:jc w:val="center"/>
              <w:rPr>
                <w:b/>
              </w:rPr>
            </w:pPr>
            <w:r w:rsidRPr="00AE3F20">
              <w:rPr>
                <w:b/>
              </w:rPr>
              <w:t>Внеурочная деятельность</w:t>
            </w:r>
            <w:r>
              <w:rPr>
                <w:b/>
              </w:rPr>
              <w:t>.</w:t>
            </w:r>
          </w:p>
        </w:tc>
      </w:tr>
      <w:tr w:rsidR="007343F5" w:rsidTr="000D2A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5" w:rsidRDefault="007343F5" w:rsidP="00111C57">
            <w:pPr>
              <w:numPr>
                <w:ilvl w:val="0"/>
                <w:numId w:val="40"/>
              </w:num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r>
              <w:t>Утверждение модели внеурочной деятельности 1, 2, 3  классов 2015 году.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ind w:left="-5" w:right="-113" w:firstLine="5"/>
              <w:jc w:val="center"/>
            </w:pPr>
            <w:r>
              <w:t xml:space="preserve">Август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ind w:right="-121"/>
            </w:pPr>
            <w:r>
              <w:t>Юскина О.А.</w:t>
            </w:r>
          </w:p>
          <w:p w:rsidR="007343F5" w:rsidRDefault="007343F5" w:rsidP="000D2AC8">
            <w:pPr>
              <w:ind w:right="-121"/>
            </w:pPr>
            <w:r>
              <w:t>Байкузина Н.А.</w:t>
            </w:r>
          </w:p>
          <w:p w:rsidR="007343F5" w:rsidRDefault="007343F5" w:rsidP="000D2AC8">
            <w:pPr>
              <w:ind w:right="-121"/>
            </w:pPr>
            <w:r>
              <w:t>Руководители ОУ</w:t>
            </w:r>
          </w:p>
        </w:tc>
      </w:tr>
      <w:tr w:rsidR="007343F5" w:rsidTr="000D2A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5" w:rsidRDefault="007343F5" w:rsidP="00111C57">
            <w:pPr>
              <w:numPr>
                <w:ilvl w:val="0"/>
                <w:numId w:val="40"/>
              </w:num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r>
              <w:t>Оказание методической помощи учителям в составлении рабочих программ по организации внеурочной деятельности обучающихся 1, 2, 3 классов.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ind w:left="-5" w:right="-113" w:firstLine="5"/>
              <w:jc w:val="center"/>
            </w:pPr>
            <w:r>
              <w:t xml:space="preserve">Август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ind w:right="-121"/>
            </w:pPr>
            <w:r>
              <w:t>Юскина О.А.</w:t>
            </w:r>
          </w:p>
          <w:p w:rsidR="007343F5" w:rsidRDefault="007343F5" w:rsidP="000D2AC8">
            <w:pPr>
              <w:ind w:right="-121"/>
            </w:pPr>
            <w:r>
              <w:t>методисты</w:t>
            </w:r>
          </w:p>
        </w:tc>
      </w:tr>
      <w:tr w:rsidR="007343F5" w:rsidTr="000D2A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5" w:rsidRDefault="007343F5" w:rsidP="00111C57">
            <w:pPr>
              <w:numPr>
                <w:ilvl w:val="0"/>
                <w:numId w:val="40"/>
              </w:num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r>
              <w:t>Демонстрация открытых занятий по внеурочной деятельности.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ind w:left="-5" w:right="-113" w:firstLine="5"/>
              <w:jc w:val="center"/>
            </w:pPr>
            <w:r>
              <w:t xml:space="preserve">В течение года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ind w:right="-121"/>
            </w:pPr>
            <w:r>
              <w:t>Юскина О.А.</w:t>
            </w:r>
          </w:p>
          <w:p w:rsidR="007343F5" w:rsidRDefault="007343F5" w:rsidP="000D2AC8">
            <w:pPr>
              <w:ind w:right="-121"/>
            </w:pPr>
            <w:r>
              <w:t>Байкузина Н.А.</w:t>
            </w:r>
          </w:p>
        </w:tc>
      </w:tr>
      <w:tr w:rsidR="007343F5" w:rsidTr="000D2AC8">
        <w:tc>
          <w:tcPr>
            <w:tcW w:w="10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Pr="00AE3F20" w:rsidRDefault="007343F5" w:rsidP="000D2AC8">
            <w:pPr>
              <w:ind w:right="-121"/>
              <w:jc w:val="center"/>
              <w:rPr>
                <w:b/>
              </w:rPr>
            </w:pPr>
            <w:r w:rsidRPr="00AE3F20">
              <w:rPr>
                <w:b/>
              </w:rPr>
              <w:t>Инспекционная деятельность по внедрению ФГОС</w:t>
            </w:r>
            <w:r>
              <w:rPr>
                <w:b/>
              </w:rPr>
              <w:t>.</w:t>
            </w:r>
          </w:p>
        </w:tc>
      </w:tr>
      <w:tr w:rsidR="007343F5" w:rsidTr="000D2A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5" w:rsidRDefault="007343F5" w:rsidP="00111C57">
            <w:pPr>
              <w:numPr>
                <w:ilvl w:val="0"/>
                <w:numId w:val="41"/>
              </w:num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r>
              <w:t>Совещание при директоре ОУ «Об адаптации первоклассников».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ind w:right="-113"/>
              <w:jc w:val="center"/>
            </w:pPr>
            <w:r>
              <w:t xml:space="preserve">Октябрь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ind w:right="-121"/>
            </w:pPr>
            <w:r>
              <w:t>Директора ОУ</w:t>
            </w:r>
          </w:p>
        </w:tc>
      </w:tr>
      <w:tr w:rsidR="007343F5" w:rsidTr="000D2A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5" w:rsidRDefault="007343F5" w:rsidP="00111C57">
            <w:pPr>
              <w:numPr>
                <w:ilvl w:val="0"/>
                <w:numId w:val="41"/>
              </w:num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r>
              <w:t xml:space="preserve">Посещение уроков с целью оказания методической помощи учителям в  реализации </w:t>
            </w:r>
            <w:proofErr w:type="spellStart"/>
            <w:r>
              <w:t>системно-деятельностного</w:t>
            </w:r>
            <w:proofErr w:type="spellEnd"/>
            <w:r>
              <w:t xml:space="preserve"> подхода при планировании уроков.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ind w:right="-113"/>
              <w:jc w:val="center"/>
            </w:pPr>
            <w:r>
              <w:t xml:space="preserve">В течение года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ind w:right="-121"/>
            </w:pPr>
            <w:r>
              <w:t>Зам</w:t>
            </w:r>
            <w:proofErr w:type="gramStart"/>
            <w:r w:rsidR="00094B73">
              <w:t>.</w:t>
            </w:r>
            <w:r>
              <w:t>д</w:t>
            </w:r>
            <w:proofErr w:type="gramEnd"/>
            <w:r>
              <w:t>иректора по УВР</w:t>
            </w:r>
          </w:p>
        </w:tc>
      </w:tr>
      <w:tr w:rsidR="007343F5" w:rsidTr="000D2A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5" w:rsidRDefault="007343F5" w:rsidP="00111C57">
            <w:pPr>
              <w:numPr>
                <w:ilvl w:val="0"/>
                <w:numId w:val="41"/>
              </w:num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r>
              <w:t>Совещание при директоре «Об организации работы ФГОС на ступени начального</w:t>
            </w:r>
            <w:r w:rsidR="002D7BD0">
              <w:t xml:space="preserve"> и среднего</w:t>
            </w:r>
            <w:r>
              <w:t xml:space="preserve"> образования</w:t>
            </w:r>
            <w:r w:rsidR="002D7BD0">
              <w:t xml:space="preserve"> </w:t>
            </w:r>
            <w:r>
              <w:t>».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ind w:right="-113"/>
              <w:jc w:val="center"/>
            </w:pPr>
            <w:r>
              <w:t>Ноябрь-декабрь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F5" w:rsidRDefault="007343F5" w:rsidP="000D2AC8">
            <w:pPr>
              <w:ind w:right="-121"/>
            </w:pPr>
            <w:r>
              <w:t>Директора ОУ</w:t>
            </w:r>
          </w:p>
        </w:tc>
      </w:tr>
    </w:tbl>
    <w:p w:rsidR="007343F5" w:rsidRDefault="007343F5" w:rsidP="007343F5">
      <w:pPr>
        <w:jc w:val="center"/>
      </w:pPr>
    </w:p>
    <w:p w:rsidR="00B870B1" w:rsidRDefault="00B870B1" w:rsidP="00E7019A">
      <w:pPr>
        <w:jc w:val="center"/>
        <w:rPr>
          <w:b/>
          <w:u w:val="single"/>
        </w:rPr>
      </w:pPr>
    </w:p>
    <w:p w:rsidR="00B870B1" w:rsidRDefault="00B870B1" w:rsidP="00E7019A">
      <w:pPr>
        <w:jc w:val="center"/>
        <w:rPr>
          <w:b/>
          <w:u w:val="single"/>
        </w:rPr>
      </w:pPr>
    </w:p>
    <w:p w:rsidR="00B870B1" w:rsidRDefault="00B870B1" w:rsidP="00E7019A">
      <w:pPr>
        <w:jc w:val="center"/>
        <w:rPr>
          <w:b/>
          <w:u w:val="single"/>
        </w:rPr>
      </w:pPr>
    </w:p>
    <w:p w:rsidR="00B870B1" w:rsidRDefault="00B870B1" w:rsidP="00E7019A">
      <w:pPr>
        <w:jc w:val="center"/>
        <w:rPr>
          <w:b/>
          <w:u w:val="single"/>
        </w:rPr>
      </w:pPr>
    </w:p>
    <w:p w:rsidR="00B870B1" w:rsidRDefault="00B870B1" w:rsidP="00E7019A">
      <w:pPr>
        <w:jc w:val="center"/>
        <w:rPr>
          <w:b/>
          <w:u w:val="single"/>
        </w:rPr>
      </w:pPr>
    </w:p>
    <w:p w:rsidR="00B870B1" w:rsidRDefault="00B870B1" w:rsidP="00E7019A">
      <w:pPr>
        <w:jc w:val="center"/>
        <w:rPr>
          <w:b/>
          <w:u w:val="single"/>
        </w:rPr>
      </w:pPr>
    </w:p>
    <w:p w:rsidR="00B870B1" w:rsidRDefault="00B870B1" w:rsidP="00E7019A">
      <w:pPr>
        <w:jc w:val="center"/>
        <w:rPr>
          <w:b/>
          <w:u w:val="single"/>
        </w:rPr>
      </w:pPr>
    </w:p>
    <w:p w:rsidR="00BF1B7D" w:rsidRPr="00BF1B7D" w:rsidRDefault="00BF1B7D" w:rsidP="00E7019A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План по ДОУ района 2015</w:t>
      </w:r>
      <w:r w:rsidRPr="00BF1B7D">
        <w:rPr>
          <w:b/>
          <w:u w:val="single"/>
        </w:rPr>
        <w:t xml:space="preserve"> год.</w:t>
      </w:r>
    </w:p>
    <w:p w:rsidR="00BF1B7D" w:rsidRPr="00DB12C8" w:rsidRDefault="00BF1B7D" w:rsidP="00BF1B7D">
      <w:pPr>
        <w:tabs>
          <w:tab w:val="left" w:pos="7125"/>
          <w:tab w:val="left" w:pos="7537"/>
        </w:tabs>
        <w:ind w:firstLine="284"/>
        <w:rPr>
          <w:b/>
        </w:rPr>
      </w:pPr>
      <w:r w:rsidRPr="00DB12C8">
        <w:rPr>
          <w:b/>
        </w:rPr>
        <w:t>Задачи:</w:t>
      </w:r>
      <w:r>
        <w:rPr>
          <w:b/>
        </w:rPr>
        <w:tab/>
      </w:r>
      <w:r>
        <w:rPr>
          <w:b/>
        </w:rPr>
        <w:tab/>
      </w:r>
    </w:p>
    <w:p w:rsidR="00BF1B7D" w:rsidRDefault="00BF1B7D" w:rsidP="00111C57">
      <w:pPr>
        <w:pStyle w:val="a3"/>
        <w:numPr>
          <w:ilvl w:val="0"/>
          <w:numId w:val="5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содержательного и методического сопровождения внедрения</w:t>
      </w:r>
      <w:r w:rsidRPr="00DB12C8">
        <w:rPr>
          <w:rFonts w:ascii="Times New Roman" w:hAnsi="Times New Roman"/>
          <w:sz w:val="24"/>
          <w:szCs w:val="24"/>
        </w:rPr>
        <w:t xml:space="preserve"> ФГОС дошкольного образования</w:t>
      </w:r>
      <w:r>
        <w:rPr>
          <w:rFonts w:ascii="Times New Roman" w:hAnsi="Times New Roman"/>
          <w:sz w:val="24"/>
          <w:szCs w:val="24"/>
        </w:rPr>
        <w:t xml:space="preserve"> в ДОУ района</w:t>
      </w:r>
      <w:r w:rsidRPr="00DB12C8">
        <w:rPr>
          <w:rFonts w:ascii="Times New Roman" w:hAnsi="Times New Roman"/>
          <w:sz w:val="24"/>
          <w:szCs w:val="24"/>
        </w:rPr>
        <w:t>;</w:t>
      </w:r>
    </w:p>
    <w:p w:rsidR="00BF1B7D" w:rsidRDefault="00BF1B7D" w:rsidP="00111C57">
      <w:pPr>
        <w:pStyle w:val="a3"/>
        <w:numPr>
          <w:ilvl w:val="0"/>
          <w:numId w:val="5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профессиональному и личностному саморазвитию, самореализации и самовыражению педагогов дошкольного образования путём включения их в творческий поиск и обеспечения условий для удовлетворения актуальных профессиональных потребностей;</w:t>
      </w:r>
    </w:p>
    <w:p w:rsidR="00BF1B7D" w:rsidRDefault="00BF1B7D" w:rsidP="00111C57">
      <w:pPr>
        <w:pStyle w:val="a3"/>
        <w:numPr>
          <w:ilvl w:val="0"/>
          <w:numId w:val="5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 работу по приобщению дошкольников к традиционным</w:t>
      </w:r>
      <w:r w:rsidR="008444C6">
        <w:rPr>
          <w:rFonts w:ascii="Times New Roman" w:hAnsi="Times New Roman"/>
          <w:sz w:val="24"/>
          <w:szCs w:val="24"/>
        </w:rPr>
        <w:t xml:space="preserve"> ценностям как основе духовно-нравственного и патриотического воспитания; формированию устойчивого интереса к литературному чтению, к истории своего села, республики, России (к Году литературы в России, 305-летию с</w:t>
      </w:r>
      <w:proofErr w:type="gramStart"/>
      <w:r w:rsidR="008444C6">
        <w:rPr>
          <w:rFonts w:ascii="Times New Roman" w:hAnsi="Times New Roman"/>
          <w:sz w:val="24"/>
          <w:szCs w:val="24"/>
        </w:rPr>
        <w:t>.Я</w:t>
      </w:r>
      <w:proofErr w:type="gramEnd"/>
      <w:r w:rsidR="008444C6">
        <w:rPr>
          <w:rFonts w:ascii="Times New Roman" w:hAnsi="Times New Roman"/>
          <w:sz w:val="24"/>
          <w:szCs w:val="24"/>
        </w:rPr>
        <w:t>кшур-Бодья, 95-летию государственности Удмуртии, 70-летию Великой Победы).</w:t>
      </w:r>
    </w:p>
    <w:p w:rsidR="00901B6D" w:rsidRDefault="00901B6D" w:rsidP="00901B6D">
      <w:pPr>
        <w:pStyle w:val="a3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901B6D" w:rsidRDefault="00901B6D" w:rsidP="00901B6D">
      <w:pPr>
        <w:pStyle w:val="a3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901B6D">
        <w:rPr>
          <w:rFonts w:ascii="Times New Roman" w:hAnsi="Times New Roman"/>
          <w:b/>
          <w:sz w:val="24"/>
          <w:szCs w:val="24"/>
        </w:rPr>
        <w:t>РМО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01B6D" w:rsidRDefault="00901B6D" w:rsidP="00901B6D">
      <w:pPr>
        <w:pStyle w:val="a3"/>
        <w:spacing w:after="0" w:line="240" w:lineRule="auto"/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транслирование и распространение опыта эффективной педагогической деятельности по реализации основных образовательных областей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901B6D" w:rsidRPr="00901B6D" w:rsidRDefault="00901B6D" w:rsidP="00901B6D">
      <w:pPr>
        <w:pStyle w:val="a3"/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</w:p>
    <w:p w:rsidR="004F6603" w:rsidRDefault="004F6603" w:rsidP="004F6603">
      <w:pPr>
        <w:jc w:val="center"/>
        <w:rPr>
          <w:b/>
          <w:i/>
        </w:rPr>
      </w:pPr>
      <w:r>
        <w:rPr>
          <w:b/>
          <w:i/>
        </w:rPr>
        <w:t>РМО воспитателей, физинструкторов, логопедов.</w:t>
      </w: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5096"/>
        <w:gridCol w:w="1120"/>
        <w:gridCol w:w="1575"/>
        <w:gridCol w:w="1823"/>
      </w:tblGrid>
      <w:tr w:rsidR="004F6603" w:rsidRPr="009B7AFA" w:rsidTr="00653F5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03" w:rsidRPr="009B7AFA" w:rsidRDefault="004F6603" w:rsidP="00FA6D3D">
            <w:pPr>
              <w:jc w:val="center"/>
            </w:pPr>
            <w:r w:rsidRPr="009B7AFA">
              <w:t xml:space="preserve">№ </w:t>
            </w:r>
            <w:proofErr w:type="gramStart"/>
            <w:r w:rsidRPr="009B7AFA">
              <w:t>п</w:t>
            </w:r>
            <w:proofErr w:type="gramEnd"/>
            <w:r w:rsidRPr="009B7AFA">
              <w:t>/п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03" w:rsidRPr="009B7AFA" w:rsidRDefault="004F6603" w:rsidP="00FA6D3D">
            <w:pPr>
              <w:jc w:val="center"/>
            </w:pPr>
            <w:r w:rsidRPr="009B7AFA">
              <w:t>Мероприятия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03" w:rsidRPr="009B7AFA" w:rsidRDefault="004F6603" w:rsidP="00FA6D3D">
            <w:pPr>
              <w:jc w:val="center"/>
            </w:pPr>
            <w:r w:rsidRPr="009B7AFA">
              <w:t>Сроки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03" w:rsidRPr="009B7AFA" w:rsidRDefault="004F6603" w:rsidP="00FA6D3D">
            <w:pPr>
              <w:jc w:val="center"/>
            </w:pPr>
            <w:r w:rsidRPr="009B7AFA">
              <w:t>Место проведения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03" w:rsidRPr="009B7AFA" w:rsidRDefault="004F6603" w:rsidP="00FA6D3D">
            <w:r w:rsidRPr="009B7AFA">
              <w:t xml:space="preserve">Ответственные  </w:t>
            </w:r>
          </w:p>
        </w:tc>
      </w:tr>
      <w:tr w:rsidR="004F6603" w:rsidRPr="009B7AFA" w:rsidTr="00653F5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03" w:rsidRPr="009B7AFA" w:rsidRDefault="004F6603" w:rsidP="00111C57">
            <w:pPr>
              <w:numPr>
                <w:ilvl w:val="0"/>
                <w:numId w:val="52"/>
              </w:numPr>
              <w:jc w:val="center"/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03" w:rsidRPr="009B7AFA" w:rsidRDefault="004F6603" w:rsidP="00FA6D3D">
            <w:pPr>
              <w:ind w:right="-250"/>
            </w:pPr>
            <w:r>
              <w:t>РМО для воспитателей и музыкальных руководителей «Мы без книги, как без света, как без мудрого совета</w:t>
            </w:r>
            <w:r w:rsidRPr="009B7AFA">
              <w:t>»</w:t>
            </w:r>
            <w: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03" w:rsidRPr="009B7AFA" w:rsidRDefault="004F6603" w:rsidP="00FA6D3D">
            <w:pPr>
              <w:jc w:val="center"/>
            </w:pPr>
            <w:r>
              <w:t xml:space="preserve">Январь </w:t>
            </w:r>
            <w:r w:rsidRPr="009B7AFA"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03" w:rsidRPr="009B7AFA" w:rsidRDefault="004F6603" w:rsidP="00E7019A">
            <w:pPr>
              <w:jc w:val="center"/>
            </w:pPr>
            <w:r w:rsidRPr="009B7AFA">
              <w:t xml:space="preserve">МБДОУ Детский сад </w:t>
            </w:r>
            <w:r>
              <w:t>№6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03" w:rsidRPr="009B7AFA" w:rsidRDefault="004F6603" w:rsidP="00FA6D3D">
            <w:r w:rsidRPr="009B7AFA">
              <w:t>Ходырева И.С.</w:t>
            </w:r>
          </w:p>
        </w:tc>
      </w:tr>
      <w:tr w:rsidR="004F6603" w:rsidRPr="009B7AFA" w:rsidTr="00653F5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03" w:rsidRPr="009B7AFA" w:rsidRDefault="004F6603" w:rsidP="00111C57">
            <w:pPr>
              <w:numPr>
                <w:ilvl w:val="0"/>
                <w:numId w:val="52"/>
              </w:numPr>
              <w:jc w:val="center"/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03" w:rsidRDefault="004F6603" w:rsidP="00FA6D3D">
            <w:pPr>
              <w:ind w:right="-250"/>
            </w:pPr>
            <w:r>
              <w:t xml:space="preserve">РМО для </w:t>
            </w:r>
            <w:proofErr w:type="gramStart"/>
            <w:r>
              <w:t>малокомплектных</w:t>
            </w:r>
            <w:proofErr w:type="gramEnd"/>
            <w:r>
              <w:t xml:space="preserve"> ДОУ</w:t>
            </w:r>
            <w:r w:rsidR="002356F5">
              <w:t xml:space="preserve"> «Проектная деят</w:t>
            </w:r>
            <w:r w:rsidR="00C06A6E">
              <w:t xml:space="preserve">ельность в малокомплектных ДОУ </w:t>
            </w:r>
            <w:r w:rsidR="002356F5">
              <w:t>как технология реализации ФГОС ДО».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03" w:rsidRDefault="002356F5" w:rsidP="00FA6D3D">
            <w:pPr>
              <w:jc w:val="center"/>
            </w:pPr>
            <w:r>
              <w:t xml:space="preserve">Февраль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03" w:rsidRPr="009B7AFA" w:rsidRDefault="002356F5" w:rsidP="004F6603">
            <w:pPr>
              <w:jc w:val="center"/>
            </w:pPr>
            <w:r>
              <w:t xml:space="preserve">МБДОУ </w:t>
            </w:r>
            <w:proofErr w:type="spellStart"/>
            <w:r>
              <w:t>Нижнепислеглудский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proofErr w:type="spellEnd"/>
            <w:r>
              <w:t>/с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03" w:rsidRPr="009B7AFA" w:rsidRDefault="002356F5" w:rsidP="00FA6D3D">
            <w:r w:rsidRPr="009B7AFA">
              <w:t>Ходырева И.С.</w:t>
            </w:r>
          </w:p>
        </w:tc>
      </w:tr>
      <w:tr w:rsidR="002356F5" w:rsidRPr="009B7AFA" w:rsidTr="00653F5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5" w:rsidRPr="009B7AFA" w:rsidRDefault="002356F5" w:rsidP="00111C57">
            <w:pPr>
              <w:numPr>
                <w:ilvl w:val="0"/>
                <w:numId w:val="52"/>
              </w:numPr>
              <w:jc w:val="center"/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F5" w:rsidRDefault="002356F5" w:rsidP="00FA6D3D">
            <w:pPr>
              <w:ind w:right="-250"/>
            </w:pPr>
            <w:r>
              <w:t>РМО по теме: «Нравственно-эстетическое воспитание дошкольников в процессе реализации</w:t>
            </w:r>
            <w:r w:rsidR="00111C57">
              <w:t xml:space="preserve"> образовательной области «Художественно-эстетическое развитие».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F5" w:rsidRDefault="00111C57" w:rsidP="00FA6D3D">
            <w:pPr>
              <w:jc w:val="center"/>
            </w:pPr>
            <w:r>
              <w:t>Февраль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57" w:rsidRDefault="00111C57" w:rsidP="00111C57">
            <w:pPr>
              <w:jc w:val="center"/>
            </w:pPr>
            <w:r w:rsidRPr="009B7AFA">
              <w:t xml:space="preserve">МБДОУ Детский сад </w:t>
            </w:r>
            <w:r>
              <w:t>№1</w:t>
            </w:r>
          </w:p>
          <w:p w:rsidR="002356F5" w:rsidRDefault="002356F5" w:rsidP="004F6603">
            <w:pPr>
              <w:jc w:val="center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F5" w:rsidRPr="009B7AFA" w:rsidRDefault="00111C57" w:rsidP="00FA6D3D">
            <w:r w:rsidRPr="009B7AFA">
              <w:t>Ходырева И.С.</w:t>
            </w:r>
          </w:p>
        </w:tc>
      </w:tr>
      <w:tr w:rsidR="002356F5" w:rsidRPr="009B7AFA" w:rsidTr="00653F5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5" w:rsidRPr="009B7AFA" w:rsidRDefault="002356F5" w:rsidP="00111C57">
            <w:pPr>
              <w:numPr>
                <w:ilvl w:val="0"/>
                <w:numId w:val="52"/>
              </w:numPr>
              <w:jc w:val="center"/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F5" w:rsidRDefault="002356F5" w:rsidP="00111C57">
            <w:pPr>
              <w:ind w:right="-250"/>
            </w:pPr>
            <w:r>
              <w:t>Педагогические чтения «Современные</w:t>
            </w:r>
            <w:r w:rsidR="00111C57">
              <w:t xml:space="preserve"> технологии в реализации ФГОС </w:t>
            </w:r>
            <w:proofErr w:type="gramStart"/>
            <w:r w:rsidR="00111C57">
              <w:t>ДО</w:t>
            </w:r>
            <w:proofErr w:type="gramEnd"/>
            <w:r w:rsidR="00111C57">
              <w:t>».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F5" w:rsidRDefault="00111C57" w:rsidP="00FA6D3D">
            <w:pPr>
              <w:jc w:val="center"/>
            </w:pPr>
            <w:r>
              <w:t>Март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F5" w:rsidRDefault="00111C57" w:rsidP="004F6603">
            <w:pPr>
              <w:jc w:val="center"/>
            </w:pPr>
            <w:r>
              <w:t>Гимназия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F5" w:rsidRPr="009B7AFA" w:rsidRDefault="00111C57" w:rsidP="00FA6D3D">
            <w:r w:rsidRPr="009B7AFA">
              <w:t>Ходырева И.С.</w:t>
            </w:r>
          </w:p>
        </w:tc>
      </w:tr>
      <w:tr w:rsidR="00111C57" w:rsidRPr="009B7AFA" w:rsidTr="00653F5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57" w:rsidRPr="009B7AFA" w:rsidRDefault="00111C57" w:rsidP="00111C57">
            <w:pPr>
              <w:numPr>
                <w:ilvl w:val="0"/>
                <w:numId w:val="52"/>
              </w:numPr>
              <w:jc w:val="center"/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57" w:rsidRDefault="00FE71A7" w:rsidP="00111C57">
            <w:pPr>
              <w:ind w:right="-250"/>
            </w:pPr>
            <w:r>
              <w:t>РМО по теме: «</w:t>
            </w:r>
            <w:r w:rsidR="00FA6D3D">
              <w:t>Экологическое воспитание дошкольников на этнокультурном содержании»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57" w:rsidRDefault="00FA6D3D" w:rsidP="00FA6D3D">
            <w:pPr>
              <w:jc w:val="center"/>
            </w:pPr>
            <w:r>
              <w:t xml:space="preserve">Апрель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57" w:rsidRDefault="00111C57" w:rsidP="004F6603">
            <w:pPr>
              <w:jc w:val="center"/>
            </w:pPr>
            <w:r>
              <w:t xml:space="preserve">МБДОУ </w:t>
            </w:r>
            <w:proofErr w:type="spellStart"/>
            <w:r>
              <w:t>Чернушинский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proofErr w:type="spellEnd"/>
            <w:r>
              <w:t>/с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57" w:rsidRPr="009B7AFA" w:rsidRDefault="00FA6D3D" w:rsidP="00FA6D3D">
            <w:r w:rsidRPr="009B7AFA">
              <w:t>Ходырева И.С.</w:t>
            </w:r>
          </w:p>
        </w:tc>
      </w:tr>
      <w:tr w:rsidR="00FA6D3D" w:rsidRPr="009B7AFA" w:rsidTr="00653F5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D" w:rsidRPr="009B7AFA" w:rsidRDefault="00FA6D3D" w:rsidP="00111C57">
            <w:pPr>
              <w:numPr>
                <w:ilvl w:val="0"/>
                <w:numId w:val="52"/>
              </w:numPr>
              <w:jc w:val="center"/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3D" w:rsidRDefault="00FA6D3D" w:rsidP="00111C57">
            <w:pPr>
              <w:ind w:right="-250"/>
            </w:pPr>
            <w:r>
              <w:t>Секция педагогов ДОУ в рамках августовской конференции по теме: «Перспективы внедрения ФГОС в новом учебном году».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3D" w:rsidRDefault="00FA6D3D" w:rsidP="00FA6D3D">
            <w:pPr>
              <w:jc w:val="center"/>
            </w:pPr>
            <w:r>
              <w:t xml:space="preserve">Август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3D" w:rsidRDefault="00FA6D3D" w:rsidP="00FA6D3D">
            <w:pPr>
              <w:jc w:val="center"/>
            </w:pPr>
            <w:r>
              <w:t>Гимназия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3D" w:rsidRPr="009B7AFA" w:rsidRDefault="00FA6D3D" w:rsidP="00FA6D3D">
            <w:r w:rsidRPr="009B7AFA">
              <w:t>Ходырева И.С.</w:t>
            </w:r>
          </w:p>
        </w:tc>
      </w:tr>
      <w:tr w:rsidR="00FA6D3D" w:rsidRPr="009B7AFA" w:rsidTr="00653F5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D" w:rsidRPr="009B7AFA" w:rsidRDefault="00FA6D3D" w:rsidP="00111C57">
            <w:pPr>
              <w:numPr>
                <w:ilvl w:val="0"/>
                <w:numId w:val="52"/>
              </w:numPr>
              <w:jc w:val="center"/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3D" w:rsidRDefault="00FA6D3D" w:rsidP="00111C57">
            <w:pPr>
              <w:ind w:right="-250"/>
            </w:pPr>
            <w:r>
              <w:t xml:space="preserve">РМО для </w:t>
            </w:r>
            <w:proofErr w:type="gramStart"/>
            <w:r>
              <w:t>малокомп</w:t>
            </w:r>
            <w:r w:rsidR="00F37A8C">
              <w:t>лектных</w:t>
            </w:r>
            <w:proofErr w:type="gramEnd"/>
            <w:r w:rsidR="00F37A8C">
              <w:t xml:space="preserve"> ДОУ по теме: «Преемствен</w:t>
            </w:r>
            <w:r>
              <w:t xml:space="preserve">ность содержания ФГОС </w:t>
            </w:r>
            <w:proofErr w:type="gramStart"/>
            <w:r>
              <w:t>ДО</w:t>
            </w:r>
            <w:proofErr w:type="gramEnd"/>
            <w:r>
              <w:t xml:space="preserve"> и ФГОС НОО».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3D" w:rsidRDefault="00FA6D3D" w:rsidP="00FA6D3D">
            <w:pPr>
              <w:jc w:val="center"/>
            </w:pPr>
            <w:r>
              <w:t xml:space="preserve">Октябрь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3D" w:rsidRDefault="00FA6D3D" w:rsidP="00FA6D3D">
            <w:pPr>
              <w:jc w:val="center"/>
            </w:pPr>
            <w:r>
              <w:t xml:space="preserve">МБОУ </w:t>
            </w:r>
            <w:proofErr w:type="spellStart"/>
            <w:r>
              <w:t>Кыквинская</w:t>
            </w:r>
            <w:proofErr w:type="spellEnd"/>
            <w:r>
              <w:t xml:space="preserve"> школа-сад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3D" w:rsidRPr="009B7AFA" w:rsidRDefault="00FA6D3D" w:rsidP="00FA6D3D">
            <w:r w:rsidRPr="009B7AFA">
              <w:t>Ходырева И.С.</w:t>
            </w:r>
          </w:p>
        </w:tc>
      </w:tr>
      <w:tr w:rsidR="00FA6D3D" w:rsidRPr="009B7AFA" w:rsidTr="00653F5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D" w:rsidRPr="009B7AFA" w:rsidRDefault="00FA6D3D" w:rsidP="00111C57">
            <w:pPr>
              <w:numPr>
                <w:ilvl w:val="0"/>
                <w:numId w:val="52"/>
              </w:numPr>
              <w:jc w:val="center"/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3D" w:rsidRDefault="00FA6D3D" w:rsidP="00111C57">
            <w:pPr>
              <w:ind w:right="-250"/>
            </w:pPr>
            <w:r>
              <w:t xml:space="preserve">РМО по теме: «Реализация содержания социально-коммуникативной образовательной области ФГОС </w:t>
            </w:r>
            <w:proofErr w:type="gramStart"/>
            <w:r>
              <w:t>ДО</w:t>
            </w:r>
            <w:proofErr w:type="gramEnd"/>
            <w:r>
              <w:t>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3D" w:rsidRDefault="00FA6D3D" w:rsidP="00FA6D3D">
            <w:pPr>
              <w:jc w:val="center"/>
            </w:pPr>
            <w:r>
              <w:t xml:space="preserve">Ноябрь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3D" w:rsidRDefault="00FA6D3D" w:rsidP="00FA6D3D">
            <w:pPr>
              <w:jc w:val="center"/>
            </w:pPr>
            <w:r>
              <w:t>МБДОУ Селычинск</w:t>
            </w:r>
            <w:r w:rsidR="00406011">
              <w:t xml:space="preserve">ий </w:t>
            </w:r>
            <w:proofErr w:type="spellStart"/>
            <w:r w:rsidR="00406011">
              <w:t>д</w:t>
            </w:r>
            <w:proofErr w:type="spellEnd"/>
            <w:r w:rsidR="00406011">
              <w:t>/с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3D" w:rsidRPr="009B7AFA" w:rsidRDefault="00406011" w:rsidP="00FA6D3D">
            <w:r w:rsidRPr="009B7AFA">
              <w:t>Ходырева И.С.</w:t>
            </w:r>
          </w:p>
        </w:tc>
      </w:tr>
    </w:tbl>
    <w:p w:rsidR="004F6603" w:rsidRPr="004F6603" w:rsidRDefault="004F6603" w:rsidP="004F6603"/>
    <w:p w:rsidR="00AD59FF" w:rsidRDefault="00406011" w:rsidP="004F6603">
      <w:pPr>
        <w:tabs>
          <w:tab w:val="left" w:pos="4086"/>
        </w:tabs>
        <w:jc w:val="center"/>
        <w:rPr>
          <w:b/>
          <w:i/>
        </w:rPr>
      </w:pPr>
      <w:r>
        <w:rPr>
          <w:b/>
          <w:i/>
        </w:rPr>
        <w:t>РМО музыкальных руководителей.</w:t>
      </w:r>
    </w:p>
    <w:p w:rsidR="00406011" w:rsidRDefault="00406011" w:rsidP="004F6603">
      <w:pPr>
        <w:tabs>
          <w:tab w:val="left" w:pos="4086"/>
        </w:tabs>
        <w:jc w:val="center"/>
      </w:pPr>
    </w:p>
    <w:tbl>
      <w:tblPr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5096"/>
        <w:gridCol w:w="1260"/>
        <w:gridCol w:w="1575"/>
        <w:gridCol w:w="1823"/>
      </w:tblGrid>
      <w:tr w:rsidR="00406011" w:rsidRPr="009B7AFA" w:rsidTr="00F37A8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1" w:rsidRPr="009B7AFA" w:rsidRDefault="00406011" w:rsidP="00AF2937">
            <w:pPr>
              <w:jc w:val="center"/>
            </w:pPr>
            <w:r w:rsidRPr="009B7AFA">
              <w:t xml:space="preserve">№ </w:t>
            </w:r>
            <w:proofErr w:type="gramStart"/>
            <w:r w:rsidRPr="009B7AFA">
              <w:t>п</w:t>
            </w:r>
            <w:proofErr w:type="gramEnd"/>
            <w:r w:rsidRPr="009B7AFA">
              <w:t>/п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1" w:rsidRPr="009B7AFA" w:rsidRDefault="00406011" w:rsidP="00AF2937">
            <w:pPr>
              <w:jc w:val="center"/>
            </w:pPr>
            <w:r w:rsidRPr="009B7AFA">
              <w:t>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1" w:rsidRPr="009B7AFA" w:rsidRDefault="00406011" w:rsidP="00AF2937">
            <w:pPr>
              <w:jc w:val="center"/>
            </w:pPr>
            <w:r w:rsidRPr="009B7AFA">
              <w:t>Сроки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1" w:rsidRPr="009B7AFA" w:rsidRDefault="00406011" w:rsidP="00AF2937">
            <w:pPr>
              <w:jc w:val="center"/>
            </w:pPr>
            <w:r w:rsidRPr="009B7AFA">
              <w:t>Место проведения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1" w:rsidRPr="009B7AFA" w:rsidRDefault="00406011" w:rsidP="00AF2937">
            <w:r w:rsidRPr="009B7AFA">
              <w:t xml:space="preserve">Ответственные  </w:t>
            </w:r>
          </w:p>
        </w:tc>
      </w:tr>
      <w:tr w:rsidR="00406011" w:rsidRPr="009B7AFA" w:rsidTr="00F37A8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11" w:rsidRPr="009B7AFA" w:rsidRDefault="002A19E8" w:rsidP="002A19E8">
            <w:pPr>
              <w:jc w:val="center"/>
            </w:pPr>
            <w:r>
              <w:t>1.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1" w:rsidRPr="009B7AFA" w:rsidRDefault="002A19E8" w:rsidP="00AF2937">
            <w:pPr>
              <w:ind w:right="-250"/>
            </w:pPr>
            <w:r>
              <w:t>Музыкально-речевое развитие детей.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1" w:rsidRPr="009B7AFA" w:rsidRDefault="00406011" w:rsidP="00AF2937">
            <w:pPr>
              <w:jc w:val="center"/>
            </w:pPr>
            <w:r>
              <w:t xml:space="preserve">Январь </w:t>
            </w:r>
            <w:r w:rsidRPr="009B7AFA"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1" w:rsidRPr="009B7AFA" w:rsidRDefault="00B870B1" w:rsidP="002A19E8">
            <w:pPr>
              <w:jc w:val="center"/>
            </w:pPr>
            <w:r>
              <w:t>МБДОУ Д/</w:t>
            </w:r>
            <w:r w:rsidR="00406011" w:rsidRPr="009B7AFA">
              <w:t xml:space="preserve">сад </w:t>
            </w:r>
            <w:r w:rsidR="00406011">
              <w:t>№6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1" w:rsidRPr="009B7AFA" w:rsidRDefault="00406011" w:rsidP="00AF2937">
            <w:r w:rsidRPr="009B7AFA">
              <w:t>Ходырева И.С.</w:t>
            </w:r>
          </w:p>
        </w:tc>
      </w:tr>
      <w:tr w:rsidR="002A19E8" w:rsidRPr="009B7AFA" w:rsidTr="00F37A8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8" w:rsidRDefault="002A19E8" w:rsidP="002A19E8">
            <w:pPr>
              <w:jc w:val="center"/>
            </w:pPr>
            <w:r>
              <w:t>2.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E8" w:rsidRDefault="002A19E8" w:rsidP="00AF2937">
            <w:pPr>
              <w:ind w:right="-250"/>
            </w:pPr>
            <w:r>
              <w:t xml:space="preserve">Реализация образовательной области «Художественно-эстетическое развитие» ФГОС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средствами</w:t>
            </w:r>
            <w:proofErr w:type="gramEnd"/>
            <w:r>
              <w:t xml:space="preserve"> музыки</w:t>
            </w:r>
            <w:r w:rsidR="00F37A8C">
              <w:t>»</w:t>
            </w:r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E8" w:rsidRDefault="002A19E8" w:rsidP="00AF2937">
            <w:pPr>
              <w:jc w:val="center"/>
            </w:pPr>
            <w:r>
              <w:t>Февраль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E8" w:rsidRDefault="002A19E8" w:rsidP="0072131E">
            <w:pPr>
              <w:jc w:val="center"/>
            </w:pPr>
            <w:r w:rsidRPr="009B7AFA">
              <w:t xml:space="preserve">МБДОУ Детский сад </w:t>
            </w:r>
            <w:r w:rsidR="0072131E">
              <w:t>№1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E8" w:rsidRPr="009B7AFA" w:rsidRDefault="002A19E8" w:rsidP="00AF2937">
            <w:r w:rsidRPr="009B7AFA">
              <w:t>Ходырева И.С.</w:t>
            </w:r>
          </w:p>
        </w:tc>
      </w:tr>
      <w:tr w:rsidR="0072131E" w:rsidRPr="009B7AFA" w:rsidTr="00F37A8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1E" w:rsidRDefault="0072131E" w:rsidP="002A19E8">
            <w:pPr>
              <w:jc w:val="center"/>
            </w:pPr>
            <w:r>
              <w:lastRenderedPageBreak/>
              <w:t>3.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C" w:rsidRDefault="0072131E" w:rsidP="00AF2937">
            <w:pPr>
              <w:ind w:right="-250"/>
            </w:pPr>
            <w:r>
              <w:t xml:space="preserve">РМО по теме: «Нам есть о чём помнить, нам </w:t>
            </w:r>
          </w:p>
          <w:p w:rsidR="0072131E" w:rsidRDefault="0072131E" w:rsidP="00AF2937">
            <w:pPr>
              <w:ind w:right="-250"/>
            </w:pPr>
            <w:r>
              <w:t>есть чем гордиться…» к 70-летию Великой Победы.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1E" w:rsidRDefault="0072131E" w:rsidP="00AF2937">
            <w:pPr>
              <w:jc w:val="center"/>
            </w:pPr>
            <w:r>
              <w:t xml:space="preserve">Май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1E" w:rsidRPr="009B7AFA" w:rsidRDefault="0072131E" w:rsidP="0072131E">
            <w:pPr>
              <w:jc w:val="center"/>
            </w:pPr>
            <w:r>
              <w:t xml:space="preserve">МБДОУ </w:t>
            </w:r>
            <w:proofErr w:type="spellStart"/>
            <w:r>
              <w:t>Пушкарёвский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proofErr w:type="spellEnd"/>
            <w:r>
              <w:t>/с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1E" w:rsidRPr="009B7AFA" w:rsidRDefault="0072131E" w:rsidP="00AF2937">
            <w:r w:rsidRPr="009B7AFA">
              <w:t>Ходырева И.С.</w:t>
            </w:r>
          </w:p>
        </w:tc>
      </w:tr>
      <w:tr w:rsidR="0072131E" w:rsidRPr="009B7AFA" w:rsidTr="00F37A8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1E" w:rsidRDefault="0072131E" w:rsidP="002A19E8">
            <w:pPr>
              <w:jc w:val="center"/>
            </w:pPr>
            <w:r>
              <w:t>4.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1E" w:rsidRDefault="0072131E" w:rsidP="00AF2937">
            <w:pPr>
              <w:ind w:right="-250"/>
            </w:pPr>
            <w:r>
              <w:t xml:space="preserve">РМО по теме: « Формула доброго соседства» </w:t>
            </w:r>
            <w:proofErr w:type="gramStart"/>
            <w:r>
              <w:t>к</w:t>
            </w:r>
            <w:proofErr w:type="gramEnd"/>
            <w:r>
              <w:t xml:space="preserve"> Дню государственности Удмуртии и Дню толерантности.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1E" w:rsidRDefault="0072131E" w:rsidP="00AF2937">
            <w:pPr>
              <w:jc w:val="center"/>
            </w:pPr>
            <w:r>
              <w:t xml:space="preserve">Ноябрь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1E" w:rsidRDefault="0072131E" w:rsidP="0072131E">
            <w:pPr>
              <w:jc w:val="center"/>
            </w:pPr>
            <w:r>
              <w:t>РДК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1E" w:rsidRPr="009B7AFA" w:rsidRDefault="0072131E" w:rsidP="00AF2937">
            <w:r w:rsidRPr="009B7AFA">
              <w:t>Ходырева И.С.</w:t>
            </w:r>
          </w:p>
        </w:tc>
      </w:tr>
    </w:tbl>
    <w:p w:rsidR="00E7019A" w:rsidRDefault="00E7019A" w:rsidP="00B870B1">
      <w:pPr>
        <w:rPr>
          <w:b/>
        </w:rPr>
      </w:pPr>
    </w:p>
    <w:p w:rsidR="0072131E" w:rsidRPr="00E7019A" w:rsidRDefault="0072131E" w:rsidP="00E7019A">
      <w:pPr>
        <w:ind w:firstLine="540"/>
        <w:jc w:val="center"/>
        <w:rPr>
          <w:b/>
          <w:i/>
        </w:rPr>
      </w:pPr>
      <w:r w:rsidRPr="009B7AFA">
        <w:rPr>
          <w:b/>
          <w:i/>
        </w:rPr>
        <w:t>Семинары</w:t>
      </w:r>
      <w:r>
        <w:rPr>
          <w:b/>
          <w:i/>
        </w:rPr>
        <w:t>.</w:t>
      </w:r>
    </w:p>
    <w:p w:rsidR="0072131E" w:rsidRPr="00B870B1" w:rsidRDefault="0072131E" w:rsidP="00B870B1">
      <w:pPr>
        <w:pStyle w:val="a3"/>
        <w:numPr>
          <w:ilvl w:val="0"/>
          <w:numId w:val="5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  <w:lang w:val="en-US"/>
        </w:rPr>
      </w:pPr>
      <w:r w:rsidRPr="009B7AFA">
        <w:rPr>
          <w:rFonts w:ascii="Times New Roman" w:hAnsi="Times New Roman"/>
          <w:sz w:val="24"/>
          <w:szCs w:val="24"/>
        </w:rPr>
        <w:t>Постоянно-действующий семинар: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4343"/>
        <w:gridCol w:w="1136"/>
        <w:gridCol w:w="2266"/>
        <w:gridCol w:w="1843"/>
      </w:tblGrid>
      <w:tr w:rsidR="0072131E" w:rsidRPr="009B7AFA" w:rsidTr="00E7019A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1E" w:rsidRPr="009B7AFA" w:rsidRDefault="0072131E" w:rsidP="00AF2937">
            <w:pPr>
              <w:jc w:val="center"/>
            </w:pPr>
            <w:r w:rsidRPr="009B7AFA">
              <w:t xml:space="preserve">№ </w:t>
            </w:r>
            <w:proofErr w:type="gramStart"/>
            <w:r w:rsidRPr="009B7AFA">
              <w:t>п</w:t>
            </w:r>
            <w:proofErr w:type="gramEnd"/>
            <w:r w:rsidRPr="009B7AFA"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1E" w:rsidRPr="009B7AFA" w:rsidRDefault="0072131E" w:rsidP="00AF2937">
            <w:pPr>
              <w:jc w:val="center"/>
            </w:pPr>
            <w:r w:rsidRPr="009B7AFA">
              <w:t>Мероприятия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1E" w:rsidRPr="009B7AFA" w:rsidRDefault="0072131E" w:rsidP="00AF2937">
            <w:pPr>
              <w:jc w:val="center"/>
            </w:pPr>
            <w:r w:rsidRPr="009B7AFA">
              <w:t>Сроки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1E" w:rsidRPr="009B7AFA" w:rsidRDefault="0072131E" w:rsidP="00AF2937">
            <w:pPr>
              <w:jc w:val="center"/>
            </w:pPr>
            <w:r w:rsidRPr="009B7AFA"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1E" w:rsidRPr="009B7AFA" w:rsidRDefault="0072131E" w:rsidP="00AF2937">
            <w:pPr>
              <w:jc w:val="center"/>
            </w:pPr>
            <w:r w:rsidRPr="009B7AFA">
              <w:t>Ответственные</w:t>
            </w:r>
          </w:p>
        </w:tc>
      </w:tr>
      <w:tr w:rsidR="0072131E" w:rsidRPr="009B7AFA" w:rsidTr="00E7019A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1E" w:rsidRPr="009B7AFA" w:rsidRDefault="0072131E" w:rsidP="0072131E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1E" w:rsidRPr="009B7AFA" w:rsidRDefault="0093045D" w:rsidP="00AF2937">
            <w:pPr>
              <w:ind w:right="-108"/>
            </w:pPr>
            <w:r>
              <w:t>«Внедрение ФГОС дошкольного образования</w:t>
            </w:r>
            <w:r w:rsidR="0072131E" w:rsidRPr="009B7AFA">
              <w:t>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1E" w:rsidRPr="009B7AFA" w:rsidRDefault="0093045D" w:rsidP="00AF2937">
            <w:pPr>
              <w:ind w:right="-108"/>
              <w:jc w:val="center"/>
            </w:pPr>
            <w:r>
              <w:t>Март, май, сентябрь, декабрь</w:t>
            </w:r>
            <w:r w:rsidR="0072131E" w:rsidRPr="009B7AFA"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1E" w:rsidRPr="009B7AFA" w:rsidRDefault="0072131E" w:rsidP="00AF2937">
            <w:pPr>
              <w:ind w:right="-108" w:firstLine="52"/>
              <w:jc w:val="center"/>
            </w:pPr>
            <w:r w:rsidRPr="009B7AFA">
              <w:t>Актовый зал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1E" w:rsidRDefault="0072131E" w:rsidP="0093045D">
            <w:pPr>
              <w:ind w:right="-156"/>
            </w:pPr>
            <w:r w:rsidRPr="009B7AFA">
              <w:t>Ходырева И.С.</w:t>
            </w:r>
          </w:p>
          <w:p w:rsidR="0072131E" w:rsidRPr="009B7AFA" w:rsidRDefault="0072131E" w:rsidP="00AF2937">
            <w:pPr>
              <w:ind w:right="-108" w:hanging="125"/>
            </w:pPr>
          </w:p>
        </w:tc>
      </w:tr>
      <w:tr w:rsidR="00584C39" w:rsidRPr="009B7AFA" w:rsidTr="00E7019A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39" w:rsidRPr="009B7AFA" w:rsidRDefault="00584C39" w:rsidP="0072131E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39" w:rsidRDefault="00584C39" w:rsidP="00AF2937">
            <w:pPr>
              <w:ind w:right="-108"/>
            </w:pPr>
            <w:r>
              <w:t>«Дней прошлых гордые следы» к 305-летию с</w:t>
            </w:r>
            <w:proofErr w:type="gramStart"/>
            <w:r>
              <w:t>.Я</w:t>
            </w:r>
            <w:proofErr w:type="gramEnd"/>
            <w:r>
              <w:t>кшур-Бодья.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39" w:rsidRDefault="00584C39" w:rsidP="00AF2937">
            <w:pPr>
              <w:ind w:right="-108"/>
              <w:jc w:val="center"/>
            </w:pPr>
            <w:r>
              <w:t xml:space="preserve">Июнь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39" w:rsidRPr="009B7AFA" w:rsidRDefault="00584C39" w:rsidP="00AF2937">
            <w:pPr>
              <w:ind w:right="-108" w:firstLine="52"/>
              <w:jc w:val="center"/>
            </w:pPr>
            <w:r>
              <w:t>Краеведческий музей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39" w:rsidRDefault="00584C39" w:rsidP="00AF2937">
            <w:pPr>
              <w:ind w:right="-156"/>
            </w:pPr>
            <w:r w:rsidRPr="009B7AFA">
              <w:t>Ходырева И.С.</w:t>
            </w:r>
          </w:p>
          <w:p w:rsidR="00584C39" w:rsidRPr="009B7AFA" w:rsidRDefault="00584C39" w:rsidP="00AF2937">
            <w:pPr>
              <w:ind w:right="-156"/>
            </w:pPr>
          </w:p>
        </w:tc>
      </w:tr>
      <w:tr w:rsidR="00584C39" w:rsidRPr="009B7AFA" w:rsidTr="00E7019A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39" w:rsidRPr="009B7AFA" w:rsidRDefault="00584C39" w:rsidP="0072131E">
            <w:pPr>
              <w:numPr>
                <w:ilvl w:val="0"/>
                <w:numId w:val="53"/>
              </w:numPr>
              <w:jc w:val="center"/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39" w:rsidRDefault="00584C39" w:rsidP="00AF2937">
            <w:pPr>
              <w:ind w:right="-108"/>
            </w:pPr>
            <w:r>
              <w:t>«Инклюзивное образование в ДОУ и разработка адаптивных программ».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39" w:rsidRDefault="00584C39" w:rsidP="00AF2937">
            <w:pPr>
              <w:ind w:right="-108"/>
              <w:jc w:val="center"/>
            </w:pPr>
            <w:r>
              <w:t xml:space="preserve">Октябрь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39" w:rsidRPr="009B7AFA" w:rsidRDefault="00584C39" w:rsidP="00E7019A">
            <w:pPr>
              <w:ind w:left="-110" w:right="-108" w:firstLine="162"/>
              <w:jc w:val="center"/>
            </w:pPr>
            <w:r w:rsidRPr="009B7AFA">
              <w:t>Актовый зал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39" w:rsidRDefault="00584C39" w:rsidP="00AF2937">
            <w:pPr>
              <w:ind w:right="-156"/>
            </w:pPr>
            <w:r w:rsidRPr="009B7AFA">
              <w:t>Ходырева И.С.</w:t>
            </w:r>
          </w:p>
          <w:p w:rsidR="00584C39" w:rsidRPr="009B7AFA" w:rsidRDefault="00584C39" w:rsidP="00AF2937">
            <w:pPr>
              <w:ind w:right="-108" w:hanging="125"/>
            </w:pPr>
          </w:p>
        </w:tc>
      </w:tr>
    </w:tbl>
    <w:p w:rsidR="0072131E" w:rsidRDefault="0072131E" w:rsidP="0072131E">
      <w:pPr>
        <w:jc w:val="center"/>
        <w:rPr>
          <w:b/>
        </w:rPr>
      </w:pPr>
    </w:p>
    <w:p w:rsidR="00AF2937" w:rsidRDefault="00AF2937" w:rsidP="00AF2937">
      <w:pPr>
        <w:jc w:val="center"/>
        <w:rPr>
          <w:b/>
          <w:i/>
        </w:rPr>
      </w:pPr>
      <w:r w:rsidRPr="00AF2937">
        <w:rPr>
          <w:b/>
          <w:i/>
        </w:rPr>
        <w:t>Совещания для руководителей ДОУ</w:t>
      </w:r>
      <w:r>
        <w:rPr>
          <w:b/>
          <w:i/>
        </w:rPr>
        <w:t>.</w:t>
      </w:r>
    </w:p>
    <w:tbl>
      <w:tblPr>
        <w:tblStyle w:val="a9"/>
        <w:tblW w:w="10173" w:type="dxa"/>
        <w:tblLook w:val="04A0"/>
      </w:tblPr>
      <w:tblGrid>
        <w:gridCol w:w="566"/>
        <w:gridCol w:w="4929"/>
        <w:gridCol w:w="1339"/>
        <w:gridCol w:w="1496"/>
        <w:gridCol w:w="1843"/>
      </w:tblGrid>
      <w:tr w:rsidR="00AF2937" w:rsidRPr="009B7AFA" w:rsidTr="00AF2937">
        <w:tc>
          <w:tcPr>
            <w:tcW w:w="566" w:type="dxa"/>
          </w:tcPr>
          <w:p w:rsidR="00AF2937" w:rsidRPr="009B7AFA" w:rsidRDefault="00AF2937" w:rsidP="00AF29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29" w:type="dxa"/>
          </w:tcPr>
          <w:p w:rsidR="00AF2937" w:rsidRPr="009B7AFA" w:rsidRDefault="00AF2937" w:rsidP="00AF293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Реализация годового плана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2015г</w:t>
            </w:r>
            <w:r w:rsidRPr="009B7AF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Процедура аттестации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кадров в 2015г. </w:t>
            </w:r>
          </w:p>
        </w:tc>
        <w:tc>
          <w:tcPr>
            <w:tcW w:w="1339" w:type="dxa"/>
          </w:tcPr>
          <w:p w:rsidR="00AF2937" w:rsidRPr="009B7AFA" w:rsidRDefault="00F868B3" w:rsidP="00AF29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Я</w:t>
            </w:r>
            <w:r w:rsidR="00AF2937" w:rsidRPr="009B7AFA">
              <w:rPr>
                <w:rFonts w:ascii="Times New Roman" w:hAnsi="Times New Roman"/>
                <w:sz w:val="24"/>
                <w:szCs w:val="24"/>
              </w:rPr>
              <w:t>нвар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</w:p>
        </w:tc>
        <w:tc>
          <w:tcPr>
            <w:tcW w:w="1496" w:type="dxa"/>
          </w:tcPr>
          <w:p w:rsidR="00AF2937" w:rsidRPr="009B7AFA" w:rsidRDefault="00AF2937" w:rsidP="00AF29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AF2937" w:rsidRPr="009B7AFA" w:rsidRDefault="00AF2937" w:rsidP="00AF29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Ходырева И.С.</w:t>
            </w:r>
          </w:p>
        </w:tc>
      </w:tr>
      <w:tr w:rsidR="00F868B3" w:rsidRPr="009B7AFA" w:rsidTr="00AF2937">
        <w:tc>
          <w:tcPr>
            <w:tcW w:w="566" w:type="dxa"/>
          </w:tcPr>
          <w:p w:rsidR="00F868B3" w:rsidRPr="009B7AFA" w:rsidRDefault="00F868B3" w:rsidP="00AF29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29" w:type="dxa"/>
          </w:tcPr>
          <w:p w:rsidR="00F868B3" w:rsidRPr="009B7AFA" w:rsidRDefault="00F868B3" w:rsidP="00AF293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Профессиональный  стандарт педагога ДОУ.</w:t>
            </w:r>
          </w:p>
        </w:tc>
        <w:tc>
          <w:tcPr>
            <w:tcW w:w="1339" w:type="dxa"/>
          </w:tcPr>
          <w:p w:rsidR="00F868B3" w:rsidRPr="009B7AFA" w:rsidRDefault="00F868B3" w:rsidP="00AF29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496" w:type="dxa"/>
          </w:tcPr>
          <w:p w:rsidR="00F868B3" w:rsidRPr="009B7AFA" w:rsidRDefault="00F868B3" w:rsidP="006633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F868B3" w:rsidRPr="009B7AFA" w:rsidRDefault="00F868B3" w:rsidP="006633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Ходырева И.С.</w:t>
            </w:r>
          </w:p>
        </w:tc>
      </w:tr>
      <w:tr w:rsidR="00F868B3" w:rsidRPr="009B7AFA" w:rsidTr="00AF2937">
        <w:tc>
          <w:tcPr>
            <w:tcW w:w="566" w:type="dxa"/>
          </w:tcPr>
          <w:p w:rsidR="00F868B3" w:rsidRDefault="00F868B3" w:rsidP="00AF29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29" w:type="dxa"/>
          </w:tcPr>
          <w:p w:rsidR="00F868B3" w:rsidRDefault="00F868B3" w:rsidP="00AF293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Новые нормативно-правовые документы по реализации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9" w:type="dxa"/>
          </w:tcPr>
          <w:p w:rsidR="00F868B3" w:rsidRDefault="00F868B3" w:rsidP="00AF29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496" w:type="dxa"/>
          </w:tcPr>
          <w:p w:rsidR="00F868B3" w:rsidRPr="009B7AFA" w:rsidRDefault="00F868B3" w:rsidP="006633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F868B3" w:rsidRPr="009B7AFA" w:rsidRDefault="00F868B3" w:rsidP="006633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Ходырева И.С.</w:t>
            </w:r>
          </w:p>
        </w:tc>
      </w:tr>
      <w:tr w:rsidR="00F868B3" w:rsidRPr="009B7AFA" w:rsidTr="00AF2937">
        <w:tc>
          <w:tcPr>
            <w:tcW w:w="566" w:type="dxa"/>
          </w:tcPr>
          <w:p w:rsidR="00F868B3" w:rsidRDefault="00F868B3" w:rsidP="00F868B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29" w:type="dxa"/>
          </w:tcPr>
          <w:p w:rsidR="00F868B3" w:rsidRDefault="00F868B3" w:rsidP="00BE12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администрации в успешной самореализации педагогов в конкурсах профессионального мастерства.</w:t>
            </w:r>
          </w:p>
        </w:tc>
        <w:tc>
          <w:tcPr>
            <w:tcW w:w="1339" w:type="dxa"/>
          </w:tcPr>
          <w:p w:rsidR="00F868B3" w:rsidRDefault="00F868B3" w:rsidP="00AF29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496" w:type="dxa"/>
          </w:tcPr>
          <w:p w:rsidR="00F868B3" w:rsidRPr="009B7AFA" w:rsidRDefault="00F868B3" w:rsidP="006633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F868B3" w:rsidRPr="009B7AFA" w:rsidRDefault="00F868B3" w:rsidP="006633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Ходырева И.С.</w:t>
            </w:r>
          </w:p>
        </w:tc>
      </w:tr>
      <w:tr w:rsidR="00F868B3" w:rsidRPr="009B7AFA" w:rsidTr="00AF2937">
        <w:tc>
          <w:tcPr>
            <w:tcW w:w="566" w:type="dxa"/>
          </w:tcPr>
          <w:p w:rsidR="00F868B3" w:rsidRDefault="00F868B3" w:rsidP="00F868B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29" w:type="dxa"/>
          </w:tcPr>
          <w:p w:rsidR="00F868B3" w:rsidRDefault="00F868B3" w:rsidP="00AF293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Аналитическая деятельность руководителя ДОУ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итогом учебного года.</w:t>
            </w:r>
          </w:p>
        </w:tc>
        <w:tc>
          <w:tcPr>
            <w:tcW w:w="1339" w:type="dxa"/>
          </w:tcPr>
          <w:p w:rsidR="00F868B3" w:rsidRDefault="00F868B3" w:rsidP="00AF29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496" w:type="dxa"/>
          </w:tcPr>
          <w:p w:rsidR="00F868B3" w:rsidRPr="009B7AFA" w:rsidRDefault="00F868B3" w:rsidP="006633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F868B3" w:rsidRPr="009B7AFA" w:rsidRDefault="00F868B3" w:rsidP="006633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Ходырева И.С.</w:t>
            </w:r>
          </w:p>
        </w:tc>
      </w:tr>
      <w:tr w:rsidR="00F868B3" w:rsidRPr="009B7AFA" w:rsidTr="00AF2937">
        <w:tc>
          <w:tcPr>
            <w:tcW w:w="566" w:type="dxa"/>
          </w:tcPr>
          <w:p w:rsidR="00F868B3" w:rsidRDefault="00F868B3" w:rsidP="00F868B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29" w:type="dxa"/>
          </w:tcPr>
          <w:p w:rsidR="00F868B3" w:rsidRDefault="001D5B71" w:rsidP="00AF293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Выездной семинар к 305-летию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кшур-Бодья.</w:t>
            </w:r>
          </w:p>
        </w:tc>
        <w:tc>
          <w:tcPr>
            <w:tcW w:w="1339" w:type="dxa"/>
          </w:tcPr>
          <w:p w:rsidR="00F868B3" w:rsidRDefault="001D5B71" w:rsidP="00AF29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496" w:type="dxa"/>
          </w:tcPr>
          <w:p w:rsidR="00F868B3" w:rsidRPr="009B7AFA" w:rsidRDefault="00F868B3" w:rsidP="006633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68B3" w:rsidRPr="009B7AFA" w:rsidRDefault="00BE1249" w:rsidP="006633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Ходырева И.С.</w:t>
            </w:r>
          </w:p>
        </w:tc>
      </w:tr>
      <w:tr w:rsidR="001D5B71" w:rsidRPr="009B7AFA" w:rsidTr="00AF2937">
        <w:tc>
          <w:tcPr>
            <w:tcW w:w="566" w:type="dxa"/>
          </w:tcPr>
          <w:p w:rsidR="001D5B71" w:rsidRDefault="001D5B71" w:rsidP="00F868B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29" w:type="dxa"/>
          </w:tcPr>
          <w:p w:rsidR="001D5B71" w:rsidRDefault="001D5B71" w:rsidP="00AF293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общеобразовательная программа ДОУ.</w:t>
            </w:r>
          </w:p>
        </w:tc>
        <w:tc>
          <w:tcPr>
            <w:tcW w:w="1339" w:type="dxa"/>
          </w:tcPr>
          <w:p w:rsidR="001D5B71" w:rsidRDefault="001D5B71" w:rsidP="00AF29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496" w:type="dxa"/>
          </w:tcPr>
          <w:p w:rsidR="001D5B71" w:rsidRPr="009B7AFA" w:rsidRDefault="001D5B71" w:rsidP="006633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1D5B71" w:rsidRPr="009B7AFA" w:rsidRDefault="001D5B71" w:rsidP="006633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Ходырева И.С.</w:t>
            </w:r>
          </w:p>
        </w:tc>
      </w:tr>
      <w:tr w:rsidR="001D5B71" w:rsidRPr="009B7AFA" w:rsidTr="00AF2937">
        <w:tc>
          <w:tcPr>
            <w:tcW w:w="566" w:type="dxa"/>
          </w:tcPr>
          <w:p w:rsidR="001D5B71" w:rsidRDefault="001D5B71" w:rsidP="00F868B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29" w:type="dxa"/>
          </w:tcPr>
          <w:p w:rsidR="001D5B71" w:rsidRDefault="001D5B71" w:rsidP="00BE12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Сетевое взаимодействие ДОУ для методического обеспечения внедрения ФГОС.</w:t>
            </w:r>
          </w:p>
        </w:tc>
        <w:tc>
          <w:tcPr>
            <w:tcW w:w="1339" w:type="dxa"/>
          </w:tcPr>
          <w:p w:rsidR="001D5B71" w:rsidRDefault="001D5B71" w:rsidP="00AF29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496" w:type="dxa"/>
          </w:tcPr>
          <w:p w:rsidR="001D5B71" w:rsidRPr="009B7AFA" w:rsidRDefault="001D5B71" w:rsidP="006633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1D5B71" w:rsidRPr="009B7AFA" w:rsidRDefault="001D5B71" w:rsidP="006633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Ходырева И.С.</w:t>
            </w:r>
          </w:p>
        </w:tc>
      </w:tr>
      <w:tr w:rsidR="001D5B71" w:rsidRPr="009B7AFA" w:rsidTr="00AF2937">
        <w:tc>
          <w:tcPr>
            <w:tcW w:w="566" w:type="dxa"/>
          </w:tcPr>
          <w:p w:rsidR="001D5B71" w:rsidRDefault="001D5B71" w:rsidP="00F868B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29" w:type="dxa"/>
          </w:tcPr>
          <w:p w:rsidR="001D5B71" w:rsidRDefault="001D5B71" w:rsidP="00BE12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для определения готовности ДОУ работы по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9" w:type="dxa"/>
          </w:tcPr>
          <w:p w:rsidR="001D5B71" w:rsidRDefault="001D5B71" w:rsidP="00AF29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496" w:type="dxa"/>
          </w:tcPr>
          <w:p w:rsidR="001D5B71" w:rsidRPr="009B7AFA" w:rsidRDefault="001D5B71" w:rsidP="006633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1D5B71" w:rsidRPr="009B7AFA" w:rsidRDefault="001D5B71" w:rsidP="006633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Ходырева И.С.</w:t>
            </w:r>
          </w:p>
        </w:tc>
      </w:tr>
    </w:tbl>
    <w:p w:rsidR="000C5D03" w:rsidRPr="00AF2937" w:rsidRDefault="000C5D03" w:rsidP="00AF2937"/>
    <w:p w:rsidR="00AF2937" w:rsidRDefault="00797088" w:rsidP="0072131E">
      <w:pPr>
        <w:jc w:val="center"/>
        <w:rPr>
          <w:b/>
          <w:i/>
        </w:rPr>
      </w:pPr>
      <w:r>
        <w:rPr>
          <w:b/>
          <w:i/>
        </w:rPr>
        <w:t>Работа с педагогами.</w:t>
      </w:r>
    </w:p>
    <w:tbl>
      <w:tblPr>
        <w:tblStyle w:val="a9"/>
        <w:tblW w:w="10314" w:type="dxa"/>
        <w:tblLook w:val="04A0"/>
      </w:tblPr>
      <w:tblGrid>
        <w:gridCol w:w="566"/>
        <w:gridCol w:w="4929"/>
        <w:gridCol w:w="1339"/>
        <w:gridCol w:w="1496"/>
        <w:gridCol w:w="1984"/>
      </w:tblGrid>
      <w:tr w:rsidR="00676E7F" w:rsidRPr="009B7AFA" w:rsidTr="00BB47F5">
        <w:tc>
          <w:tcPr>
            <w:tcW w:w="566" w:type="dxa"/>
          </w:tcPr>
          <w:p w:rsidR="00676E7F" w:rsidRPr="009B7AFA" w:rsidRDefault="00676E7F" w:rsidP="00BB47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29" w:type="dxa"/>
          </w:tcPr>
          <w:p w:rsidR="00676E7F" w:rsidRPr="009B7AFA" w:rsidRDefault="00676E7F" w:rsidP="00BB47F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переподготовка по дополнительной программе «Дошкольное образование»</w:t>
            </w:r>
          </w:p>
        </w:tc>
        <w:tc>
          <w:tcPr>
            <w:tcW w:w="1339" w:type="dxa"/>
          </w:tcPr>
          <w:p w:rsidR="00676E7F" w:rsidRPr="009B7AFA" w:rsidRDefault="00676E7F" w:rsidP="00BB47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/>
                <w:sz w:val="24"/>
                <w:szCs w:val="24"/>
              </w:rPr>
              <w:t>-апрель</w:t>
            </w:r>
          </w:p>
        </w:tc>
        <w:tc>
          <w:tcPr>
            <w:tcW w:w="1496" w:type="dxa"/>
          </w:tcPr>
          <w:p w:rsidR="00676E7F" w:rsidRPr="009B7AFA" w:rsidRDefault="00676E7F" w:rsidP="00BB47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</w:tcPr>
          <w:p w:rsidR="00676E7F" w:rsidRPr="009B7AFA" w:rsidRDefault="00676E7F" w:rsidP="00BB47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Ходырева И.С.</w:t>
            </w:r>
          </w:p>
        </w:tc>
      </w:tr>
      <w:tr w:rsidR="00676E7F" w:rsidRPr="009B7AFA" w:rsidTr="00BB47F5">
        <w:tc>
          <w:tcPr>
            <w:tcW w:w="566" w:type="dxa"/>
          </w:tcPr>
          <w:p w:rsidR="00676E7F" w:rsidRPr="009B7AFA" w:rsidRDefault="00676E7F" w:rsidP="00BB47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29" w:type="dxa"/>
          </w:tcPr>
          <w:p w:rsidR="00676E7F" w:rsidRDefault="00676E7F" w:rsidP="00BB47F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профессионального мастерства «Педагог ДОУ – 2015». </w:t>
            </w:r>
          </w:p>
        </w:tc>
        <w:tc>
          <w:tcPr>
            <w:tcW w:w="1339" w:type="dxa"/>
          </w:tcPr>
          <w:p w:rsidR="00676E7F" w:rsidRDefault="00676E7F" w:rsidP="00BE124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тур – апрель,</w:t>
            </w:r>
          </w:p>
          <w:p w:rsidR="00676E7F" w:rsidRDefault="00676E7F" w:rsidP="00BE124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6E7F" w:rsidRPr="009B7AFA" w:rsidRDefault="00676E7F" w:rsidP="00BE124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Финал - октябрь</w:t>
            </w:r>
          </w:p>
        </w:tc>
        <w:tc>
          <w:tcPr>
            <w:tcW w:w="1496" w:type="dxa"/>
          </w:tcPr>
          <w:p w:rsidR="00BE1249" w:rsidRDefault="00BE1249" w:rsidP="00BE124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</w:p>
          <w:p w:rsidR="00676E7F" w:rsidRDefault="00BE1249" w:rsidP="00BE124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</w:t>
            </w:r>
            <w:r w:rsidR="00676E7F">
              <w:rPr>
                <w:rFonts w:ascii="Times New Roman" w:hAnsi="Times New Roman"/>
                <w:sz w:val="24"/>
                <w:szCs w:val="24"/>
              </w:rPr>
              <w:t>сад №4, гимназия.</w:t>
            </w:r>
          </w:p>
          <w:p w:rsidR="00676E7F" w:rsidRPr="009B7AFA" w:rsidRDefault="00676E7F" w:rsidP="00BE124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984" w:type="dxa"/>
          </w:tcPr>
          <w:p w:rsidR="00676E7F" w:rsidRPr="009B7AFA" w:rsidRDefault="00676E7F" w:rsidP="00BB47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Ходырева И.С.</w:t>
            </w:r>
          </w:p>
        </w:tc>
      </w:tr>
      <w:tr w:rsidR="00676E7F" w:rsidRPr="009B7AFA" w:rsidTr="00BB47F5">
        <w:tc>
          <w:tcPr>
            <w:tcW w:w="566" w:type="dxa"/>
          </w:tcPr>
          <w:p w:rsidR="00676E7F" w:rsidRDefault="00676E7F" w:rsidP="00BB47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29" w:type="dxa"/>
          </w:tcPr>
          <w:p w:rsidR="00676E7F" w:rsidRDefault="00676E7F" w:rsidP="00BE12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B47F5">
              <w:rPr>
                <w:rFonts w:ascii="Times New Roman" w:hAnsi="Times New Roman"/>
                <w:sz w:val="24"/>
                <w:szCs w:val="24"/>
              </w:rPr>
              <w:t>онс</w:t>
            </w:r>
            <w:r>
              <w:rPr>
                <w:rFonts w:ascii="Times New Roman" w:hAnsi="Times New Roman"/>
                <w:sz w:val="24"/>
                <w:szCs w:val="24"/>
              </w:rPr>
              <w:t>ультации и тренин</w:t>
            </w:r>
            <w:r w:rsidR="00BB47F5">
              <w:rPr>
                <w:rFonts w:ascii="Times New Roman" w:hAnsi="Times New Roman"/>
                <w:sz w:val="24"/>
                <w:szCs w:val="24"/>
              </w:rPr>
              <w:t>ги для участников конкурса «Педагог ДОУ – 2015»</w:t>
            </w:r>
          </w:p>
        </w:tc>
        <w:tc>
          <w:tcPr>
            <w:tcW w:w="1339" w:type="dxa"/>
          </w:tcPr>
          <w:p w:rsidR="00676E7F" w:rsidRDefault="00BB47F5" w:rsidP="00BE124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</w:t>
            </w:r>
          </w:p>
          <w:p w:rsidR="00BB47F5" w:rsidRDefault="00BB47F5" w:rsidP="00BE124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</w:t>
            </w:r>
          </w:p>
          <w:p w:rsidR="00BB47F5" w:rsidRDefault="00BB47F5" w:rsidP="00BE124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96" w:type="dxa"/>
          </w:tcPr>
          <w:p w:rsidR="00676E7F" w:rsidRDefault="00BB47F5" w:rsidP="00BB47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ИМО</w:t>
            </w:r>
          </w:p>
        </w:tc>
        <w:tc>
          <w:tcPr>
            <w:tcW w:w="1984" w:type="dxa"/>
          </w:tcPr>
          <w:p w:rsidR="00676E7F" w:rsidRPr="009B7AFA" w:rsidRDefault="00BB47F5" w:rsidP="00BB47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Ходырева И.С.</w:t>
            </w:r>
          </w:p>
        </w:tc>
      </w:tr>
      <w:tr w:rsidR="00BB47F5" w:rsidRPr="009B7AFA" w:rsidTr="00BB47F5">
        <w:tc>
          <w:tcPr>
            <w:tcW w:w="566" w:type="dxa"/>
          </w:tcPr>
          <w:p w:rsidR="00BB47F5" w:rsidRDefault="00BB47F5" w:rsidP="00BB47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29" w:type="dxa"/>
          </w:tcPr>
          <w:p w:rsidR="00BB47F5" w:rsidRDefault="00BB47F5" w:rsidP="00BE12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по обобщ</w:t>
            </w:r>
            <w:r w:rsidR="00F37A8C">
              <w:rPr>
                <w:rFonts w:ascii="Times New Roman" w:hAnsi="Times New Roman"/>
                <w:sz w:val="24"/>
                <w:szCs w:val="24"/>
              </w:rPr>
              <w:t>ению и распространению передового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опыта.</w:t>
            </w:r>
          </w:p>
        </w:tc>
        <w:tc>
          <w:tcPr>
            <w:tcW w:w="1339" w:type="dxa"/>
          </w:tcPr>
          <w:p w:rsidR="00BB47F5" w:rsidRDefault="00BE1249" w:rsidP="00BB47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496" w:type="dxa"/>
          </w:tcPr>
          <w:p w:rsidR="00BB47F5" w:rsidRDefault="00BB47F5" w:rsidP="00BB47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ИМО</w:t>
            </w:r>
          </w:p>
        </w:tc>
        <w:tc>
          <w:tcPr>
            <w:tcW w:w="1984" w:type="dxa"/>
          </w:tcPr>
          <w:p w:rsidR="00BB47F5" w:rsidRPr="009B7AFA" w:rsidRDefault="00BB47F5" w:rsidP="00BB47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Ходырева И.С.</w:t>
            </w:r>
          </w:p>
        </w:tc>
      </w:tr>
      <w:tr w:rsidR="00BB47F5" w:rsidRPr="009B7AFA" w:rsidTr="00BB47F5">
        <w:tc>
          <w:tcPr>
            <w:tcW w:w="566" w:type="dxa"/>
          </w:tcPr>
          <w:p w:rsidR="00BB47F5" w:rsidRDefault="00BB47F5" w:rsidP="00BB47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29" w:type="dxa"/>
          </w:tcPr>
          <w:p w:rsidR="00BB47F5" w:rsidRDefault="00BB47F5" w:rsidP="00BE12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по вопросам аттестации по запросам педагогов.</w:t>
            </w:r>
          </w:p>
        </w:tc>
        <w:tc>
          <w:tcPr>
            <w:tcW w:w="1339" w:type="dxa"/>
          </w:tcPr>
          <w:p w:rsidR="00BB47F5" w:rsidRDefault="00BE1249" w:rsidP="00BE124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B47F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BB47F5"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496" w:type="dxa"/>
          </w:tcPr>
          <w:p w:rsidR="00BB47F5" w:rsidRDefault="00BB47F5" w:rsidP="00BB47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ИМО</w:t>
            </w:r>
          </w:p>
        </w:tc>
        <w:tc>
          <w:tcPr>
            <w:tcW w:w="1984" w:type="dxa"/>
          </w:tcPr>
          <w:p w:rsidR="00BB47F5" w:rsidRPr="009B7AFA" w:rsidRDefault="00BB47F5" w:rsidP="00BB47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Ходырева И.С.</w:t>
            </w:r>
          </w:p>
        </w:tc>
      </w:tr>
      <w:tr w:rsidR="00BB47F5" w:rsidRPr="009B7AFA" w:rsidTr="00BB47F5">
        <w:tc>
          <w:tcPr>
            <w:tcW w:w="566" w:type="dxa"/>
          </w:tcPr>
          <w:p w:rsidR="00BB47F5" w:rsidRDefault="00BB47F5" w:rsidP="00BB47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29" w:type="dxa"/>
          </w:tcPr>
          <w:p w:rsidR="00BB47F5" w:rsidRDefault="00BB47F5" w:rsidP="00BB47F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Курсы </w:t>
            </w:r>
            <w:r w:rsidR="00F37A8C">
              <w:rPr>
                <w:rFonts w:ascii="Times New Roman" w:hAnsi="Times New Roman"/>
                <w:sz w:val="24"/>
                <w:szCs w:val="24"/>
              </w:rPr>
              <w:t>повышения квалификации «Введение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339" w:type="dxa"/>
          </w:tcPr>
          <w:p w:rsidR="00BB47F5" w:rsidRDefault="00BB47F5" w:rsidP="00BB47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496" w:type="dxa"/>
          </w:tcPr>
          <w:p w:rsidR="00BB47F5" w:rsidRPr="009B7AFA" w:rsidRDefault="00BB47F5" w:rsidP="00BB47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</w:tcPr>
          <w:p w:rsidR="00BB47F5" w:rsidRPr="009B7AFA" w:rsidRDefault="00BB47F5" w:rsidP="00BB47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Ходырева И.С.</w:t>
            </w:r>
          </w:p>
        </w:tc>
      </w:tr>
    </w:tbl>
    <w:p w:rsidR="00676E7F" w:rsidRDefault="00676E7F" w:rsidP="00BB47F5">
      <w:pPr>
        <w:jc w:val="center"/>
        <w:rPr>
          <w:b/>
        </w:rPr>
      </w:pPr>
    </w:p>
    <w:p w:rsidR="00BB47F5" w:rsidRDefault="00BB47F5" w:rsidP="00BB47F5">
      <w:pPr>
        <w:ind w:firstLine="540"/>
        <w:jc w:val="center"/>
        <w:rPr>
          <w:b/>
          <w:bCs/>
          <w:i/>
        </w:rPr>
      </w:pPr>
      <w:r>
        <w:rPr>
          <w:b/>
          <w:bCs/>
          <w:i/>
        </w:rPr>
        <w:t xml:space="preserve">Информационно-аналитическая деятельность </w:t>
      </w:r>
    </w:p>
    <w:p w:rsidR="00BB47F5" w:rsidRDefault="00BB47F5" w:rsidP="00BB47F5">
      <w:pPr>
        <w:ind w:firstLine="540"/>
        <w:jc w:val="center"/>
        <w:rPr>
          <w:b/>
          <w:bCs/>
          <w:i/>
          <w:sz w:val="6"/>
          <w:szCs w:val="6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4898"/>
        <w:gridCol w:w="1259"/>
        <w:gridCol w:w="1574"/>
        <w:gridCol w:w="1799"/>
      </w:tblGrid>
      <w:tr w:rsidR="00BB47F5" w:rsidTr="00BB47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F5" w:rsidRDefault="00BB47F5" w:rsidP="00BB47F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F5" w:rsidRDefault="00BB47F5" w:rsidP="00BB47F5">
            <w:pPr>
              <w:jc w:val="center"/>
            </w:pPr>
            <w:r>
              <w:t>Тема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F5" w:rsidRDefault="00BB47F5" w:rsidP="00BB47F5">
            <w:pPr>
              <w:jc w:val="center"/>
            </w:pPr>
            <w:r>
              <w:t>Сроки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F5" w:rsidRDefault="00BB47F5" w:rsidP="00BB47F5">
            <w:pPr>
              <w:jc w:val="center"/>
            </w:pPr>
            <w:r>
              <w:t>Место проведения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F5" w:rsidRDefault="00BB47F5" w:rsidP="00BB47F5">
            <w:pPr>
              <w:jc w:val="center"/>
            </w:pPr>
            <w:r>
              <w:t>Ответственные</w:t>
            </w:r>
          </w:p>
        </w:tc>
      </w:tr>
      <w:tr w:rsidR="00BB47F5" w:rsidTr="00BB47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5" w:rsidRDefault="00BB47F5" w:rsidP="00BB47F5">
            <w:pPr>
              <w:numPr>
                <w:ilvl w:val="0"/>
                <w:numId w:val="55"/>
              </w:numPr>
              <w:jc w:val="center"/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F5" w:rsidRDefault="00BB47F5" w:rsidP="00BB47F5">
            <w:r>
              <w:t>Анализ образовательного процесса и методической  раб</w:t>
            </w:r>
            <w:r w:rsidR="00B64E10">
              <w:t>оты по ДОУ района в 2014-2015</w:t>
            </w:r>
            <w:r>
              <w:t xml:space="preserve"> учебный год.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F5" w:rsidRDefault="00BB47F5" w:rsidP="00BB47F5">
            <w:pPr>
              <w:ind w:left="-108" w:right="-108"/>
              <w:jc w:val="center"/>
            </w:pPr>
            <w:r>
              <w:t xml:space="preserve">Июнь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F5" w:rsidRDefault="00BB47F5" w:rsidP="00BB47F5">
            <w:pPr>
              <w:jc w:val="center"/>
            </w:pPr>
            <w:r>
              <w:t>ИМО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F5" w:rsidRDefault="00BB47F5" w:rsidP="00BB47F5">
            <w:pPr>
              <w:jc w:val="center"/>
            </w:pPr>
            <w:r>
              <w:t>Ходырева И.С.</w:t>
            </w:r>
          </w:p>
        </w:tc>
      </w:tr>
      <w:tr w:rsidR="00BB47F5" w:rsidTr="00BB47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5" w:rsidRDefault="00BB47F5" w:rsidP="00BB47F5">
            <w:pPr>
              <w:numPr>
                <w:ilvl w:val="0"/>
                <w:numId w:val="55"/>
              </w:numPr>
              <w:jc w:val="center"/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F5" w:rsidRDefault="00BB47F5" w:rsidP="00BB47F5">
            <w:r>
              <w:t>Анализ участия ДОУ в конкурсе «Дни защиты о</w:t>
            </w:r>
            <w:r w:rsidR="00B64E10">
              <w:t>т экологической опасности – 2015</w:t>
            </w:r>
            <w:r>
              <w:t xml:space="preserve">».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F5" w:rsidRDefault="00BB47F5" w:rsidP="00BB47F5">
            <w:pPr>
              <w:ind w:left="-108" w:right="-108"/>
              <w:jc w:val="center"/>
            </w:pPr>
            <w:r>
              <w:t>Август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F5" w:rsidRDefault="00BB47F5" w:rsidP="00BB47F5">
            <w:pPr>
              <w:jc w:val="center"/>
            </w:pPr>
            <w:r>
              <w:t>ИМО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F5" w:rsidRDefault="00BB47F5" w:rsidP="00BB47F5">
            <w:pPr>
              <w:jc w:val="center"/>
            </w:pPr>
            <w:r>
              <w:t>Ходырева И.С.</w:t>
            </w:r>
          </w:p>
        </w:tc>
      </w:tr>
      <w:tr w:rsidR="00BB47F5" w:rsidTr="00BB47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5" w:rsidRDefault="00BB47F5" w:rsidP="00BB47F5">
            <w:pPr>
              <w:numPr>
                <w:ilvl w:val="0"/>
                <w:numId w:val="55"/>
              </w:numPr>
              <w:jc w:val="center"/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F5" w:rsidRDefault="00BB47F5" w:rsidP="00BB47F5">
            <w:r>
              <w:t>Анализ уровня квалификации педагогических кадров ДОУ.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F5" w:rsidRDefault="00BB47F5" w:rsidP="00BB47F5">
            <w:pPr>
              <w:ind w:left="-108" w:right="-108"/>
              <w:jc w:val="center"/>
            </w:pPr>
            <w:r>
              <w:t xml:space="preserve">Сентябрь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F5" w:rsidRDefault="00BB47F5" w:rsidP="00BB47F5">
            <w:pPr>
              <w:jc w:val="center"/>
            </w:pPr>
            <w:r>
              <w:t>ИМО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F5" w:rsidRDefault="00BB47F5" w:rsidP="00BB47F5">
            <w:pPr>
              <w:jc w:val="center"/>
            </w:pPr>
            <w:r>
              <w:t>Ходырева И.С.</w:t>
            </w:r>
          </w:p>
        </w:tc>
      </w:tr>
      <w:tr w:rsidR="00BB47F5" w:rsidTr="00BB47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5" w:rsidRDefault="00BB47F5" w:rsidP="00BB47F5">
            <w:pPr>
              <w:numPr>
                <w:ilvl w:val="0"/>
                <w:numId w:val="55"/>
              </w:numPr>
              <w:jc w:val="center"/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F5" w:rsidRDefault="00BB47F5" w:rsidP="00BB47F5">
            <w:r>
              <w:t xml:space="preserve">Разработка положений творческих конкурсов и фестивалей, спортивных соревнований.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F5" w:rsidRDefault="00F37A8C" w:rsidP="00BB47F5">
            <w:pPr>
              <w:ind w:left="-108" w:right="-108"/>
              <w:jc w:val="center"/>
            </w:pPr>
            <w:r>
              <w:t>Январь, м</w:t>
            </w:r>
            <w:r w:rsidR="00BB47F5">
              <w:t xml:space="preserve">арт, сентябрь, декабрь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F5" w:rsidRDefault="00BB47F5" w:rsidP="00BB47F5">
            <w:pPr>
              <w:jc w:val="center"/>
            </w:pPr>
            <w:r>
              <w:t xml:space="preserve">ИМО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5" w:rsidRDefault="00BB47F5" w:rsidP="00BB47F5">
            <w:pPr>
              <w:jc w:val="center"/>
            </w:pPr>
            <w:r>
              <w:t>Ходырева И.С.</w:t>
            </w:r>
          </w:p>
          <w:p w:rsidR="00BB47F5" w:rsidRDefault="00BB47F5" w:rsidP="00BB47F5">
            <w:pPr>
              <w:jc w:val="center"/>
            </w:pPr>
          </w:p>
        </w:tc>
      </w:tr>
      <w:tr w:rsidR="00BB47F5" w:rsidTr="00BB47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5" w:rsidRDefault="00BB47F5" w:rsidP="00BB47F5">
            <w:pPr>
              <w:numPr>
                <w:ilvl w:val="0"/>
                <w:numId w:val="55"/>
              </w:numPr>
              <w:jc w:val="center"/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F5" w:rsidRDefault="00B64E10" w:rsidP="00BB47F5">
            <w:r>
              <w:t>Анализ работы за 2015</w:t>
            </w:r>
            <w:r w:rsidR="00BB47F5">
              <w:t xml:space="preserve"> календарный год. </w:t>
            </w:r>
            <w:r>
              <w:t>Составление плана работы на 2016</w:t>
            </w:r>
            <w:r w:rsidR="00BB47F5">
              <w:t xml:space="preserve"> год.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F5" w:rsidRDefault="00BB47F5" w:rsidP="00BB47F5">
            <w:pPr>
              <w:ind w:left="-108" w:right="-108"/>
              <w:jc w:val="center"/>
            </w:pPr>
            <w:r>
              <w:t xml:space="preserve">Декабрь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F5" w:rsidRDefault="00BB47F5" w:rsidP="00BB47F5">
            <w:pPr>
              <w:jc w:val="center"/>
            </w:pPr>
            <w:r>
              <w:t>ИМО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F5" w:rsidRDefault="00BB47F5" w:rsidP="00BB47F5">
            <w:pPr>
              <w:jc w:val="center"/>
            </w:pPr>
            <w:r>
              <w:t>Ходырева И.С.</w:t>
            </w:r>
          </w:p>
        </w:tc>
      </w:tr>
    </w:tbl>
    <w:p w:rsidR="00BB47F5" w:rsidRDefault="00BB47F5" w:rsidP="00BB47F5">
      <w:pPr>
        <w:jc w:val="center"/>
        <w:rPr>
          <w:b/>
        </w:rPr>
      </w:pPr>
    </w:p>
    <w:p w:rsidR="00B64E10" w:rsidRDefault="00B64E10" w:rsidP="00B64E10">
      <w:pPr>
        <w:ind w:firstLine="540"/>
        <w:jc w:val="center"/>
        <w:rPr>
          <w:b/>
          <w:bCs/>
          <w:i/>
        </w:rPr>
      </w:pPr>
      <w:r>
        <w:rPr>
          <w:b/>
          <w:bCs/>
          <w:i/>
        </w:rPr>
        <w:t xml:space="preserve">  Работа с детьми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4898"/>
        <w:gridCol w:w="1259"/>
        <w:gridCol w:w="1574"/>
        <w:gridCol w:w="1799"/>
      </w:tblGrid>
      <w:tr w:rsidR="00B64E10" w:rsidTr="0051572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10" w:rsidRDefault="00B64E10" w:rsidP="00515726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10" w:rsidRDefault="00B64E10" w:rsidP="00515726">
            <w:pPr>
              <w:jc w:val="center"/>
            </w:pPr>
            <w:r>
              <w:t>Тема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10" w:rsidRDefault="00B64E10" w:rsidP="00515726">
            <w:pPr>
              <w:jc w:val="center"/>
            </w:pPr>
            <w:r>
              <w:t>Сроки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10" w:rsidRDefault="00B64E10" w:rsidP="00515726">
            <w:pPr>
              <w:jc w:val="center"/>
            </w:pPr>
            <w:r>
              <w:t>Место проведения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10" w:rsidRDefault="00B64E10" w:rsidP="00515726">
            <w:pPr>
              <w:jc w:val="center"/>
            </w:pPr>
            <w:r>
              <w:t>Ответственные</w:t>
            </w:r>
          </w:p>
        </w:tc>
      </w:tr>
      <w:tr w:rsidR="00B64E10" w:rsidTr="0051572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10" w:rsidRDefault="00B64E10" w:rsidP="00B64E10">
            <w:pPr>
              <w:numPr>
                <w:ilvl w:val="0"/>
                <w:numId w:val="56"/>
              </w:numPr>
              <w:jc w:val="center"/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10" w:rsidRDefault="00B64E10" w:rsidP="00515726">
            <w:r>
              <w:t>Спартакиада дошкольников среди ДОУ района.</w:t>
            </w:r>
          </w:p>
          <w:p w:rsidR="00B64E10" w:rsidRDefault="00B64E10" w:rsidP="00B64E10">
            <w:pPr>
              <w:numPr>
                <w:ilvl w:val="0"/>
                <w:numId w:val="57"/>
              </w:numPr>
              <w:tabs>
                <w:tab w:val="left" w:pos="-3114"/>
                <w:tab w:val="num" w:pos="-594"/>
              </w:tabs>
              <w:ind w:left="306" w:right="-108" w:hanging="306"/>
            </w:pPr>
            <w:r>
              <w:t>Лыжные соревнования «Лыжня зовет»;</w:t>
            </w:r>
          </w:p>
          <w:p w:rsidR="00B64E10" w:rsidRDefault="00B64E10" w:rsidP="00B64E10">
            <w:pPr>
              <w:numPr>
                <w:ilvl w:val="0"/>
                <w:numId w:val="57"/>
              </w:numPr>
              <w:tabs>
                <w:tab w:val="left" w:pos="-3114"/>
                <w:tab w:val="num" w:pos="-594"/>
              </w:tabs>
              <w:ind w:left="306" w:right="-108" w:hanging="306"/>
            </w:pPr>
            <w:r>
              <w:t>Шашечный турнир «Шашки-малютки»;</w:t>
            </w:r>
          </w:p>
          <w:p w:rsidR="00B64E10" w:rsidRDefault="00B64E10" w:rsidP="00B64E10">
            <w:pPr>
              <w:numPr>
                <w:ilvl w:val="0"/>
                <w:numId w:val="57"/>
              </w:numPr>
              <w:tabs>
                <w:tab w:val="left" w:pos="-3114"/>
                <w:tab w:val="num" w:pos="-594"/>
              </w:tabs>
              <w:ind w:left="306" w:right="-108" w:hanging="306"/>
            </w:pPr>
            <w:r>
              <w:t>День здоровья среди сотрудников ДОУ;</w:t>
            </w:r>
          </w:p>
          <w:p w:rsidR="00B64E10" w:rsidRDefault="00B64E10" w:rsidP="00515726">
            <w:pPr>
              <w:tabs>
                <w:tab w:val="left" w:pos="-3114"/>
              </w:tabs>
              <w:ind w:left="306" w:right="-108"/>
            </w:pPr>
          </w:p>
          <w:p w:rsidR="00B64E10" w:rsidRDefault="00B64E10" w:rsidP="00B64E10">
            <w:pPr>
              <w:tabs>
                <w:tab w:val="left" w:pos="-3114"/>
              </w:tabs>
              <w:ind w:right="-108"/>
            </w:pPr>
          </w:p>
          <w:p w:rsidR="00B64E10" w:rsidRDefault="00B64E10" w:rsidP="00B64E10">
            <w:pPr>
              <w:numPr>
                <w:ilvl w:val="0"/>
                <w:numId w:val="57"/>
              </w:numPr>
              <w:tabs>
                <w:tab w:val="left" w:pos="-3114"/>
                <w:tab w:val="num" w:pos="-594"/>
              </w:tabs>
              <w:ind w:left="306" w:right="-108" w:hanging="306"/>
            </w:pPr>
            <w:r>
              <w:t>Эстафета мира;</w:t>
            </w:r>
          </w:p>
          <w:p w:rsidR="00B64E10" w:rsidRDefault="00B64E10" w:rsidP="00B64E10">
            <w:pPr>
              <w:numPr>
                <w:ilvl w:val="0"/>
                <w:numId w:val="57"/>
              </w:numPr>
              <w:tabs>
                <w:tab w:val="left" w:pos="-3114"/>
                <w:tab w:val="num" w:pos="-594"/>
              </w:tabs>
              <w:ind w:left="306" w:right="-108" w:hanging="306"/>
            </w:pPr>
            <w:r>
              <w:t>«Мама, папа, я – спортивная семья»;</w:t>
            </w:r>
          </w:p>
          <w:p w:rsidR="00B64E10" w:rsidRDefault="00B64E10" w:rsidP="00B64E10">
            <w:pPr>
              <w:numPr>
                <w:ilvl w:val="0"/>
                <w:numId w:val="57"/>
              </w:numPr>
              <w:tabs>
                <w:tab w:val="left" w:pos="-3114"/>
                <w:tab w:val="num" w:pos="-594"/>
              </w:tabs>
              <w:ind w:left="306" w:right="-108" w:hanging="306"/>
            </w:pPr>
            <w:r>
              <w:t>«Веселые старты».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10" w:rsidRDefault="00B64E10" w:rsidP="00515726"/>
          <w:p w:rsidR="00B64E10" w:rsidRDefault="00B64E10" w:rsidP="00515726"/>
          <w:p w:rsidR="00B64E10" w:rsidRDefault="00B64E10" w:rsidP="00515726">
            <w:r>
              <w:t>Февраль</w:t>
            </w:r>
          </w:p>
          <w:p w:rsidR="00B64E10" w:rsidRDefault="00B64E10" w:rsidP="00515726">
            <w:r>
              <w:t xml:space="preserve">Март  </w:t>
            </w:r>
          </w:p>
          <w:p w:rsidR="00B64E10" w:rsidRDefault="00B64E10" w:rsidP="00515726">
            <w:r>
              <w:t xml:space="preserve">Апрель </w:t>
            </w:r>
          </w:p>
          <w:p w:rsidR="00B64E10" w:rsidRDefault="00B64E10" w:rsidP="00515726">
            <w:pPr>
              <w:jc w:val="center"/>
            </w:pPr>
          </w:p>
          <w:p w:rsidR="00B64E10" w:rsidRDefault="00B64E10" w:rsidP="00515726">
            <w:pPr>
              <w:jc w:val="center"/>
            </w:pPr>
          </w:p>
          <w:p w:rsidR="00B64E10" w:rsidRDefault="00B64E10" w:rsidP="00515726">
            <w:pPr>
              <w:jc w:val="center"/>
            </w:pPr>
            <w:r>
              <w:t>Май</w:t>
            </w:r>
          </w:p>
          <w:p w:rsidR="00B64E10" w:rsidRDefault="00B64E10" w:rsidP="00515726">
            <w:pPr>
              <w:jc w:val="center"/>
            </w:pPr>
            <w:r>
              <w:t xml:space="preserve">Июнь </w:t>
            </w:r>
          </w:p>
          <w:p w:rsidR="00B64E10" w:rsidRDefault="00B64E10" w:rsidP="00515726">
            <w:pPr>
              <w:jc w:val="center"/>
            </w:pPr>
            <w:r>
              <w:t>Декабрь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10" w:rsidRDefault="00B64E10" w:rsidP="00515726">
            <w:pPr>
              <w:rPr>
                <w:sz w:val="23"/>
                <w:szCs w:val="23"/>
              </w:rPr>
            </w:pPr>
          </w:p>
          <w:p w:rsidR="00B64E10" w:rsidRDefault="00B64E10" w:rsidP="00515726">
            <w:pPr>
              <w:rPr>
                <w:sz w:val="23"/>
                <w:szCs w:val="23"/>
              </w:rPr>
            </w:pPr>
          </w:p>
          <w:p w:rsidR="00B64E10" w:rsidRDefault="00B64E10" w:rsidP="0051572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Лыжная база</w:t>
            </w:r>
          </w:p>
          <w:p w:rsidR="00B64E10" w:rsidRDefault="00B64E10" w:rsidP="00515726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ДШИ</w:t>
            </w:r>
          </w:p>
          <w:p w:rsidR="00B64E10" w:rsidRDefault="00B64E10" w:rsidP="00515726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Спортзал </w:t>
            </w:r>
            <w:proofErr w:type="spellStart"/>
            <w:r>
              <w:rPr>
                <w:sz w:val="23"/>
                <w:szCs w:val="23"/>
              </w:rPr>
              <w:t>Як-Бодьинской</w:t>
            </w:r>
            <w:proofErr w:type="spellEnd"/>
            <w:r>
              <w:rPr>
                <w:sz w:val="23"/>
                <w:szCs w:val="23"/>
              </w:rPr>
              <w:t xml:space="preserve"> СОШ</w:t>
            </w:r>
          </w:p>
          <w:p w:rsidR="00B64E10" w:rsidRDefault="00B64E10" w:rsidP="00515726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Стадион </w:t>
            </w:r>
          </w:p>
          <w:p w:rsidR="00B64E10" w:rsidRDefault="00B64E10" w:rsidP="00515726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Стадион </w:t>
            </w:r>
          </w:p>
          <w:p w:rsidR="00B64E10" w:rsidRDefault="00B64E10" w:rsidP="00515726">
            <w:pPr>
              <w:ind w:left="-108" w:right="-108"/>
              <w:jc w:val="center"/>
            </w:pPr>
            <w:r>
              <w:rPr>
                <w:sz w:val="23"/>
                <w:szCs w:val="23"/>
              </w:rPr>
              <w:t>гимназия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10" w:rsidRDefault="00B64E10" w:rsidP="00515726">
            <w:pPr>
              <w:jc w:val="center"/>
            </w:pPr>
            <w:r>
              <w:t>Ходырева И.С.</w:t>
            </w:r>
          </w:p>
        </w:tc>
      </w:tr>
      <w:tr w:rsidR="00B64E10" w:rsidTr="0051572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10" w:rsidRDefault="00B64E10" w:rsidP="00B64E10">
            <w:pPr>
              <w:numPr>
                <w:ilvl w:val="0"/>
                <w:numId w:val="56"/>
              </w:numPr>
              <w:jc w:val="center"/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10" w:rsidRDefault="00B64E10" w:rsidP="00515726">
            <w:r>
              <w:t>Конкурс рисунков, посвящённый Году Литературы «</w:t>
            </w:r>
            <w:proofErr w:type="spellStart"/>
            <w:r>
              <w:t>ПриклюЧтения</w:t>
            </w:r>
            <w:proofErr w:type="spellEnd"/>
            <w:r>
              <w:t xml:space="preserve"> в стране </w:t>
            </w:r>
            <w:proofErr w:type="spellStart"/>
            <w:r>
              <w:t>Литературии</w:t>
            </w:r>
            <w:proofErr w:type="spellEnd"/>
            <w:r>
              <w:t>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10" w:rsidRDefault="00B64E10" w:rsidP="00515726">
            <w:r>
              <w:t xml:space="preserve">Июнь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10" w:rsidRDefault="00B64E10" w:rsidP="000C5D0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РДК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10" w:rsidRDefault="00B64E10" w:rsidP="00515726">
            <w:pPr>
              <w:jc w:val="center"/>
            </w:pPr>
            <w:r>
              <w:t>Ходырева И.С.</w:t>
            </w:r>
          </w:p>
        </w:tc>
      </w:tr>
      <w:tr w:rsidR="00B64E10" w:rsidTr="0051572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10" w:rsidRDefault="00B64E10" w:rsidP="00B64E10">
            <w:pPr>
              <w:numPr>
                <w:ilvl w:val="0"/>
                <w:numId w:val="56"/>
              </w:numPr>
              <w:jc w:val="center"/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10" w:rsidRDefault="00B64E10" w:rsidP="00515726">
            <w:r>
              <w:t>Фестиваль национального творчества среди ДОУ района «Удмуртия моя – ты капелька России».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10" w:rsidRDefault="00B64E10" w:rsidP="00515726">
            <w:r>
              <w:t xml:space="preserve">Ноябрь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10" w:rsidRDefault="00B64E10" w:rsidP="00B64E1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РДК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10" w:rsidRDefault="00B64E10" w:rsidP="00515726">
            <w:pPr>
              <w:jc w:val="center"/>
            </w:pPr>
            <w:r>
              <w:t>Ходырева И.С.</w:t>
            </w:r>
          </w:p>
        </w:tc>
      </w:tr>
    </w:tbl>
    <w:p w:rsidR="00B64E10" w:rsidRDefault="00B64E10" w:rsidP="00BB47F5">
      <w:pPr>
        <w:jc w:val="center"/>
        <w:rPr>
          <w:b/>
        </w:rPr>
      </w:pPr>
    </w:p>
    <w:p w:rsidR="00B870B1" w:rsidRDefault="00B870B1" w:rsidP="00BB47F5">
      <w:pPr>
        <w:jc w:val="center"/>
        <w:rPr>
          <w:b/>
        </w:rPr>
      </w:pPr>
    </w:p>
    <w:p w:rsidR="00B870B1" w:rsidRDefault="00B870B1" w:rsidP="00BB47F5">
      <w:pPr>
        <w:jc w:val="center"/>
        <w:rPr>
          <w:b/>
        </w:rPr>
      </w:pPr>
    </w:p>
    <w:p w:rsidR="00B870B1" w:rsidRDefault="00B870B1" w:rsidP="00BB47F5">
      <w:pPr>
        <w:jc w:val="center"/>
        <w:rPr>
          <w:b/>
        </w:rPr>
      </w:pPr>
    </w:p>
    <w:p w:rsidR="00B870B1" w:rsidRDefault="00B870B1" w:rsidP="00BB47F5">
      <w:pPr>
        <w:jc w:val="center"/>
        <w:rPr>
          <w:b/>
        </w:rPr>
      </w:pPr>
    </w:p>
    <w:p w:rsidR="00B870B1" w:rsidRDefault="00B870B1" w:rsidP="00BB47F5">
      <w:pPr>
        <w:jc w:val="center"/>
        <w:rPr>
          <w:b/>
        </w:rPr>
      </w:pPr>
    </w:p>
    <w:p w:rsidR="00B870B1" w:rsidRDefault="00B870B1" w:rsidP="00BB47F5">
      <w:pPr>
        <w:jc w:val="center"/>
        <w:rPr>
          <w:b/>
        </w:rPr>
      </w:pPr>
    </w:p>
    <w:p w:rsidR="00B870B1" w:rsidRDefault="00B870B1" w:rsidP="00BB47F5">
      <w:pPr>
        <w:jc w:val="center"/>
        <w:rPr>
          <w:b/>
        </w:rPr>
      </w:pPr>
    </w:p>
    <w:p w:rsidR="00B64E10" w:rsidRPr="007972D5" w:rsidRDefault="00B64E10" w:rsidP="00B64E10">
      <w:pPr>
        <w:jc w:val="center"/>
        <w:rPr>
          <w:b/>
          <w:u w:val="single"/>
        </w:rPr>
      </w:pPr>
      <w:proofErr w:type="spellStart"/>
      <w:r w:rsidRPr="007972D5">
        <w:rPr>
          <w:b/>
          <w:u w:val="single"/>
        </w:rPr>
        <w:lastRenderedPageBreak/>
        <w:t>Книгообеспечение</w:t>
      </w:r>
      <w:proofErr w:type="spellEnd"/>
      <w:r w:rsidRPr="007972D5">
        <w:rPr>
          <w:b/>
          <w:u w:val="single"/>
        </w:rPr>
        <w:t xml:space="preserve"> и деятель</w:t>
      </w:r>
      <w:r>
        <w:rPr>
          <w:b/>
          <w:u w:val="single"/>
        </w:rPr>
        <w:t>ность школьных библиотек на 2015</w:t>
      </w:r>
      <w:r w:rsidRPr="007972D5">
        <w:rPr>
          <w:b/>
          <w:u w:val="single"/>
        </w:rPr>
        <w:t xml:space="preserve"> год</w:t>
      </w:r>
      <w:r>
        <w:rPr>
          <w:b/>
          <w:u w:val="single"/>
        </w:rPr>
        <w:t>.</w:t>
      </w:r>
    </w:p>
    <w:p w:rsidR="00410FF4" w:rsidRPr="00E51CCE" w:rsidRDefault="00410FF4" w:rsidP="00410FF4">
      <w:pPr>
        <w:tabs>
          <w:tab w:val="left" w:pos="-2160"/>
        </w:tabs>
        <w:ind w:left="360"/>
        <w:jc w:val="both"/>
        <w:rPr>
          <w:color w:val="333333"/>
        </w:rPr>
      </w:pPr>
      <w:r w:rsidRPr="00ED34C5">
        <w:rPr>
          <w:b/>
        </w:rPr>
        <w:t>Цели и задачи</w:t>
      </w:r>
      <w:r>
        <w:rPr>
          <w:b/>
        </w:rPr>
        <w:t>:</w:t>
      </w:r>
      <w:r w:rsidRPr="00ED34C5">
        <w:rPr>
          <w:b/>
        </w:rPr>
        <w:tab/>
      </w:r>
    </w:p>
    <w:p w:rsidR="00410FF4" w:rsidRPr="00FC7F1A" w:rsidRDefault="00410FF4" w:rsidP="00BE1249">
      <w:pPr>
        <w:numPr>
          <w:ilvl w:val="0"/>
          <w:numId w:val="61"/>
        </w:numPr>
        <w:tabs>
          <w:tab w:val="clear" w:pos="720"/>
          <w:tab w:val="left" w:pos="-2160"/>
          <w:tab w:val="num" w:pos="426"/>
        </w:tabs>
        <w:ind w:left="426" w:hanging="284"/>
        <w:jc w:val="both"/>
      </w:pPr>
      <w:r>
        <w:t>Ф</w:t>
      </w:r>
      <w:r w:rsidRPr="00ED34C5">
        <w:t xml:space="preserve">ормирование библиотечного фонда образовательных учреждений </w:t>
      </w:r>
      <w:r>
        <w:t>учебниками и</w:t>
      </w:r>
      <w:r w:rsidRPr="00ED34C5">
        <w:t xml:space="preserve"> </w:t>
      </w:r>
      <w:r w:rsidRPr="00FC7F1A">
        <w:t>учебными пособиями в соответствии с образовательными программами и требованиями ФГОС;</w:t>
      </w:r>
    </w:p>
    <w:p w:rsidR="00410FF4" w:rsidRPr="00FC7F1A" w:rsidRDefault="00410FF4" w:rsidP="00BE1249">
      <w:pPr>
        <w:numPr>
          <w:ilvl w:val="0"/>
          <w:numId w:val="61"/>
        </w:numPr>
        <w:tabs>
          <w:tab w:val="clear" w:pos="720"/>
          <w:tab w:val="left" w:pos="-2160"/>
          <w:tab w:val="num" w:pos="426"/>
        </w:tabs>
        <w:ind w:left="426" w:hanging="284"/>
        <w:jc w:val="both"/>
      </w:pPr>
      <w:r w:rsidRPr="00FC7F1A">
        <w:t xml:space="preserve">Удовлетворение информационных запросов учителей, связанных с их   профессиональными потребностями.    </w:t>
      </w:r>
    </w:p>
    <w:p w:rsidR="00410FF4" w:rsidRPr="00FC7F1A" w:rsidRDefault="00410FF4" w:rsidP="00BE1249">
      <w:pPr>
        <w:numPr>
          <w:ilvl w:val="0"/>
          <w:numId w:val="61"/>
        </w:numPr>
        <w:tabs>
          <w:tab w:val="clear" w:pos="720"/>
          <w:tab w:val="num" w:pos="426"/>
        </w:tabs>
        <w:ind w:left="426" w:hanging="284"/>
        <w:jc w:val="both"/>
      </w:pPr>
      <w:r w:rsidRPr="00FC7F1A">
        <w:t>Содействие освоению новых информационных и образовательных технологий, совершенствованию мастерства библиотекаря, раскрытию творческого потенциала;</w:t>
      </w:r>
    </w:p>
    <w:p w:rsidR="00410FF4" w:rsidRPr="00FC7F1A" w:rsidRDefault="00410FF4" w:rsidP="00BE1249">
      <w:pPr>
        <w:numPr>
          <w:ilvl w:val="0"/>
          <w:numId w:val="61"/>
        </w:numPr>
        <w:tabs>
          <w:tab w:val="clear" w:pos="720"/>
          <w:tab w:val="num" w:pos="426"/>
        </w:tabs>
        <w:ind w:left="426" w:hanging="284"/>
        <w:jc w:val="both"/>
      </w:pPr>
      <w:r>
        <w:t xml:space="preserve"> Изучать и анализировать деятельность школьных библиотек района.</w:t>
      </w:r>
      <w:r w:rsidRPr="00FC7F1A">
        <w:t xml:space="preserve">           </w:t>
      </w:r>
    </w:p>
    <w:p w:rsidR="00BE1249" w:rsidRDefault="00410FF4" w:rsidP="00BE1249">
      <w:pPr>
        <w:numPr>
          <w:ilvl w:val="0"/>
          <w:numId w:val="61"/>
        </w:numPr>
        <w:tabs>
          <w:tab w:val="clear" w:pos="720"/>
          <w:tab w:val="left" w:pos="-1080"/>
          <w:tab w:val="num" w:pos="426"/>
        </w:tabs>
        <w:ind w:left="426" w:hanging="284"/>
        <w:jc w:val="both"/>
      </w:pPr>
      <w:r w:rsidRPr="00FC7F1A">
        <w:t xml:space="preserve">Повышение профессионального уровня школьного библиотекаря.          </w:t>
      </w:r>
    </w:p>
    <w:p w:rsidR="00410FF4" w:rsidRPr="00FC7F1A" w:rsidRDefault="00410FF4" w:rsidP="00B870B1">
      <w:pPr>
        <w:tabs>
          <w:tab w:val="left" w:pos="-1080"/>
        </w:tabs>
        <w:jc w:val="both"/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220"/>
        <w:gridCol w:w="1080"/>
        <w:gridCol w:w="1260"/>
        <w:gridCol w:w="1800"/>
      </w:tblGrid>
      <w:tr w:rsidR="00410FF4" w:rsidRPr="00ED34C5" w:rsidTr="00515726">
        <w:tc>
          <w:tcPr>
            <w:tcW w:w="540" w:type="dxa"/>
            <w:shd w:val="clear" w:color="auto" w:fill="auto"/>
          </w:tcPr>
          <w:p w:rsidR="00410FF4" w:rsidRPr="00B870B1" w:rsidRDefault="00410FF4" w:rsidP="0051572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870B1">
              <w:rPr>
                <w:sz w:val="22"/>
                <w:szCs w:val="22"/>
              </w:rPr>
              <w:t>№</w:t>
            </w:r>
          </w:p>
          <w:p w:rsidR="00410FF4" w:rsidRPr="00B870B1" w:rsidRDefault="00410FF4" w:rsidP="00515726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B870B1">
              <w:rPr>
                <w:sz w:val="22"/>
                <w:szCs w:val="22"/>
              </w:rPr>
              <w:t>п</w:t>
            </w:r>
            <w:proofErr w:type="gramEnd"/>
            <w:r w:rsidRPr="00B870B1">
              <w:rPr>
                <w:sz w:val="22"/>
                <w:szCs w:val="22"/>
              </w:rPr>
              <w:t>/п</w:t>
            </w:r>
          </w:p>
        </w:tc>
        <w:tc>
          <w:tcPr>
            <w:tcW w:w="5220" w:type="dxa"/>
            <w:shd w:val="clear" w:color="auto" w:fill="auto"/>
          </w:tcPr>
          <w:p w:rsidR="00410FF4" w:rsidRPr="00B870B1" w:rsidRDefault="00410FF4" w:rsidP="00515726">
            <w:pPr>
              <w:jc w:val="center"/>
              <w:rPr>
                <w:sz w:val="22"/>
                <w:szCs w:val="22"/>
              </w:rPr>
            </w:pPr>
            <w:r w:rsidRPr="00B870B1">
              <w:rPr>
                <w:sz w:val="22"/>
                <w:szCs w:val="22"/>
              </w:rPr>
              <w:t>Содержание работы</w:t>
            </w:r>
          </w:p>
        </w:tc>
        <w:tc>
          <w:tcPr>
            <w:tcW w:w="1080" w:type="dxa"/>
            <w:shd w:val="clear" w:color="auto" w:fill="auto"/>
          </w:tcPr>
          <w:p w:rsidR="00410FF4" w:rsidRPr="00B870B1" w:rsidRDefault="00410FF4" w:rsidP="0051572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870B1">
              <w:rPr>
                <w:sz w:val="22"/>
                <w:szCs w:val="22"/>
              </w:rPr>
              <w:t>Сроки</w:t>
            </w:r>
          </w:p>
        </w:tc>
        <w:tc>
          <w:tcPr>
            <w:tcW w:w="1260" w:type="dxa"/>
            <w:shd w:val="clear" w:color="auto" w:fill="auto"/>
          </w:tcPr>
          <w:p w:rsidR="00410FF4" w:rsidRPr="00B870B1" w:rsidRDefault="00410FF4" w:rsidP="0051572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870B1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800" w:type="dxa"/>
            <w:shd w:val="clear" w:color="auto" w:fill="auto"/>
          </w:tcPr>
          <w:p w:rsidR="00410FF4" w:rsidRPr="00B870B1" w:rsidRDefault="00410FF4" w:rsidP="00515726">
            <w:pPr>
              <w:ind w:right="-108"/>
              <w:jc w:val="center"/>
              <w:rPr>
                <w:sz w:val="22"/>
                <w:szCs w:val="22"/>
              </w:rPr>
            </w:pPr>
            <w:r w:rsidRPr="00B870B1">
              <w:rPr>
                <w:sz w:val="22"/>
                <w:szCs w:val="22"/>
              </w:rPr>
              <w:t>Ответственные</w:t>
            </w:r>
          </w:p>
        </w:tc>
      </w:tr>
      <w:tr w:rsidR="00410FF4" w:rsidRPr="00ED34C5" w:rsidTr="00515726">
        <w:trPr>
          <w:trHeight w:val="770"/>
        </w:trPr>
        <w:tc>
          <w:tcPr>
            <w:tcW w:w="540" w:type="dxa"/>
            <w:shd w:val="clear" w:color="auto" w:fill="auto"/>
          </w:tcPr>
          <w:p w:rsidR="00410FF4" w:rsidRPr="00ED34C5" w:rsidRDefault="00410FF4" w:rsidP="00410FF4">
            <w:pPr>
              <w:numPr>
                <w:ilvl w:val="0"/>
                <w:numId w:val="58"/>
              </w:numPr>
              <w:jc w:val="center"/>
            </w:pPr>
          </w:p>
        </w:tc>
        <w:tc>
          <w:tcPr>
            <w:tcW w:w="5220" w:type="dxa"/>
            <w:shd w:val="clear" w:color="auto" w:fill="auto"/>
          </w:tcPr>
          <w:p w:rsidR="00410FF4" w:rsidRPr="00ED34C5" w:rsidRDefault="00EC6C17" w:rsidP="00EC6C17">
            <w:pPr>
              <w:tabs>
                <w:tab w:val="num" w:pos="80"/>
              </w:tabs>
            </w:pPr>
            <w:r>
              <w:t>Информирован</w:t>
            </w:r>
            <w:r w:rsidR="00410FF4">
              <w:t>и</w:t>
            </w:r>
            <w:r>
              <w:t>е о дополнениях</w:t>
            </w:r>
            <w:r w:rsidR="00410FF4">
              <w:t xml:space="preserve"> </w:t>
            </w:r>
            <w:r>
              <w:t>к</w:t>
            </w:r>
            <w:r w:rsidR="00410FF4">
              <w:t xml:space="preserve"> </w:t>
            </w:r>
            <w:r w:rsidR="00410FF4" w:rsidRPr="00ED34C5">
              <w:t xml:space="preserve"> Федерально</w:t>
            </w:r>
            <w:r w:rsidR="00410FF4">
              <w:t>му</w:t>
            </w:r>
            <w:r w:rsidR="00410FF4" w:rsidRPr="00ED34C5">
              <w:t xml:space="preserve"> Перечн</w:t>
            </w:r>
            <w:r w:rsidR="00410FF4">
              <w:t>ю</w:t>
            </w:r>
            <w:r w:rsidR="00410FF4" w:rsidRPr="00ED34C5">
              <w:t xml:space="preserve"> учебников, утвержденного </w:t>
            </w:r>
            <w:proofErr w:type="spellStart"/>
            <w:r w:rsidR="00410FF4" w:rsidRPr="00ED34C5">
              <w:t>МОиН</w:t>
            </w:r>
            <w:proofErr w:type="spellEnd"/>
            <w:r w:rsidR="00410FF4" w:rsidRPr="00ED34C5">
              <w:t xml:space="preserve"> РФ</w:t>
            </w:r>
            <w:r w:rsidR="00410FF4">
              <w:t xml:space="preserve"> №253 от 31.03.2014г.</w:t>
            </w:r>
            <w:r w:rsidR="00410FF4" w:rsidRPr="00ED34C5">
              <w:t xml:space="preserve"> до ОУ района.</w:t>
            </w:r>
          </w:p>
        </w:tc>
        <w:tc>
          <w:tcPr>
            <w:tcW w:w="1080" w:type="dxa"/>
            <w:shd w:val="clear" w:color="auto" w:fill="auto"/>
          </w:tcPr>
          <w:p w:rsidR="00410FF4" w:rsidRPr="00ED34C5" w:rsidRDefault="00410FF4" w:rsidP="00515726">
            <w:pPr>
              <w:ind w:left="-108" w:right="-108"/>
              <w:jc w:val="center"/>
            </w:pPr>
            <w:r w:rsidRPr="00ED34C5">
              <w:t>Январь</w:t>
            </w:r>
          </w:p>
        </w:tc>
        <w:tc>
          <w:tcPr>
            <w:tcW w:w="1260" w:type="dxa"/>
            <w:shd w:val="clear" w:color="auto" w:fill="auto"/>
          </w:tcPr>
          <w:p w:rsidR="00410FF4" w:rsidRPr="00ED34C5" w:rsidRDefault="00410FF4" w:rsidP="00515726">
            <w:pPr>
              <w:ind w:left="-108" w:right="-108"/>
              <w:jc w:val="center"/>
            </w:pPr>
            <w:r>
              <w:t>ИМО</w:t>
            </w:r>
          </w:p>
        </w:tc>
        <w:tc>
          <w:tcPr>
            <w:tcW w:w="1800" w:type="dxa"/>
            <w:shd w:val="clear" w:color="auto" w:fill="auto"/>
          </w:tcPr>
          <w:p w:rsidR="00410FF4" w:rsidRPr="00ED34C5" w:rsidRDefault="00410FF4" w:rsidP="00515726">
            <w:pPr>
              <w:ind w:right="-108"/>
            </w:pPr>
            <w:r>
              <w:t>Давкова Е.И.</w:t>
            </w:r>
          </w:p>
          <w:p w:rsidR="00410FF4" w:rsidRPr="00ED34C5" w:rsidRDefault="00410FF4" w:rsidP="00515726">
            <w:pPr>
              <w:ind w:right="-108"/>
            </w:pPr>
          </w:p>
        </w:tc>
      </w:tr>
      <w:tr w:rsidR="00410FF4" w:rsidRPr="00ED34C5" w:rsidTr="00BE1249">
        <w:trPr>
          <w:trHeight w:val="2385"/>
        </w:trPr>
        <w:tc>
          <w:tcPr>
            <w:tcW w:w="540" w:type="dxa"/>
            <w:shd w:val="clear" w:color="auto" w:fill="auto"/>
          </w:tcPr>
          <w:p w:rsidR="00410FF4" w:rsidRPr="00ED34C5" w:rsidRDefault="00410FF4" w:rsidP="00410FF4">
            <w:pPr>
              <w:numPr>
                <w:ilvl w:val="0"/>
                <w:numId w:val="58"/>
              </w:numPr>
              <w:jc w:val="center"/>
            </w:pPr>
          </w:p>
        </w:tc>
        <w:tc>
          <w:tcPr>
            <w:tcW w:w="5220" w:type="dxa"/>
            <w:shd w:val="clear" w:color="auto" w:fill="auto"/>
          </w:tcPr>
          <w:p w:rsidR="00410FF4" w:rsidRPr="00ED34C5" w:rsidRDefault="00EC6C17" w:rsidP="00410FF4">
            <w:pPr>
              <w:numPr>
                <w:ilvl w:val="0"/>
                <w:numId w:val="59"/>
              </w:numPr>
              <w:tabs>
                <w:tab w:val="clear" w:pos="360"/>
                <w:tab w:val="num" w:pos="80"/>
              </w:tabs>
              <w:ind w:left="80" w:hanging="161"/>
            </w:pPr>
            <w:r>
              <w:t xml:space="preserve">Информирование о </w:t>
            </w:r>
            <w:r w:rsidR="00410FF4" w:rsidRPr="00ED34C5">
              <w:t>национально-регионально</w:t>
            </w:r>
            <w:r>
              <w:t>м компоненте</w:t>
            </w:r>
            <w:r w:rsidR="00410FF4" w:rsidRPr="00ED34C5">
              <w:t xml:space="preserve"> на 201</w:t>
            </w:r>
            <w:r w:rsidR="00410FF4">
              <w:t>5</w:t>
            </w:r>
            <w:r>
              <w:t xml:space="preserve"> год, утвержденном</w:t>
            </w:r>
            <w:r w:rsidR="00410FF4" w:rsidRPr="00ED34C5">
              <w:t xml:space="preserve"> </w:t>
            </w:r>
            <w:proofErr w:type="spellStart"/>
            <w:r w:rsidR="00410FF4" w:rsidRPr="00ED34C5">
              <w:t>МОиН</w:t>
            </w:r>
            <w:proofErr w:type="spellEnd"/>
            <w:r w:rsidR="00410FF4" w:rsidRPr="00ED34C5">
              <w:t xml:space="preserve"> УР до ОУ района.</w:t>
            </w:r>
          </w:p>
          <w:p w:rsidR="00410FF4" w:rsidRDefault="00410FF4" w:rsidP="00410FF4">
            <w:pPr>
              <w:numPr>
                <w:ilvl w:val="0"/>
                <w:numId w:val="59"/>
              </w:numPr>
              <w:tabs>
                <w:tab w:val="clear" w:pos="360"/>
                <w:tab w:val="num" w:pos="80"/>
              </w:tabs>
              <w:ind w:left="80" w:hanging="180"/>
            </w:pPr>
            <w:r w:rsidRPr="00ED34C5">
              <w:t>Сбор, анализ, формирование заказов учебной литературы национально-регионального компонента на 201</w:t>
            </w:r>
            <w:r>
              <w:t>5</w:t>
            </w:r>
            <w:r w:rsidRPr="00ED34C5">
              <w:t xml:space="preserve"> год.</w:t>
            </w:r>
          </w:p>
          <w:p w:rsidR="00410FF4" w:rsidRPr="00ED34C5" w:rsidRDefault="00EC6C17" w:rsidP="00410FF4">
            <w:pPr>
              <w:numPr>
                <w:ilvl w:val="0"/>
                <w:numId w:val="59"/>
              </w:numPr>
              <w:tabs>
                <w:tab w:val="clear" w:pos="360"/>
                <w:tab w:val="num" w:pos="80"/>
              </w:tabs>
              <w:ind w:left="80" w:hanging="180"/>
            </w:pPr>
            <w:r>
              <w:t>Р</w:t>
            </w:r>
            <w:r w:rsidR="00410FF4">
              <w:t>аспределение литературы национально-регионального компонента по ОУ района.</w:t>
            </w:r>
          </w:p>
        </w:tc>
        <w:tc>
          <w:tcPr>
            <w:tcW w:w="1080" w:type="dxa"/>
            <w:shd w:val="clear" w:color="auto" w:fill="auto"/>
          </w:tcPr>
          <w:p w:rsidR="00410FF4" w:rsidRPr="00ED34C5" w:rsidRDefault="00410FF4" w:rsidP="00515726">
            <w:pPr>
              <w:ind w:left="-108" w:right="-108"/>
              <w:jc w:val="center"/>
            </w:pPr>
            <w:r>
              <w:t xml:space="preserve">В течение года </w:t>
            </w:r>
          </w:p>
        </w:tc>
        <w:tc>
          <w:tcPr>
            <w:tcW w:w="1260" w:type="dxa"/>
            <w:shd w:val="clear" w:color="auto" w:fill="auto"/>
          </w:tcPr>
          <w:p w:rsidR="00410FF4" w:rsidRDefault="00410FF4" w:rsidP="00515726">
            <w:pPr>
              <w:ind w:left="-108" w:right="-108"/>
              <w:jc w:val="center"/>
            </w:pPr>
            <w:r>
              <w:t>ИМО</w:t>
            </w:r>
          </w:p>
          <w:p w:rsidR="00410FF4" w:rsidRDefault="00410FF4" w:rsidP="00515726">
            <w:pPr>
              <w:ind w:left="-108" w:right="-108"/>
            </w:pPr>
          </w:p>
        </w:tc>
        <w:tc>
          <w:tcPr>
            <w:tcW w:w="1800" w:type="dxa"/>
            <w:shd w:val="clear" w:color="auto" w:fill="auto"/>
          </w:tcPr>
          <w:p w:rsidR="00410FF4" w:rsidRPr="00ED34C5" w:rsidRDefault="00410FF4" w:rsidP="00515726">
            <w:pPr>
              <w:ind w:right="-108"/>
            </w:pPr>
            <w:r>
              <w:t>Давкова Е.И.</w:t>
            </w:r>
          </w:p>
        </w:tc>
      </w:tr>
      <w:tr w:rsidR="00410FF4" w:rsidRPr="00ED34C5" w:rsidTr="00515726">
        <w:tc>
          <w:tcPr>
            <w:tcW w:w="540" w:type="dxa"/>
            <w:shd w:val="clear" w:color="auto" w:fill="auto"/>
          </w:tcPr>
          <w:p w:rsidR="00410FF4" w:rsidRPr="00ED34C5" w:rsidRDefault="00410FF4" w:rsidP="00410FF4">
            <w:pPr>
              <w:numPr>
                <w:ilvl w:val="0"/>
                <w:numId w:val="58"/>
              </w:numPr>
              <w:jc w:val="center"/>
            </w:pPr>
          </w:p>
        </w:tc>
        <w:tc>
          <w:tcPr>
            <w:tcW w:w="5220" w:type="dxa"/>
            <w:shd w:val="clear" w:color="auto" w:fill="auto"/>
          </w:tcPr>
          <w:p w:rsidR="00410FF4" w:rsidRPr="00ED34C5" w:rsidRDefault="00EC6C17" w:rsidP="00EC6C17">
            <w:r>
              <w:t>П</w:t>
            </w:r>
            <w:r w:rsidRPr="00ED34C5">
              <w:t>роведен</w:t>
            </w:r>
            <w:r>
              <w:t>ие анализа и отчётности</w:t>
            </w:r>
            <w:r w:rsidR="00410FF4" w:rsidRPr="00ED34C5">
              <w:t xml:space="preserve"> за 20</w:t>
            </w:r>
            <w:r w:rsidR="00410FF4">
              <w:t>14</w:t>
            </w:r>
            <w:r w:rsidR="00410FF4" w:rsidRPr="00ED34C5">
              <w:t>-201</w:t>
            </w:r>
            <w:r w:rsidR="00410FF4">
              <w:t>5</w:t>
            </w:r>
            <w:r w:rsidR="00410FF4" w:rsidRPr="00ED34C5">
              <w:t xml:space="preserve"> учебный год </w:t>
            </w:r>
            <w:r w:rsidR="00410FF4">
              <w:t>(</w:t>
            </w:r>
            <w:r w:rsidR="00410FF4" w:rsidRPr="00ED34C5">
              <w:t>сбор, свод и анализ показателей</w:t>
            </w:r>
            <w:r w:rsidR="00410FF4">
              <w:t xml:space="preserve"> работы школьных библиотек).</w:t>
            </w:r>
          </w:p>
        </w:tc>
        <w:tc>
          <w:tcPr>
            <w:tcW w:w="1080" w:type="dxa"/>
            <w:shd w:val="clear" w:color="auto" w:fill="auto"/>
          </w:tcPr>
          <w:p w:rsidR="00410FF4" w:rsidRPr="00ED34C5" w:rsidRDefault="00410FF4" w:rsidP="00515726">
            <w:pPr>
              <w:ind w:left="-108" w:right="-108"/>
              <w:jc w:val="center"/>
            </w:pPr>
            <w:r w:rsidRPr="00ED34C5">
              <w:t>Июнь</w:t>
            </w:r>
          </w:p>
        </w:tc>
        <w:tc>
          <w:tcPr>
            <w:tcW w:w="1260" w:type="dxa"/>
            <w:shd w:val="clear" w:color="auto" w:fill="auto"/>
          </w:tcPr>
          <w:p w:rsidR="00410FF4" w:rsidRPr="00ED34C5" w:rsidRDefault="00410FF4" w:rsidP="00515726">
            <w:pPr>
              <w:ind w:left="-108" w:right="-108"/>
              <w:jc w:val="center"/>
            </w:pPr>
            <w:r>
              <w:t>ИМО</w:t>
            </w:r>
          </w:p>
        </w:tc>
        <w:tc>
          <w:tcPr>
            <w:tcW w:w="1800" w:type="dxa"/>
            <w:shd w:val="clear" w:color="auto" w:fill="auto"/>
          </w:tcPr>
          <w:p w:rsidR="00410FF4" w:rsidRPr="00ED34C5" w:rsidRDefault="00410FF4" w:rsidP="00515726">
            <w:pPr>
              <w:ind w:right="-108"/>
            </w:pPr>
            <w:r>
              <w:t>Давкова Е.И.</w:t>
            </w:r>
          </w:p>
        </w:tc>
      </w:tr>
      <w:tr w:rsidR="00410FF4" w:rsidRPr="00ED34C5" w:rsidTr="00515726">
        <w:trPr>
          <w:trHeight w:val="620"/>
        </w:trPr>
        <w:tc>
          <w:tcPr>
            <w:tcW w:w="540" w:type="dxa"/>
            <w:shd w:val="clear" w:color="auto" w:fill="auto"/>
          </w:tcPr>
          <w:p w:rsidR="00410FF4" w:rsidRPr="00ED34C5" w:rsidRDefault="00410FF4" w:rsidP="00410FF4">
            <w:pPr>
              <w:numPr>
                <w:ilvl w:val="0"/>
                <w:numId w:val="58"/>
              </w:numPr>
              <w:jc w:val="center"/>
            </w:pPr>
          </w:p>
        </w:tc>
        <w:tc>
          <w:tcPr>
            <w:tcW w:w="5220" w:type="dxa"/>
            <w:shd w:val="clear" w:color="auto" w:fill="auto"/>
          </w:tcPr>
          <w:p w:rsidR="00410FF4" w:rsidRPr="00ED34C5" w:rsidRDefault="00410FF4" w:rsidP="00515726">
            <w:r w:rsidRPr="00ED34C5">
              <w:t xml:space="preserve">Предоставление информации по состоянию </w:t>
            </w:r>
            <w:proofErr w:type="gramStart"/>
            <w:r w:rsidRPr="00ED34C5">
              <w:t>учебного</w:t>
            </w:r>
            <w:proofErr w:type="gramEnd"/>
            <w:r w:rsidRPr="00ED34C5">
              <w:t xml:space="preserve"> </w:t>
            </w:r>
            <w:proofErr w:type="spellStart"/>
            <w:r w:rsidRPr="00ED34C5">
              <w:t>книгообеспечения</w:t>
            </w:r>
            <w:proofErr w:type="spellEnd"/>
            <w:r w:rsidRPr="00ED34C5">
              <w:t xml:space="preserve"> в </w:t>
            </w:r>
            <w:proofErr w:type="spellStart"/>
            <w:r w:rsidRPr="00ED34C5">
              <w:t>МОиН</w:t>
            </w:r>
            <w:proofErr w:type="spellEnd"/>
            <w:r w:rsidRPr="00ED34C5">
              <w:t xml:space="preserve">  УР.</w:t>
            </w:r>
          </w:p>
        </w:tc>
        <w:tc>
          <w:tcPr>
            <w:tcW w:w="1080" w:type="dxa"/>
            <w:shd w:val="clear" w:color="auto" w:fill="auto"/>
          </w:tcPr>
          <w:p w:rsidR="00410FF4" w:rsidRPr="00ED34C5" w:rsidRDefault="00410FF4" w:rsidP="00515726">
            <w:pPr>
              <w:ind w:left="-108" w:right="-108"/>
              <w:jc w:val="center"/>
            </w:pPr>
            <w:r>
              <w:t xml:space="preserve">до </w:t>
            </w:r>
            <w:r w:rsidRPr="00ED34C5">
              <w:t>1 октября</w:t>
            </w:r>
          </w:p>
        </w:tc>
        <w:tc>
          <w:tcPr>
            <w:tcW w:w="1260" w:type="dxa"/>
            <w:shd w:val="clear" w:color="auto" w:fill="auto"/>
          </w:tcPr>
          <w:p w:rsidR="00410FF4" w:rsidRPr="00ED34C5" w:rsidRDefault="00410FF4" w:rsidP="00515726">
            <w:pPr>
              <w:ind w:left="-108" w:right="-108"/>
              <w:jc w:val="center"/>
            </w:pPr>
            <w:r>
              <w:t>ИМО</w:t>
            </w:r>
          </w:p>
        </w:tc>
        <w:tc>
          <w:tcPr>
            <w:tcW w:w="1800" w:type="dxa"/>
            <w:shd w:val="clear" w:color="auto" w:fill="auto"/>
          </w:tcPr>
          <w:p w:rsidR="00410FF4" w:rsidRPr="00ED34C5" w:rsidRDefault="00410FF4" w:rsidP="00515726">
            <w:pPr>
              <w:ind w:right="-108"/>
            </w:pPr>
            <w:r>
              <w:t>Давкова Е.И.</w:t>
            </w:r>
          </w:p>
        </w:tc>
      </w:tr>
      <w:tr w:rsidR="00410FF4" w:rsidRPr="00ED34C5" w:rsidTr="00515726">
        <w:trPr>
          <w:trHeight w:val="200"/>
        </w:trPr>
        <w:tc>
          <w:tcPr>
            <w:tcW w:w="540" w:type="dxa"/>
            <w:shd w:val="clear" w:color="auto" w:fill="auto"/>
          </w:tcPr>
          <w:p w:rsidR="00410FF4" w:rsidRPr="00ED34C5" w:rsidRDefault="00410FF4" w:rsidP="00410FF4">
            <w:pPr>
              <w:numPr>
                <w:ilvl w:val="0"/>
                <w:numId w:val="58"/>
              </w:numPr>
              <w:jc w:val="center"/>
            </w:pPr>
          </w:p>
        </w:tc>
        <w:tc>
          <w:tcPr>
            <w:tcW w:w="5220" w:type="dxa"/>
            <w:shd w:val="clear" w:color="auto" w:fill="auto"/>
          </w:tcPr>
          <w:p w:rsidR="00410FF4" w:rsidRPr="00ED34C5" w:rsidRDefault="00410FF4" w:rsidP="00515726">
            <w:r w:rsidRPr="00ED34C5">
              <w:t>Ведение учётной документации и отчётность перед бухгалтерией.</w:t>
            </w:r>
          </w:p>
        </w:tc>
        <w:tc>
          <w:tcPr>
            <w:tcW w:w="1080" w:type="dxa"/>
            <w:shd w:val="clear" w:color="auto" w:fill="auto"/>
          </w:tcPr>
          <w:p w:rsidR="00410FF4" w:rsidRPr="00ED34C5" w:rsidRDefault="00410FF4" w:rsidP="00515726">
            <w:pPr>
              <w:ind w:left="-108" w:right="-108"/>
              <w:jc w:val="center"/>
            </w:pPr>
            <w:r>
              <w:t>Ежемесячно</w:t>
            </w:r>
          </w:p>
        </w:tc>
        <w:tc>
          <w:tcPr>
            <w:tcW w:w="1260" w:type="dxa"/>
            <w:shd w:val="clear" w:color="auto" w:fill="auto"/>
          </w:tcPr>
          <w:p w:rsidR="00410FF4" w:rsidRPr="00ED34C5" w:rsidRDefault="00410FF4" w:rsidP="00515726">
            <w:pPr>
              <w:ind w:left="-108" w:right="-108"/>
              <w:jc w:val="center"/>
            </w:pPr>
            <w:r>
              <w:t>ИМО</w:t>
            </w:r>
          </w:p>
        </w:tc>
        <w:tc>
          <w:tcPr>
            <w:tcW w:w="1800" w:type="dxa"/>
            <w:shd w:val="clear" w:color="auto" w:fill="auto"/>
          </w:tcPr>
          <w:p w:rsidR="00410FF4" w:rsidRPr="00ED34C5" w:rsidRDefault="00410FF4" w:rsidP="00515726">
            <w:pPr>
              <w:ind w:right="-108"/>
            </w:pPr>
            <w:r>
              <w:t>Давкова Е.И.</w:t>
            </w:r>
          </w:p>
        </w:tc>
      </w:tr>
      <w:tr w:rsidR="00410FF4" w:rsidRPr="00ED34C5" w:rsidTr="00515726">
        <w:trPr>
          <w:trHeight w:val="200"/>
        </w:trPr>
        <w:tc>
          <w:tcPr>
            <w:tcW w:w="540" w:type="dxa"/>
            <w:shd w:val="clear" w:color="auto" w:fill="auto"/>
          </w:tcPr>
          <w:p w:rsidR="00410FF4" w:rsidRPr="00ED34C5" w:rsidRDefault="00410FF4" w:rsidP="00410FF4">
            <w:pPr>
              <w:numPr>
                <w:ilvl w:val="0"/>
                <w:numId w:val="58"/>
              </w:numPr>
              <w:jc w:val="center"/>
            </w:pPr>
          </w:p>
        </w:tc>
        <w:tc>
          <w:tcPr>
            <w:tcW w:w="5220" w:type="dxa"/>
            <w:shd w:val="clear" w:color="auto" w:fill="auto"/>
          </w:tcPr>
          <w:p w:rsidR="00410FF4" w:rsidRPr="00ED34C5" w:rsidRDefault="00410FF4" w:rsidP="00515726">
            <w:r w:rsidRPr="00ED34C5">
              <w:t>Ведение учетной доку</w:t>
            </w:r>
            <w:r>
              <w:t>ментации по библиотеке</w:t>
            </w:r>
            <w:r w:rsidRPr="00ED34C5">
              <w:t>.</w:t>
            </w:r>
          </w:p>
        </w:tc>
        <w:tc>
          <w:tcPr>
            <w:tcW w:w="1080" w:type="dxa"/>
            <w:shd w:val="clear" w:color="auto" w:fill="auto"/>
          </w:tcPr>
          <w:p w:rsidR="00410FF4" w:rsidRPr="00ED34C5" w:rsidRDefault="00BE1249" w:rsidP="00515726">
            <w:pPr>
              <w:ind w:left="-108" w:right="-108"/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</w:t>
            </w:r>
            <w:r w:rsidR="00410FF4" w:rsidRPr="00ED34C5">
              <w:t>г</w:t>
            </w:r>
            <w:proofErr w:type="gramEnd"/>
            <w:r w:rsidR="00410FF4" w:rsidRPr="00ED34C5">
              <w:t>ода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410FF4" w:rsidRPr="00ED34C5" w:rsidRDefault="00410FF4" w:rsidP="00515726">
            <w:pPr>
              <w:ind w:left="-108" w:right="-108"/>
              <w:jc w:val="center"/>
            </w:pPr>
            <w:r>
              <w:t>ИМО</w:t>
            </w:r>
          </w:p>
        </w:tc>
        <w:tc>
          <w:tcPr>
            <w:tcW w:w="1800" w:type="dxa"/>
            <w:shd w:val="clear" w:color="auto" w:fill="auto"/>
          </w:tcPr>
          <w:p w:rsidR="00410FF4" w:rsidRPr="00ED34C5" w:rsidRDefault="00410FF4" w:rsidP="00515726">
            <w:pPr>
              <w:ind w:right="-108"/>
            </w:pPr>
            <w:r>
              <w:t>Ломаева  Е.С</w:t>
            </w:r>
            <w:r w:rsidRPr="00ED34C5">
              <w:t>.</w:t>
            </w:r>
          </w:p>
        </w:tc>
      </w:tr>
      <w:tr w:rsidR="00410FF4" w:rsidRPr="00ED34C5" w:rsidTr="00515726">
        <w:tc>
          <w:tcPr>
            <w:tcW w:w="540" w:type="dxa"/>
            <w:shd w:val="clear" w:color="auto" w:fill="auto"/>
          </w:tcPr>
          <w:p w:rsidR="00410FF4" w:rsidRPr="00ED34C5" w:rsidRDefault="00410FF4" w:rsidP="00410FF4">
            <w:pPr>
              <w:numPr>
                <w:ilvl w:val="0"/>
                <w:numId w:val="58"/>
              </w:numPr>
              <w:jc w:val="center"/>
            </w:pPr>
          </w:p>
        </w:tc>
        <w:tc>
          <w:tcPr>
            <w:tcW w:w="5220" w:type="dxa"/>
            <w:shd w:val="clear" w:color="auto" w:fill="auto"/>
          </w:tcPr>
          <w:p w:rsidR="00410FF4" w:rsidRPr="00ED34C5" w:rsidRDefault="00410FF4" w:rsidP="00515726">
            <w:r w:rsidRPr="00ED34C5">
              <w:t>Дополнение картотеки на вновь поступающую учебную и методическую литературу.</w:t>
            </w:r>
          </w:p>
        </w:tc>
        <w:tc>
          <w:tcPr>
            <w:tcW w:w="1080" w:type="dxa"/>
            <w:shd w:val="clear" w:color="auto" w:fill="auto"/>
          </w:tcPr>
          <w:p w:rsidR="00410FF4" w:rsidRPr="00ED34C5" w:rsidRDefault="00BE1249" w:rsidP="00515726">
            <w:pPr>
              <w:ind w:left="-108" w:right="-108"/>
              <w:jc w:val="center"/>
            </w:pPr>
            <w:r>
              <w:t>в</w:t>
            </w:r>
            <w:r w:rsidR="00410FF4" w:rsidRPr="00ED34C5">
              <w:t xml:space="preserve"> течение года</w:t>
            </w:r>
          </w:p>
        </w:tc>
        <w:tc>
          <w:tcPr>
            <w:tcW w:w="1260" w:type="dxa"/>
            <w:shd w:val="clear" w:color="auto" w:fill="auto"/>
          </w:tcPr>
          <w:p w:rsidR="00410FF4" w:rsidRPr="00ED34C5" w:rsidRDefault="00410FF4" w:rsidP="00515726">
            <w:pPr>
              <w:ind w:left="-108" w:right="-108"/>
              <w:jc w:val="center"/>
            </w:pPr>
            <w:r>
              <w:t>ИМО</w:t>
            </w:r>
          </w:p>
        </w:tc>
        <w:tc>
          <w:tcPr>
            <w:tcW w:w="1800" w:type="dxa"/>
            <w:shd w:val="clear" w:color="auto" w:fill="auto"/>
          </w:tcPr>
          <w:p w:rsidR="00410FF4" w:rsidRPr="00ED34C5" w:rsidRDefault="00410FF4" w:rsidP="00515726">
            <w:pPr>
              <w:ind w:right="-108"/>
            </w:pPr>
            <w:r>
              <w:t>Давкова Е.И.</w:t>
            </w:r>
          </w:p>
        </w:tc>
      </w:tr>
      <w:tr w:rsidR="00410FF4" w:rsidRPr="00ED34C5" w:rsidTr="00515726">
        <w:tc>
          <w:tcPr>
            <w:tcW w:w="540" w:type="dxa"/>
            <w:shd w:val="clear" w:color="auto" w:fill="auto"/>
          </w:tcPr>
          <w:p w:rsidR="00410FF4" w:rsidRPr="00ED34C5" w:rsidRDefault="00410FF4" w:rsidP="00410FF4">
            <w:pPr>
              <w:numPr>
                <w:ilvl w:val="0"/>
                <w:numId w:val="58"/>
              </w:numPr>
              <w:jc w:val="center"/>
            </w:pPr>
          </w:p>
        </w:tc>
        <w:tc>
          <w:tcPr>
            <w:tcW w:w="5220" w:type="dxa"/>
            <w:shd w:val="clear" w:color="auto" w:fill="auto"/>
          </w:tcPr>
          <w:p w:rsidR="00410FF4" w:rsidRPr="00ED34C5" w:rsidRDefault="00410FF4" w:rsidP="00515726">
            <w:r w:rsidRPr="00ED34C5">
              <w:t>Редактирование и пополнение справочно-</w:t>
            </w:r>
            <w:r>
              <w:t>библиографического</w:t>
            </w:r>
            <w:r w:rsidRPr="00ED34C5">
              <w:t xml:space="preserve"> аппарата (СБА) библиотеки </w:t>
            </w:r>
            <w:r>
              <w:t>ИМО</w:t>
            </w:r>
            <w:r w:rsidRPr="00ED34C5">
              <w:t>.</w:t>
            </w:r>
          </w:p>
        </w:tc>
        <w:tc>
          <w:tcPr>
            <w:tcW w:w="1080" w:type="dxa"/>
            <w:shd w:val="clear" w:color="auto" w:fill="auto"/>
          </w:tcPr>
          <w:p w:rsidR="00410FF4" w:rsidRPr="00ED34C5" w:rsidRDefault="00BE1249" w:rsidP="00515726">
            <w:pPr>
              <w:ind w:left="-108" w:right="-108"/>
              <w:jc w:val="center"/>
            </w:pPr>
            <w:r>
              <w:t>в</w:t>
            </w:r>
            <w:r w:rsidR="00410FF4" w:rsidRPr="00ED34C5">
              <w:t xml:space="preserve"> течение года</w:t>
            </w:r>
          </w:p>
        </w:tc>
        <w:tc>
          <w:tcPr>
            <w:tcW w:w="1260" w:type="dxa"/>
            <w:shd w:val="clear" w:color="auto" w:fill="auto"/>
          </w:tcPr>
          <w:p w:rsidR="00410FF4" w:rsidRPr="00ED34C5" w:rsidRDefault="00410FF4" w:rsidP="00515726">
            <w:pPr>
              <w:ind w:left="-108" w:right="-108"/>
              <w:jc w:val="center"/>
            </w:pPr>
            <w:r>
              <w:t>ИМО</w:t>
            </w:r>
          </w:p>
        </w:tc>
        <w:tc>
          <w:tcPr>
            <w:tcW w:w="1800" w:type="dxa"/>
            <w:shd w:val="clear" w:color="auto" w:fill="auto"/>
          </w:tcPr>
          <w:p w:rsidR="00410FF4" w:rsidRPr="00ED34C5" w:rsidRDefault="00410FF4" w:rsidP="00515726">
            <w:pPr>
              <w:ind w:right="-108"/>
            </w:pPr>
            <w:r>
              <w:t>Ломаева Е.С</w:t>
            </w:r>
            <w:r w:rsidRPr="00ED34C5">
              <w:t>.</w:t>
            </w:r>
          </w:p>
        </w:tc>
      </w:tr>
      <w:tr w:rsidR="00410FF4" w:rsidRPr="00ED34C5" w:rsidTr="00515726">
        <w:tc>
          <w:tcPr>
            <w:tcW w:w="540" w:type="dxa"/>
            <w:shd w:val="clear" w:color="auto" w:fill="auto"/>
          </w:tcPr>
          <w:p w:rsidR="00410FF4" w:rsidRPr="00ED34C5" w:rsidRDefault="00410FF4" w:rsidP="00410FF4">
            <w:pPr>
              <w:numPr>
                <w:ilvl w:val="0"/>
                <w:numId w:val="58"/>
              </w:numPr>
              <w:jc w:val="center"/>
            </w:pPr>
          </w:p>
        </w:tc>
        <w:tc>
          <w:tcPr>
            <w:tcW w:w="5220" w:type="dxa"/>
            <w:shd w:val="clear" w:color="auto" w:fill="auto"/>
          </w:tcPr>
          <w:p w:rsidR="00410FF4" w:rsidRPr="00ED34C5" w:rsidRDefault="00410FF4" w:rsidP="00515726">
            <w:r w:rsidRPr="00ED34C5">
              <w:t>Консультирование педагогов района, родителей и школьных библиотекарей по вопросам учебного обеспечения образовательного процесса.</w:t>
            </w:r>
          </w:p>
        </w:tc>
        <w:tc>
          <w:tcPr>
            <w:tcW w:w="1080" w:type="dxa"/>
            <w:shd w:val="clear" w:color="auto" w:fill="auto"/>
          </w:tcPr>
          <w:p w:rsidR="00410FF4" w:rsidRPr="00ED34C5" w:rsidRDefault="00BE1249" w:rsidP="00515726">
            <w:pPr>
              <w:ind w:left="-108" w:right="-108"/>
              <w:jc w:val="center"/>
            </w:pPr>
            <w:r>
              <w:t>в</w:t>
            </w:r>
            <w:r w:rsidR="00410FF4" w:rsidRPr="00ED34C5">
              <w:t xml:space="preserve"> течение года</w:t>
            </w:r>
          </w:p>
        </w:tc>
        <w:tc>
          <w:tcPr>
            <w:tcW w:w="1260" w:type="dxa"/>
            <w:shd w:val="clear" w:color="auto" w:fill="auto"/>
          </w:tcPr>
          <w:p w:rsidR="00410FF4" w:rsidRPr="00ED34C5" w:rsidRDefault="00410FF4" w:rsidP="00515726">
            <w:pPr>
              <w:ind w:left="-108" w:right="-108"/>
              <w:jc w:val="center"/>
            </w:pPr>
            <w:r>
              <w:t>ИМО</w:t>
            </w:r>
          </w:p>
        </w:tc>
        <w:tc>
          <w:tcPr>
            <w:tcW w:w="1800" w:type="dxa"/>
            <w:shd w:val="clear" w:color="auto" w:fill="auto"/>
          </w:tcPr>
          <w:p w:rsidR="00410FF4" w:rsidRPr="00ED34C5" w:rsidRDefault="00410FF4" w:rsidP="00515726">
            <w:pPr>
              <w:ind w:right="-108"/>
            </w:pPr>
            <w:r>
              <w:t>Давкова Е.И.</w:t>
            </w:r>
          </w:p>
        </w:tc>
      </w:tr>
      <w:tr w:rsidR="00410FF4" w:rsidRPr="00ED34C5" w:rsidTr="00515726">
        <w:tc>
          <w:tcPr>
            <w:tcW w:w="540" w:type="dxa"/>
            <w:shd w:val="clear" w:color="auto" w:fill="auto"/>
          </w:tcPr>
          <w:p w:rsidR="00410FF4" w:rsidRPr="00ED34C5" w:rsidRDefault="00410FF4" w:rsidP="00410FF4">
            <w:pPr>
              <w:numPr>
                <w:ilvl w:val="0"/>
                <w:numId w:val="58"/>
              </w:numPr>
              <w:jc w:val="center"/>
            </w:pPr>
          </w:p>
        </w:tc>
        <w:tc>
          <w:tcPr>
            <w:tcW w:w="5220" w:type="dxa"/>
            <w:shd w:val="clear" w:color="auto" w:fill="auto"/>
          </w:tcPr>
          <w:p w:rsidR="00410FF4" w:rsidRPr="00ED34C5" w:rsidRDefault="00410FF4" w:rsidP="00515726">
            <w:r w:rsidRPr="00ED34C5">
              <w:t>Посещение школьных библиотек с целью изучения их деятельности и оказания методической помощи.</w:t>
            </w:r>
          </w:p>
        </w:tc>
        <w:tc>
          <w:tcPr>
            <w:tcW w:w="1080" w:type="dxa"/>
            <w:shd w:val="clear" w:color="auto" w:fill="auto"/>
          </w:tcPr>
          <w:p w:rsidR="00410FF4" w:rsidRPr="00ED34C5" w:rsidRDefault="00BE1249" w:rsidP="00515726">
            <w:pPr>
              <w:ind w:left="-108" w:right="-108"/>
              <w:jc w:val="center"/>
            </w:pPr>
            <w:r>
              <w:t>в</w:t>
            </w:r>
            <w:r w:rsidR="00410FF4" w:rsidRPr="00ED34C5">
              <w:t xml:space="preserve"> течение года</w:t>
            </w:r>
          </w:p>
        </w:tc>
        <w:tc>
          <w:tcPr>
            <w:tcW w:w="1260" w:type="dxa"/>
            <w:shd w:val="clear" w:color="auto" w:fill="auto"/>
          </w:tcPr>
          <w:p w:rsidR="00410FF4" w:rsidRPr="00ED34C5" w:rsidRDefault="00410FF4" w:rsidP="00515726">
            <w:pPr>
              <w:ind w:left="-108" w:right="-108"/>
              <w:jc w:val="center"/>
            </w:pPr>
            <w:r w:rsidRPr="00ED34C5">
              <w:t>ОУ</w:t>
            </w:r>
          </w:p>
          <w:p w:rsidR="00410FF4" w:rsidRPr="00ED34C5" w:rsidRDefault="00410FF4" w:rsidP="00515726">
            <w:pPr>
              <w:ind w:left="-108" w:right="-108"/>
              <w:jc w:val="center"/>
            </w:pPr>
            <w:r w:rsidRPr="00ED34C5">
              <w:t>(метод</w:t>
            </w:r>
            <w:proofErr w:type="gramStart"/>
            <w:r w:rsidRPr="00ED34C5">
              <w:t>.</w:t>
            </w:r>
            <w:proofErr w:type="gramEnd"/>
            <w:r w:rsidRPr="00ED34C5">
              <w:t xml:space="preserve"> </w:t>
            </w:r>
            <w:proofErr w:type="gramStart"/>
            <w:r w:rsidRPr="00ED34C5">
              <w:t>д</w:t>
            </w:r>
            <w:proofErr w:type="gramEnd"/>
            <w:r w:rsidRPr="00ED34C5">
              <w:t>ни)</w:t>
            </w:r>
          </w:p>
        </w:tc>
        <w:tc>
          <w:tcPr>
            <w:tcW w:w="1800" w:type="dxa"/>
            <w:shd w:val="clear" w:color="auto" w:fill="auto"/>
          </w:tcPr>
          <w:p w:rsidR="00410FF4" w:rsidRPr="00ED34C5" w:rsidRDefault="00410FF4" w:rsidP="00515726">
            <w:pPr>
              <w:ind w:right="-108"/>
            </w:pPr>
            <w:r>
              <w:t>Давкова Е.И.</w:t>
            </w:r>
          </w:p>
          <w:p w:rsidR="00410FF4" w:rsidRPr="00ED34C5" w:rsidRDefault="00410FF4" w:rsidP="00515726">
            <w:pPr>
              <w:ind w:right="-108"/>
            </w:pPr>
            <w:r>
              <w:t>Ломаева Е.С.</w:t>
            </w:r>
          </w:p>
        </w:tc>
      </w:tr>
      <w:tr w:rsidR="00410FF4" w:rsidRPr="00ED34C5" w:rsidTr="00515726">
        <w:tc>
          <w:tcPr>
            <w:tcW w:w="540" w:type="dxa"/>
            <w:shd w:val="clear" w:color="auto" w:fill="auto"/>
          </w:tcPr>
          <w:p w:rsidR="00410FF4" w:rsidRPr="00ED34C5" w:rsidRDefault="00410FF4" w:rsidP="00410FF4">
            <w:pPr>
              <w:numPr>
                <w:ilvl w:val="0"/>
                <w:numId w:val="58"/>
              </w:numPr>
              <w:jc w:val="center"/>
            </w:pPr>
          </w:p>
        </w:tc>
        <w:tc>
          <w:tcPr>
            <w:tcW w:w="5220" w:type="dxa"/>
            <w:shd w:val="clear" w:color="auto" w:fill="auto"/>
          </w:tcPr>
          <w:p w:rsidR="00410FF4" w:rsidRPr="00ED34C5" w:rsidRDefault="00410FF4" w:rsidP="00515726">
            <w:r w:rsidRPr="00ED34C5">
              <w:t>Оказание помощи  педагогам района в приобретении УМЛ, материалов Е</w:t>
            </w:r>
            <w:bookmarkStart w:id="0" w:name="_GoBack"/>
            <w:bookmarkEnd w:id="0"/>
            <w:r w:rsidRPr="00ED34C5">
              <w:t>ГЭ и ГИА.</w:t>
            </w:r>
          </w:p>
        </w:tc>
        <w:tc>
          <w:tcPr>
            <w:tcW w:w="1080" w:type="dxa"/>
            <w:shd w:val="clear" w:color="auto" w:fill="auto"/>
          </w:tcPr>
          <w:p w:rsidR="00410FF4" w:rsidRPr="00ED34C5" w:rsidRDefault="00BE1249" w:rsidP="00515726">
            <w:pPr>
              <w:ind w:left="-108" w:right="-108"/>
              <w:jc w:val="center"/>
            </w:pPr>
            <w:r>
              <w:t>в</w:t>
            </w:r>
            <w:r w:rsidR="00410FF4" w:rsidRPr="00ED34C5">
              <w:t xml:space="preserve"> течение года</w:t>
            </w:r>
          </w:p>
        </w:tc>
        <w:tc>
          <w:tcPr>
            <w:tcW w:w="1260" w:type="dxa"/>
            <w:shd w:val="clear" w:color="auto" w:fill="auto"/>
          </w:tcPr>
          <w:p w:rsidR="00410FF4" w:rsidRPr="00ED34C5" w:rsidRDefault="00410FF4" w:rsidP="00515726">
            <w:pPr>
              <w:ind w:left="-108" w:right="-108"/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410FF4" w:rsidRPr="00ED34C5" w:rsidRDefault="00410FF4" w:rsidP="00515726">
            <w:pPr>
              <w:ind w:right="-108"/>
            </w:pPr>
            <w:r>
              <w:t>Давкова Е.И.</w:t>
            </w:r>
          </w:p>
        </w:tc>
      </w:tr>
      <w:tr w:rsidR="00410FF4" w:rsidRPr="00ED34C5" w:rsidTr="00515726">
        <w:tc>
          <w:tcPr>
            <w:tcW w:w="540" w:type="dxa"/>
            <w:shd w:val="clear" w:color="auto" w:fill="auto"/>
          </w:tcPr>
          <w:p w:rsidR="00410FF4" w:rsidRPr="00ED34C5" w:rsidRDefault="00410FF4" w:rsidP="00410FF4">
            <w:pPr>
              <w:numPr>
                <w:ilvl w:val="0"/>
                <w:numId w:val="58"/>
              </w:numPr>
              <w:jc w:val="center"/>
            </w:pPr>
          </w:p>
        </w:tc>
        <w:tc>
          <w:tcPr>
            <w:tcW w:w="5220" w:type="dxa"/>
            <w:shd w:val="clear" w:color="auto" w:fill="auto"/>
          </w:tcPr>
          <w:p w:rsidR="00410FF4" w:rsidRPr="00ED34C5" w:rsidRDefault="00410FF4" w:rsidP="00515726">
            <w:r w:rsidRPr="00ED34C5">
              <w:t>Проведение индивидуальных консультаций по вопросам работы школьных библиотек.</w:t>
            </w:r>
          </w:p>
        </w:tc>
        <w:tc>
          <w:tcPr>
            <w:tcW w:w="1080" w:type="dxa"/>
            <w:shd w:val="clear" w:color="auto" w:fill="auto"/>
          </w:tcPr>
          <w:p w:rsidR="00410FF4" w:rsidRPr="00ED34C5" w:rsidRDefault="00410FF4" w:rsidP="00515726">
            <w:pPr>
              <w:ind w:left="-108" w:right="-108"/>
              <w:jc w:val="center"/>
            </w:pPr>
            <w:r w:rsidRPr="00ED34C5">
              <w:t>В течение года</w:t>
            </w:r>
          </w:p>
        </w:tc>
        <w:tc>
          <w:tcPr>
            <w:tcW w:w="1260" w:type="dxa"/>
            <w:shd w:val="clear" w:color="auto" w:fill="auto"/>
          </w:tcPr>
          <w:p w:rsidR="00410FF4" w:rsidRPr="00ED34C5" w:rsidRDefault="00410FF4" w:rsidP="00515726">
            <w:pPr>
              <w:ind w:left="-108" w:right="-108"/>
              <w:jc w:val="center"/>
            </w:pPr>
            <w:r>
              <w:t>ИМО</w:t>
            </w:r>
          </w:p>
        </w:tc>
        <w:tc>
          <w:tcPr>
            <w:tcW w:w="1800" w:type="dxa"/>
            <w:shd w:val="clear" w:color="auto" w:fill="auto"/>
          </w:tcPr>
          <w:p w:rsidR="00410FF4" w:rsidRPr="00ED34C5" w:rsidRDefault="00410FF4" w:rsidP="00515726">
            <w:pPr>
              <w:ind w:right="-108"/>
            </w:pPr>
            <w:r>
              <w:t>Давкова Е.И.</w:t>
            </w:r>
          </w:p>
          <w:p w:rsidR="00410FF4" w:rsidRPr="00ED34C5" w:rsidRDefault="00410FF4" w:rsidP="00515726">
            <w:pPr>
              <w:ind w:right="-108"/>
            </w:pPr>
            <w:r>
              <w:t>Ломаева Е.С</w:t>
            </w:r>
            <w:r w:rsidRPr="00ED34C5">
              <w:t>.</w:t>
            </w:r>
          </w:p>
        </w:tc>
      </w:tr>
      <w:tr w:rsidR="00410FF4" w:rsidRPr="00ED34C5" w:rsidTr="00515726">
        <w:trPr>
          <w:trHeight w:val="318"/>
        </w:trPr>
        <w:tc>
          <w:tcPr>
            <w:tcW w:w="9900" w:type="dxa"/>
            <w:gridSpan w:val="5"/>
            <w:shd w:val="clear" w:color="auto" w:fill="auto"/>
          </w:tcPr>
          <w:p w:rsidR="00410FF4" w:rsidRPr="00823BD0" w:rsidRDefault="00410FF4" w:rsidP="00515726">
            <w:pPr>
              <w:ind w:left="-108" w:right="-108"/>
              <w:jc w:val="center"/>
              <w:rPr>
                <w:b/>
              </w:rPr>
            </w:pPr>
            <w:r w:rsidRPr="00823BD0">
              <w:rPr>
                <w:b/>
              </w:rPr>
              <w:t>Повышение квалификации</w:t>
            </w:r>
          </w:p>
        </w:tc>
      </w:tr>
      <w:tr w:rsidR="00410FF4" w:rsidRPr="00ED34C5" w:rsidTr="00515726">
        <w:trPr>
          <w:trHeight w:val="842"/>
        </w:trPr>
        <w:tc>
          <w:tcPr>
            <w:tcW w:w="540" w:type="dxa"/>
            <w:shd w:val="clear" w:color="auto" w:fill="auto"/>
          </w:tcPr>
          <w:p w:rsidR="00410FF4" w:rsidRPr="00ED34C5" w:rsidRDefault="00410FF4" w:rsidP="00515726">
            <w:pPr>
              <w:ind w:right="-108"/>
            </w:pPr>
            <w:r w:rsidRPr="00ED34C5">
              <w:t>1.</w:t>
            </w:r>
          </w:p>
          <w:p w:rsidR="00410FF4" w:rsidRPr="00ED34C5" w:rsidRDefault="00410FF4" w:rsidP="00515726">
            <w:pPr>
              <w:ind w:right="-108"/>
              <w:jc w:val="both"/>
            </w:pPr>
          </w:p>
          <w:p w:rsidR="00410FF4" w:rsidRPr="00823BD0" w:rsidRDefault="00410FF4" w:rsidP="00515726">
            <w:pPr>
              <w:rPr>
                <w:b/>
              </w:rPr>
            </w:pPr>
          </w:p>
        </w:tc>
        <w:tc>
          <w:tcPr>
            <w:tcW w:w="5220" w:type="dxa"/>
            <w:shd w:val="clear" w:color="auto" w:fill="auto"/>
          </w:tcPr>
          <w:p w:rsidR="00410FF4" w:rsidRPr="00ED34C5" w:rsidRDefault="00410FF4" w:rsidP="00515726">
            <w:r w:rsidRPr="00ED34C5">
              <w:t xml:space="preserve">Повышение квалификации </w:t>
            </w:r>
            <w:proofErr w:type="gramStart"/>
            <w:r w:rsidRPr="00ED34C5">
              <w:t>школьных</w:t>
            </w:r>
            <w:proofErr w:type="gramEnd"/>
          </w:p>
          <w:p w:rsidR="00410FF4" w:rsidRPr="00ED34C5" w:rsidRDefault="00410FF4" w:rsidP="00515726">
            <w:r w:rsidRPr="00ED34C5">
              <w:t>библиотекарей в соответствии с Планом-проспектом ИПК и ПРО на 201</w:t>
            </w:r>
            <w:r>
              <w:t>5 год</w:t>
            </w:r>
            <w:r w:rsidRPr="00ED34C5">
              <w:t>.</w:t>
            </w:r>
          </w:p>
        </w:tc>
        <w:tc>
          <w:tcPr>
            <w:tcW w:w="1080" w:type="dxa"/>
            <w:shd w:val="clear" w:color="auto" w:fill="auto"/>
          </w:tcPr>
          <w:p w:rsidR="00410FF4" w:rsidRPr="00ED34C5" w:rsidRDefault="00410FF4" w:rsidP="00515726">
            <w:pPr>
              <w:ind w:left="-108" w:right="-108"/>
              <w:jc w:val="center"/>
            </w:pPr>
            <w:r w:rsidRPr="00ED34C5">
              <w:t>В течение года</w:t>
            </w:r>
          </w:p>
        </w:tc>
        <w:tc>
          <w:tcPr>
            <w:tcW w:w="1260" w:type="dxa"/>
            <w:shd w:val="clear" w:color="auto" w:fill="auto"/>
          </w:tcPr>
          <w:p w:rsidR="00410FF4" w:rsidRPr="00ED34C5" w:rsidRDefault="00410FF4" w:rsidP="00515726">
            <w:pPr>
              <w:ind w:left="-108" w:right="-108"/>
              <w:jc w:val="center"/>
            </w:pPr>
            <w:r w:rsidRPr="00ED34C5">
              <w:t>ИПК и ПРО</w:t>
            </w:r>
          </w:p>
          <w:p w:rsidR="00410FF4" w:rsidRPr="00ED34C5" w:rsidRDefault="00410FF4" w:rsidP="00515726">
            <w:pPr>
              <w:ind w:left="-108" w:right="-108"/>
              <w:jc w:val="center"/>
            </w:pPr>
          </w:p>
          <w:p w:rsidR="00410FF4" w:rsidRPr="00ED34C5" w:rsidRDefault="00410FF4" w:rsidP="00515726">
            <w:pPr>
              <w:ind w:left="-108" w:right="-108"/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410FF4" w:rsidRPr="00ED34C5" w:rsidRDefault="00410FF4" w:rsidP="00515726">
            <w:pPr>
              <w:ind w:right="-108"/>
            </w:pPr>
            <w:r>
              <w:t>Давкова Е.И.</w:t>
            </w:r>
          </w:p>
          <w:p w:rsidR="00410FF4" w:rsidRPr="00ED34C5" w:rsidRDefault="00410FF4" w:rsidP="00515726">
            <w:pPr>
              <w:ind w:right="-108"/>
            </w:pPr>
            <w:r>
              <w:t>Ломаева Е.С</w:t>
            </w:r>
            <w:r w:rsidRPr="00ED34C5">
              <w:t>.</w:t>
            </w:r>
          </w:p>
          <w:p w:rsidR="00410FF4" w:rsidRPr="00ED34C5" w:rsidRDefault="00410FF4" w:rsidP="00515726">
            <w:pPr>
              <w:ind w:right="-108"/>
            </w:pPr>
          </w:p>
        </w:tc>
      </w:tr>
      <w:tr w:rsidR="00410FF4" w:rsidRPr="00ED34C5" w:rsidTr="00515726">
        <w:tc>
          <w:tcPr>
            <w:tcW w:w="9900" w:type="dxa"/>
            <w:gridSpan w:val="5"/>
            <w:shd w:val="clear" w:color="auto" w:fill="auto"/>
          </w:tcPr>
          <w:p w:rsidR="00410FF4" w:rsidRPr="00823BD0" w:rsidRDefault="00410FF4" w:rsidP="00515726">
            <w:pPr>
              <w:ind w:left="-108" w:right="-108"/>
              <w:jc w:val="center"/>
              <w:rPr>
                <w:b/>
              </w:rPr>
            </w:pPr>
            <w:r w:rsidRPr="00823BD0">
              <w:rPr>
                <w:b/>
              </w:rPr>
              <w:lastRenderedPageBreak/>
              <w:t>Подготовка и проведение РМО и семинаров</w:t>
            </w:r>
          </w:p>
        </w:tc>
      </w:tr>
      <w:tr w:rsidR="00410FF4" w:rsidRPr="00ED34C5" w:rsidTr="00515726">
        <w:tc>
          <w:tcPr>
            <w:tcW w:w="540" w:type="dxa"/>
            <w:shd w:val="clear" w:color="auto" w:fill="auto"/>
          </w:tcPr>
          <w:p w:rsidR="00410FF4" w:rsidRPr="00ED34C5" w:rsidRDefault="00410FF4" w:rsidP="00410FF4">
            <w:pPr>
              <w:numPr>
                <w:ilvl w:val="0"/>
                <w:numId w:val="60"/>
              </w:numPr>
              <w:jc w:val="center"/>
            </w:pPr>
          </w:p>
        </w:tc>
        <w:tc>
          <w:tcPr>
            <w:tcW w:w="5220" w:type="dxa"/>
            <w:shd w:val="clear" w:color="auto" w:fill="auto"/>
          </w:tcPr>
          <w:p w:rsidR="00410FF4" w:rsidRPr="00410FF4" w:rsidRDefault="00410FF4" w:rsidP="00515726">
            <w:r w:rsidRPr="00410FF4">
              <w:t>Семинар-практикум для начинающих библиотекарей:</w:t>
            </w:r>
          </w:p>
          <w:p w:rsidR="00410FF4" w:rsidRPr="00410FF4" w:rsidRDefault="00410FF4" w:rsidP="00410FF4">
            <w:pPr>
              <w:pStyle w:val="a3"/>
              <w:numPr>
                <w:ilvl w:val="0"/>
                <w:numId w:val="62"/>
              </w:numPr>
              <w:spacing w:after="0" w:line="240" w:lineRule="auto"/>
              <w:ind w:left="203" w:hanging="203"/>
              <w:rPr>
                <w:rFonts w:ascii="Times New Roman" w:hAnsi="Times New Roman"/>
                <w:sz w:val="24"/>
                <w:szCs w:val="24"/>
              </w:rPr>
            </w:pPr>
            <w:r w:rsidRPr="00410FF4">
              <w:rPr>
                <w:sz w:val="24"/>
                <w:szCs w:val="24"/>
              </w:rPr>
              <w:softHyphen/>
            </w:r>
            <w:r w:rsidRPr="00410FF4">
              <w:rPr>
                <w:rFonts w:ascii="Times New Roman" w:hAnsi="Times New Roman"/>
                <w:sz w:val="24"/>
                <w:szCs w:val="24"/>
              </w:rPr>
              <w:t>Документация школьной библиотеки. Виды и формы учета (КСУ, инвентарная книга, дневник работы библиотеки).</w:t>
            </w:r>
          </w:p>
          <w:p w:rsidR="00410FF4" w:rsidRPr="00410FF4" w:rsidRDefault="00410FF4" w:rsidP="00410FF4">
            <w:pPr>
              <w:pStyle w:val="a3"/>
              <w:numPr>
                <w:ilvl w:val="0"/>
                <w:numId w:val="62"/>
              </w:numPr>
              <w:spacing w:after="0" w:line="240" w:lineRule="auto"/>
              <w:ind w:left="203" w:hanging="203"/>
              <w:rPr>
                <w:sz w:val="24"/>
                <w:szCs w:val="24"/>
              </w:rPr>
            </w:pPr>
            <w:r w:rsidRPr="00410FF4">
              <w:rPr>
                <w:rFonts w:ascii="Times New Roman" w:hAnsi="Times New Roman"/>
                <w:sz w:val="24"/>
                <w:szCs w:val="24"/>
              </w:rPr>
              <w:t>Организация и ведение СБА библиотеки. Картотек</w:t>
            </w:r>
            <w:r>
              <w:rPr>
                <w:rFonts w:ascii="Times New Roman" w:hAnsi="Times New Roman"/>
                <w:sz w:val="24"/>
                <w:szCs w:val="24"/>
              </w:rPr>
              <w:t>а учебной литературы</w:t>
            </w:r>
            <w:r w:rsidRPr="00410F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410FF4" w:rsidRPr="00B30D3B" w:rsidRDefault="00410FF4" w:rsidP="00515726">
            <w:pPr>
              <w:ind w:left="-56" w:right="-72"/>
              <w:jc w:val="center"/>
            </w:pPr>
            <w:r>
              <w:t>В течение года</w:t>
            </w:r>
          </w:p>
        </w:tc>
        <w:tc>
          <w:tcPr>
            <w:tcW w:w="1260" w:type="dxa"/>
            <w:shd w:val="clear" w:color="auto" w:fill="auto"/>
          </w:tcPr>
          <w:p w:rsidR="00410FF4" w:rsidRPr="00B30D3B" w:rsidRDefault="00410FF4" w:rsidP="00515726">
            <w:pPr>
              <w:jc w:val="center"/>
            </w:pPr>
            <w:r>
              <w:t>ИМО</w:t>
            </w:r>
          </w:p>
        </w:tc>
        <w:tc>
          <w:tcPr>
            <w:tcW w:w="1800" w:type="dxa"/>
            <w:shd w:val="clear" w:color="auto" w:fill="auto"/>
          </w:tcPr>
          <w:p w:rsidR="00410FF4" w:rsidRDefault="00410FF4" w:rsidP="00515726">
            <w:pPr>
              <w:ind w:right="-108"/>
            </w:pPr>
            <w:r>
              <w:t>Давкова Е.И.</w:t>
            </w:r>
          </w:p>
          <w:p w:rsidR="00410FF4" w:rsidRPr="00B30D3B" w:rsidRDefault="00410FF4" w:rsidP="00515726">
            <w:pPr>
              <w:ind w:right="-108"/>
            </w:pPr>
            <w:r>
              <w:t>Ломаева Е.С.</w:t>
            </w:r>
          </w:p>
          <w:p w:rsidR="00410FF4" w:rsidRPr="00B30D3B" w:rsidRDefault="00410FF4" w:rsidP="00515726">
            <w:pPr>
              <w:ind w:right="-108"/>
            </w:pPr>
          </w:p>
        </w:tc>
      </w:tr>
      <w:tr w:rsidR="00410FF4" w:rsidRPr="00ED34C5" w:rsidTr="00515726">
        <w:tc>
          <w:tcPr>
            <w:tcW w:w="540" w:type="dxa"/>
            <w:shd w:val="clear" w:color="auto" w:fill="auto"/>
          </w:tcPr>
          <w:p w:rsidR="00410FF4" w:rsidRPr="00ED34C5" w:rsidRDefault="00410FF4" w:rsidP="00410FF4">
            <w:pPr>
              <w:numPr>
                <w:ilvl w:val="0"/>
                <w:numId w:val="60"/>
              </w:numPr>
              <w:jc w:val="center"/>
            </w:pPr>
          </w:p>
        </w:tc>
        <w:tc>
          <w:tcPr>
            <w:tcW w:w="5220" w:type="dxa"/>
            <w:shd w:val="clear" w:color="auto" w:fill="auto"/>
          </w:tcPr>
          <w:p w:rsidR="00410FF4" w:rsidRPr="00410FF4" w:rsidRDefault="00410FF4" w:rsidP="00515726">
            <w:r w:rsidRPr="00410FF4">
              <w:rPr>
                <w:b/>
              </w:rPr>
              <w:t>РМО.</w:t>
            </w:r>
            <w:r w:rsidRPr="00410FF4">
              <w:t xml:space="preserve"> Военно-патриотическая те</w:t>
            </w:r>
            <w:r>
              <w:t>матика. К 70-летию Победы в ВОВ</w:t>
            </w:r>
            <w:r w:rsidRPr="00410FF4">
              <w:t>.  Совместно с ЦБС.</w:t>
            </w:r>
          </w:p>
        </w:tc>
        <w:tc>
          <w:tcPr>
            <w:tcW w:w="1080" w:type="dxa"/>
            <w:shd w:val="clear" w:color="auto" w:fill="auto"/>
          </w:tcPr>
          <w:p w:rsidR="00410FF4" w:rsidRPr="00ED34C5" w:rsidRDefault="00410FF4" w:rsidP="00515726">
            <w:pPr>
              <w:ind w:left="-108" w:right="-108"/>
              <w:jc w:val="center"/>
            </w:pPr>
            <w:r w:rsidRPr="00ED34C5">
              <w:t>Март</w:t>
            </w:r>
          </w:p>
          <w:p w:rsidR="00410FF4" w:rsidRPr="00ED34C5" w:rsidRDefault="00410FF4" w:rsidP="00515726">
            <w:pPr>
              <w:ind w:left="-108" w:right="-108"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410FF4" w:rsidRDefault="00410FF4" w:rsidP="00515726">
            <w:pPr>
              <w:ind w:left="-108" w:right="-108"/>
              <w:jc w:val="center"/>
            </w:pPr>
            <w:r>
              <w:t>Большеошворцинская СОШ,</w:t>
            </w:r>
          </w:p>
          <w:p w:rsidR="00410FF4" w:rsidRPr="00ED34C5" w:rsidRDefault="00410FF4" w:rsidP="00515726">
            <w:pPr>
              <w:ind w:left="-108" w:right="-108"/>
              <w:jc w:val="center"/>
            </w:pPr>
            <w:r>
              <w:t>сельская библиотека</w:t>
            </w:r>
          </w:p>
        </w:tc>
        <w:tc>
          <w:tcPr>
            <w:tcW w:w="1800" w:type="dxa"/>
            <w:shd w:val="clear" w:color="auto" w:fill="auto"/>
          </w:tcPr>
          <w:p w:rsidR="00410FF4" w:rsidRDefault="00410FF4" w:rsidP="00515726">
            <w:pPr>
              <w:ind w:right="-108"/>
            </w:pPr>
            <w:r>
              <w:t>Вахрушева И.П.</w:t>
            </w:r>
          </w:p>
          <w:p w:rsidR="00410FF4" w:rsidRDefault="00410FF4" w:rsidP="00515726">
            <w:pPr>
              <w:ind w:right="-108"/>
            </w:pPr>
            <w:r>
              <w:t>Давкова Е.И.</w:t>
            </w:r>
          </w:p>
          <w:p w:rsidR="00410FF4" w:rsidRDefault="00410FF4" w:rsidP="00515726">
            <w:pPr>
              <w:ind w:right="-108"/>
            </w:pPr>
            <w:r>
              <w:t>Ломаева Е.С.</w:t>
            </w:r>
          </w:p>
          <w:p w:rsidR="00410FF4" w:rsidRDefault="00410FF4" w:rsidP="00515726">
            <w:pPr>
              <w:ind w:right="-108"/>
            </w:pPr>
          </w:p>
          <w:p w:rsidR="00410FF4" w:rsidRPr="00ED34C5" w:rsidRDefault="00410FF4" w:rsidP="00515726">
            <w:pPr>
              <w:ind w:right="-108"/>
            </w:pPr>
          </w:p>
        </w:tc>
      </w:tr>
      <w:tr w:rsidR="00410FF4" w:rsidRPr="00ED34C5" w:rsidTr="00515726">
        <w:tc>
          <w:tcPr>
            <w:tcW w:w="540" w:type="dxa"/>
            <w:shd w:val="clear" w:color="auto" w:fill="auto"/>
          </w:tcPr>
          <w:p w:rsidR="00410FF4" w:rsidRPr="00ED34C5" w:rsidRDefault="00410FF4" w:rsidP="00410FF4">
            <w:pPr>
              <w:numPr>
                <w:ilvl w:val="0"/>
                <w:numId w:val="60"/>
              </w:numPr>
              <w:jc w:val="center"/>
            </w:pPr>
          </w:p>
        </w:tc>
        <w:tc>
          <w:tcPr>
            <w:tcW w:w="5220" w:type="dxa"/>
            <w:shd w:val="clear" w:color="auto" w:fill="auto"/>
          </w:tcPr>
          <w:p w:rsidR="00410FF4" w:rsidRDefault="00410FF4" w:rsidP="00515726">
            <w:r w:rsidRPr="00410FF4">
              <w:rPr>
                <w:b/>
              </w:rPr>
              <w:t>РМО.</w:t>
            </w:r>
            <w:r>
              <w:t xml:space="preserve"> Итоговое мероприятие по Неделе детской и юношеской книги (в рамках Года литературы в России). Совместно с ЦБС.</w:t>
            </w:r>
          </w:p>
        </w:tc>
        <w:tc>
          <w:tcPr>
            <w:tcW w:w="1080" w:type="dxa"/>
            <w:shd w:val="clear" w:color="auto" w:fill="auto"/>
          </w:tcPr>
          <w:p w:rsidR="00410FF4" w:rsidRPr="00ED34C5" w:rsidRDefault="00410FF4" w:rsidP="00515726">
            <w:pPr>
              <w:ind w:left="-108" w:right="-108"/>
              <w:jc w:val="center"/>
            </w:pPr>
            <w:r>
              <w:t xml:space="preserve">Апрель </w:t>
            </w:r>
          </w:p>
        </w:tc>
        <w:tc>
          <w:tcPr>
            <w:tcW w:w="1260" w:type="dxa"/>
            <w:shd w:val="clear" w:color="auto" w:fill="auto"/>
          </w:tcPr>
          <w:p w:rsidR="00410FF4" w:rsidRDefault="00410FF4" w:rsidP="00515726">
            <w:pPr>
              <w:ind w:left="-108" w:right="-108"/>
              <w:jc w:val="center"/>
            </w:pPr>
            <w:r>
              <w:t>Мукшинская СОШ</w:t>
            </w:r>
          </w:p>
        </w:tc>
        <w:tc>
          <w:tcPr>
            <w:tcW w:w="1800" w:type="dxa"/>
            <w:shd w:val="clear" w:color="auto" w:fill="auto"/>
          </w:tcPr>
          <w:p w:rsidR="00410FF4" w:rsidRDefault="00410FF4" w:rsidP="00515726">
            <w:pPr>
              <w:ind w:right="-108"/>
            </w:pPr>
            <w:r>
              <w:t>Фёдорова Н.Д.</w:t>
            </w:r>
          </w:p>
          <w:p w:rsidR="00410FF4" w:rsidRDefault="00410FF4" w:rsidP="00515726">
            <w:pPr>
              <w:ind w:right="-108"/>
            </w:pPr>
            <w:r>
              <w:t>Давкова Е.И.</w:t>
            </w:r>
          </w:p>
          <w:p w:rsidR="00410FF4" w:rsidRDefault="00410FF4" w:rsidP="00515726">
            <w:pPr>
              <w:ind w:right="-108"/>
            </w:pPr>
            <w:r>
              <w:t>Ломаева Е.С.</w:t>
            </w:r>
          </w:p>
        </w:tc>
      </w:tr>
      <w:tr w:rsidR="00410FF4" w:rsidRPr="00ED34C5" w:rsidTr="00515726">
        <w:tc>
          <w:tcPr>
            <w:tcW w:w="540" w:type="dxa"/>
            <w:shd w:val="clear" w:color="auto" w:fill="auto"/>
          </w:tcPr>
          <w:p w:rsidR="00410FF4" w:rsidRPr="00ED34C5" w:rsidRDefault="00410FF4" w:rsidP="00410FF4">
            <w:pPr>
              <w:numPr>
                <w:ilvl w:val="0"/>
                <w:numId w:val="60"/>
              </w:numPr>
              <w:jc w:val="center"/>
            </w:pPr>
          </w:p>
        </w:tc>
        <w:tc>
          <w:tcPr>
            <w:tcW w:w="5220" w:type="dxa"/>
            <w:shd w:val="clear" w:color="auto" w:fill="auto"/>
          </w:tcPr>
          <w:p w:rsidR="00410FF4" w:rsidRPr="00ED34C5" w:rsidRDefault="00410FF4" w:rsidP="00515726">
            <w:r>
              <w:t>Подведение итогов работы школьных библиотек за</w:t>
            </w:r>
            <w:r w:rsidRPr="00ED34C5">
              <w:t xml:space="preserve"> 201</w:t>
            </w:r>
            <w:r>
              <w:t>4</w:t>
            </w:r>
            <w:r w:rsidRPr="00ED34C5">
              <w:t>-201</w:t>
            </w:r>
            <w:r>
              <w:t>5</w:t>
            </w:r>
            <w:r w:rsidRPr="00ED34C5">
              <w:t xml:space="preserve"> учебный год</w:t>
            </w:r>
            <w:r>
              <w:t xml:space="preserve">. </w:t>
            </w:r>
          </w:p>
        </w:tc>
        <w:tc>
          <w:tcPr>
            <w:tcW w:w="1080" w:type="dxa"/>
            <w:shd w:val="clear" w:color="auto" w:fill="auto"/>
          </w:tcPr>
          <w:p w:rsidR="00410FF4" w:rsidRPr="00ED34C5" w:rsidRDefault="00410FF4" w:rsidP="00515726">
            <w:pPr>
              <w:ind w:left="-108" w:right="-108"/>
              <w:jc w:val="center"/>
            </w:pPr>
            <w:r w:rsidRPr="00ED34C5">
              <w:t>Май</w:t>
            </w:r>
          </w:p>
        </w:tc>
        <w:tc>
          <w:tcPr>
            <w:tcW w:w="1260" w:type="dxa"/>
            <w:shd w:val="clear" w:color="auto" w:fill="auto"/>
          </w:tcPr>
          <w:p w:rsidR="00410FF4" w:rsidRPr="00ED34C5" w:rsidRDefault="00410FF4" w:rsidP="00515726">
            <w:pPr>
              <w:ind w:left="-108" w:right="-108"/>
              <w:jc w:val="center"/>
            </w:pPr>
            <w:r>
              <w:t>ИМО</w:t>
            </w:r>
          </w:p>
        </w:tc>
        <w:tc>
          <w:tcPr>
            <w:tcW w:w="1800" w:type="dxa"/>
            <w:shd w:val="clear" w:color="auto" w:fill="auto"/>
          </w:tcPr>
          <w:p w:rsidR="00410FF4" w:rsidRPr="00ED34C5" w:rsidRDefault="00410FF4" w:rsidP="00515726">
            <w:pPr>
              <w:ind w:right="-108"/>
            </w:pPr>
            <w:r>
              <w:t>Давкова Е.И. Ломаева Е.С</w:t>
            </w:r>
            <w:r w:rsidRPr="00ED34C5">
              <w:t>.</w:t>
            </w:r>
          </w:p>
        </w:tc>
      </w:tr>
      <w:tr w:rsidR="00410FF4" w:rsidRPr="00823BD0" w:rsidTr="00515726">
        <w:tc>
          <w:tcPr>
            <w:tcW w:w="540" w:type="dxa"/>
            <w:shd w:val="clear" w:color="auto" w:fill="auto"/>
          </w:tcPr>
          <w:p w:rsidR="00410FF4" w:rsidRPr="00ED34C5" w:rsidRDefault="00410FF4" w:rsidP="00410FF4">
            <w:pPr>
              <w:numPr>
                <w:ilvl w:val="0"/>
                <w:numId w:val="60"/>
              </w:numPr>
              <w:jc w:val="center"/>
            </w:pPr>
          </w:p>
        </w:tc>
        <w:tc>
          <w:tcPr>
            <w:tcW w:w="5220" w:type="dxa"/>
            <w:shd w:val="clear" w:color="auto" w:fill="auto"/>
          </w:tcPr>
          <w:p w:rsidR="00410FF4" w:rsidRPr="00ED34C5" w:rsidRDefault="00410FF4" w:rsidP="00515726">
            <w:pPr>
              <w:ind w:right="-106"/>
            </w:pPr>
            <w:r w:rsidRPr="00410FF4">
              <w:rPr>
                <w:b/>
              </w:rPr>
              <w:t>РМО</w:t>
            </w:r>
            <w:r w:rsidRPr="00ED34C5">
              <w:t>. Анализ работы школьных библиотек за 201</w:t>
            </w:r>
            <w:r>
              <w:t>4</w:t>
            </w:r>
            <w:r w:rsidRPr="00ED34C5">
              <w:t>-201</w:t>
            </w:r>
            <w:r>
              <w:t>5 уч. год и задачи на 2015</w:t>
            </w:r>
            <w:r w:rsidRPr="00ED34C5">
              <w:t>-201</w:t>
            </w:r>
            <w:r>
              <w:t>6</w:t>
            </w:r>
            <w:r w:rsidRPr="00ED34C5">
              <w:t>. Планирование работы РМО. Подготовка к проведению месячника школьных библиотек.</w:t>
            </w:r>
          </w:p>
        </w:tc>
        <w:tc>
          <w:tcPr>
            <w:tcW w:w="1080" w:type="dxa"/>
            <w:shd w:val="clear" w:color="auto" w:fill="auto"/>
          </w:tcPr>
          <w:p w:rsidR="00410FF4" w:rsidRPr="00ED34C5" w:rsidRDefault="00410FF4" w:rsidP="00515726">
            <w:pPr>
              <w:ind w:left="-108" w:right="-108"/>
              <w:jc w:val="center"/>
            </w:pPr>
            <w:r w:rsidRPr="00ED34C5">
              <w:t>Август</w:t>
            </w:r>
          </w:p>
        </w:tc>
        <w:tc>
          <w:tcPr>
            <w:tcW w:w="1260" w:type="dxa"/>
            <w:shd w:val="clear" w:color="auto" w:fill="auto"/>
          </w:tcPr>
          <w:p w:rsidR="00410FF4" w:rsidRPr="00ED34C5" w:rsidRDefault="00410FF4" w:rsidP="00515726">
            <w:pPr>
              <w:ind w:left="-108" w:right="-108"/>
            </w:pPr>
            <w: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410FF4" w:rsidRPr="00ED34C5" w:rsidRDefault="00410FF4" w:rsidP="00515726">
            <w:pPr>
              <w:ind w:right="-108"/>
            </w:pPr>
            <w:r>
              <w:t>Давкова Е.И.</w:t>
            </w:r>
          </w:p>
          <w:p w:rsidR="00410FF4" w:rsidRPr="000136B1" w:rsidRDefault="00410FF4" w:rsidP="00515726">
            <w:pPr>
              <w:ind w:right="-108"/>
            </w:pPr>
            <w:r w:rsidRPr="000136B1">
              <w:t>Ломаева Е.С.</w:t>
            </w:r>
          </w:p>
        </w:tc>
      </w:tr>
      <w:tr w:rsidR="00410FF4" w:rsidRPr="00ED34C5" w:rsidTr="00515726">
        <w:tc>
          <w:tcPr>
            <w:tcW w:w="540" w:type="dxa"/>
            <w:shd w:val="clear" w:color="auto" w:fill="auto"/>
          </w:tcPr>
          <w:p w:rsidR="00410FF4" w:rsidRPr="00ED34C5" w:rsidRDefault="00410FF4" w:rsidP="00410FF4">
            <w:pPr>
              <w:numPr>
                <w:ilvl w:val="0"/>
                <w:numId w:val="60"/>
              </w:numPr>
              <w:jc w:val="center"/>
            </w:pPr>
          </w:p>
        </w:tc>
        <w:tc>
          <w:tcPr>
            <w:tcW w:w="5220" w:type="dxa"/>
            <w:shd w:val="clear" w:color="auto" w:fill="auto"/>
          </w:tcPr>
          <w:p w:rsidR="00410FF4" w:rsidRPr="00ED34C5" w:rsidRDefault="00410FF4" w:rsidP="00515726">
            <w:r w:rsidRPr="00410FF4">
              <w:rPr>
                <w:b/>
              </w:rPr>
              <w:t>РМО.</w:t>
            </w:r>
            <w:r>
              <w:t xml:space="preserve"> </w:t>
            </w:r>
            <w:r w:rsidRPr="00ED34C5">
              <w:t>Междуна</w:t>
            </w:r>
            <w:r>
              <w:t>родный День школьных библиотек. Предварительные итоги месячника ШБ, обмен опытом.</w:t>
            </w:r>
          </w:p>
        </w:tc>
        <w:tc>
          <w:tcPr>
            <w:tcW w:w="1080" w:type="dxa"/>
            <w:shd w:val="clear" w:color="auto" w:fill="auto"/>
          </w:tcPr>
          <w:p w:rsidR="00410FF4" w:rsidRPr="00ED34C5" w:rsidRDefault="00410FF4" w:rsidP="00515726">
            <w:pPr>
              <w:ind w:left="-108" w:right="-108"/>
              <w:jc w:val="center"/>
            </w:pPr>
            <w:r>
              <w:t>3 декада октября</w:t>
            </w:r>
          </w:p>
        </w:tc>
        <w:tc>
          <w:tcPr>
            <w:tcW w:w="1260" w:type="dxa"/>
            <w:shd w:val="clear" w:color="auto" w:fill="auto"/>
          </w:tcPr>
          <w:p w:rsidR="00410FF4" w:rsidRPr="00ED34C5" w:rsidRDefault="00410FF4" w:rsidP="00515726">
            <w:pPr>
              <w:ind w:left="-108" w:right="-108"/>
              <w:jc w:val="center"/>
            </w:pPr>
            <w:r>
              <w:t>Якшур-Бодьинская СОШ</w:t>
            </w:r>
          </w:p>
        </w:tc>
        <w:tc>
          <w:tcPr>
            <w:tcW w:w="1800" w:type="dxa"/>
            <w:shd w:val="clear" w:color="auto" w:fill="auto"/>
          </w:tcPr>
          <w:p w:rsidR="00410FF4" w:rsidRDefault="00410FF4" w:rsidP="00515726">
            <w:pPr>
              <w:ind w:right="-108"/>
            </w:pPr>
            <w:r>
              <w:t>Давкова Е.И.</w:t>
            </w:r>
          </w:p>
          <w:p w:rsidR="00410FF4" w:rsidRDefault="00410FF4" w:rsidP="00515726">
            <w:pPr>
              <w:ind w:right="-108"/>
            </w:pPr>
            <w:r>
              <w:t>Киселёва Н.А. Кириллова О.В.</w:t>
            </w:r>
          </w:p>
          <w:p w:rsidR="00410FF4" w:rsidRPr="00ED34C5" w:rsidRDefault="00410FF4" w:rsidP="00515726">
            <w:pPr>
              <w:ind w:right="-108"/>
            </w:pPr>
            <w:r>
              <w:t>библиотекари</w:t>
            </w:r>
          </w:p>
        </w:tc>
      </w:tr>
      <w:tr w:rsidR="00410FF4" w:rsidRPr="00ED34C5" w:rsidTr="00515726">
        <w:tc>
          <w:tcPr>
            <w:tcW w:w="540" w:type="dxa"/>
            <w:shd w:val="clear" w:color="auto" w:fill="auto"/>
          </w:tcPr>
          <w:p w:rsidR="00410FF4" w:rsidRPr="00ED34C5" w:rsidRDefault="00410FF4" w:rsidP="00410FF4">
            <w:pPr>
              <w:numPr>
                <w:ilvl w:val="0"/>
                <w:numId w:val="60"/>
              </w:numPr>
              <w:jc w:val="center"/>
            </w:pPr>
          </w:p>
        </w:tc>
        <w:tc>
          <w:tcPr>
            <w:tcW w:w="5220" w:type="dxa"/>
            <w:shd w:val="clear" w:color="auto" w:fill="auto"/>
          </w:tcPr>
          <w:p w:rsidR="00410FF4" w:rsidRPr="00ED34C5" w:rsidRDefault="00410FF4" w:rsidP="00515726">
            <w:r w:rsidRPr="00ED34C5">
              <w:t xml:space="preserve">Составление плана работы </w:t>
            </w:r>
            <w:r>
              <w:t xml:space="preserve">ИМО по </w:t>
            </w:r>
            <w:proofErr w:type="spellStart"/>
            <w:r>
              <w:t>книгообеспечению</w:t>
            </w:r>
            <w:proofErr w:type="spellEnd"/>
            <w:r>
              <w:t xml:space="preserve">  и деятельности школьных библиотек </w:t>
            </w:r>
            <w:r w:rsidRPr="00ED34C5">
              <w:t>на 201</w:t>
            </w:r>
            <w:r>
              <w:t xml:space="preserve">6 </w:t>
            </w:r>
            <w:r w:rsidRPr="00ED34C5">
              <w:t>год.</w:t>
            </w:r>
          </w:p>
        </w:tc>
        <w:tc>
          <w:tcPr>
            <w:tcW w:w="1080" w:type="dxa"/>
            <w:shd w:val="clear" w:color="auto" w:fill="auto"/>
          </w:tcPr>
          <w:p w:rsidR="00410FF4" w:rsidRPr="00ED34C5" w:rsidRDefault="00410FF4" w:rsidP="00515726">
            <w:pPr>
              <w:ind w:left="-108" w:right="-108"/>
              <w:jc w:val="center"/>
            </w:pPr>
            <w:r w:rsidRPr="00ED34C5">
              <w:t>Декабрь</w:t>
            </w:r>
          </w:p>
        </w:tc>
        <w:tc>
          <w:tcPr>
            <w:tcW w:w="1260" w:type="dxa"/>
            <w:shd w:val="clear" w:color="auto" w:fill="auto"/>
          </w:tcPr>
          <w:p w:rsidR="00410FF4" w:rsidRPr="00ED34C5" w:rsidRDefault="00410FF4" w:rsidP="00515726">
            <w:pPr>
              <w:ind w:left="-108" w:right="-108"/>
              <w:jc w:val="center"/>
            </w:pPr>
            <w:r>
              <w:t>ИМО</w:t>
            </w:r>
          </w:p>
        </w:tc>
        <w:tc>
          <w:tcPr>
            <w:tcW w:w="1800" w:type="dxa"/>
            <w:shd w:val="clear" w:color="auto" w:fill="auto"/>
          </w:tcPr>
          <w:p w:rsidR="00410FF4" w:rsidRPr="00ED34C5" w:rsidRDefault="00410FF4" w:rsidP="00515726">
            <w:pPr>
              <w:ind w:right="-108"/>
            </w:pPr>
            <w:r>
              <w:t>Давкова Е.И.</w:t>
            </w:r>
          </w:p>
          <w:p w:rsidR="00410FF4" w:rsidRPr="00ED34C5" w:rsidRDefault="00410FF4" w:rsidP="00515726">
            <w:pPr>
              <w:ind w:right="-108"/>
            </w:pPr>
            <w:r w:rsidRPr="000136B1">
              <w:t>Ломаева Е.С.</w:t>
            </w:r>
          </w:p>
        </w:tc>
      </w:tr>
      <w:tr w:rsidR="00410FF4" w:rsidRPr="00ED34C5" w:rsidTr="00515726">
        <w:tc>
          <w:tcPr>
            <w:tcW w:w="540" w:type="dxa"/>
            <w:shd w:val="clear" w:color="auto" w:fill="auto"/>
          </w:tcPr>
          <w:p w:rsidR="00410FF4" w:rsidRPr="00ED34C5" w:rsidRDefault="00410FF4" w:rsidP="00410FF4">
            <w:pPr>
              <w:numPr>
                <w:ilvl w:val="0"/>
                <w:numId w:val="60"/>
              </w:numPr>
              <w:jc w:val="center"/>
            </w:pPr>
          </w:p>
        </w:tc>
        <w:tc>
          <w:tcPr>
            <w:tcW w:w="5220" w:type="dxa"/>
            <w:shd w:val="clear" w:color="auto" w:fill="auto"/>
          </w:tcPr>
          <w:p w:rsidR="00410FF4" w:rsidRPr="00ED34C5" w:rsidRDefault="00410FF4" w:rsidP="00515726">
            <w:r>
              <w:t>Совместные мероприятия с ЦБС и сельскими библиотеками.</w:t>
            </w:r>
          </w:p>
        </w:tc>
        <w:tc>
          <w:tcPr>
            <w:tcW w:w="1080" w:type="dxa"/>
            <w:shd w:val="clear" w:color="auto" w:fill="auto"/>
          </w:tcPr>
          <w:p w:rsidR="00410FF4" w:rsidRPr="00ED34C5" w:rsidRDefault="00410FF4" w:rsidP="00515726">
            <w:pPr>
              <w:ind w:left="-108" w:right="-108"/>
              <w:jc w:val="center"/>
            </w:pPr>
            <w:r>
              <w:t>В течение года</w:t>
            </w:r>
          </w:p>
        </w:tc>
        <w:tc>
          <w:tcPr>
            <w:tcW w:w="1260" w:type="dxa"/>
            <w:shd w:val="clear" w:color="auto" w:fill="auto"/>
          </w:tcPr>
          <w:p w:rsidR="00410FF4" w:rsidRDefault="00410FF4" w:rsidP="00515726">
            <w:pPr>
              <w:ind w:left="-108" w:right="-108"/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410FF4" w:rsidRDefault="00410FF4" w:rsidP="00515726">
            <w:pPr>
              <w:ind w:right="-108"/>
            </w:pPr>
            <w:r>
              <w:t xml:space="preserve">Библиотекари </w:t>
            </w:r>
          </w:p>
          <w:p w:rsidR="00410FF4" w:rsidRDefault="00410FF4" w:rsidP="00515726">
            <w:pPr>
              <w:ind w:right="-108"/>
            </w:pPr>
            <w:r>
              <w:t>Давкова Е.И.</w:t>
            </w:r>
          </w:p>
          <w:p w:rsidR="00410FF4" w:rsidRPr="00ED34C5" w:rsidRDefault="00410FF4" w:rsidP="00515726">
            <w:pPr>
              <w:ind w:right="-108"/>
            </w:pPr>
            <w:r w:rsidRPr="000136B1">
              <w:t>Ломаева Е.С.</w:t>
            </w:r>
          </w:p>
        </w:tc>
      </w:tr>
    </w:tbl>
    <w:p w:rsidR="00410FF4" w:rsidRDefault="00410FF4" w:rsidP="00410FF4"/>
    <w:p w:rsidR="00B64E10" w:rsidRPr="00676E7F" w:rsidRDefault="00B64E10" w:rsidP="00BB47F5">
      <w:pPr>
        <w:jc w:val="center"/>
        <w:rPr>
          <w:b/>
        </w:rPr>
      </w:pPr>
    </w:p>
    <w:sectPr w:rsidR="00B64E10" w:rsidRPr="00676E7F" w:rsidSect="00334564">
      <w:footerReference w:type="default" r:id="rId8"/>
      <w:pgSz w:w="11906" w:h="16838"/>
      <w:pgMar w:top="568" w:right="850" w:bottom="568" w:left="1276" w:header="34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647" w:rsidRDefault="00611647" w:rsidP="00334564">
      <w:r>
        <w:separator/>
      </w:r>
    </w:p>
  </w:endnote>
  <w:endnote w:type="continuationSeparator" w:id="0">
    <w:p w:rsidR="00611647" w:rsidRDefault="00611647" w:rsidP="00334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50194"/>
      <w:docPartObj>
        <w:docPartGallery w:val="Page Numbers (Bottom of Page)"/>
        <w:docPartUnique/>
      </w:docPartObj>
    </w:sdtPr>
    <w:sdtContent>
      <w:p w:rsidR="00AC45D3" w:rsidRDefault="00AC45D3">
        <w:pPr>
          <w:pStyle w:val="a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34564" w:rsidRDefault="0033456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647" w:rsidRDefault="00611647" w:rsidP="00334564">
      <w:r>
        <w:separator/>
      </w:r>
    </w:p>
  </w:footnote>
  <w:footnote w:type="continuationSeparator" w:id="0">
    <w:p w:rsidR="00611647" w:rsidRDefault="00611647" w:rsidP="003345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25C"/>
    <w:multiLevelType w:val="hybridMultilevel"/>
    <w:tmpl w:val="F50C89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73E77"/>
    <w:multiLevelType w:val="hybridMultilevel"/>
    <w:tmpl w:val="A9386F0A"/>
    <w:lvl w:ilvl="0" w:tplc="356242C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33455"/>
    <w:multiLevelType w:val="hybridMultilevel"/>
    <w:tmpl w:val="DD6888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A70B8A"/>
    <w:multiLevelType w:val="hybridMultilevel"/>
    <w:tmpl w:val="9E2C7D3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65D5C0B"/>
    <w:multiLevelType w:val="hybridMultilevel"/>
    <w:tmpl w:val="3E56E6A8"/>
    <w:lvl w:ilvl="0" w:tplc="7706AC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5">
    <w:nsid w:val="073358E8"/>
    <w:multiLevelType w:val="hybridMultilevel"/>
    <w:tmpl w:val="499AF83A"/>
    <w:lvl w:ilvl="0" w:tplc="E23E103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725C64"/>
    <w:multiLevelType w:val="hybridMultilevel"/>
    <w:tmpl w:val="745AF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0547C0"/>
    <w:multiLevelType w:val="hybridMultilevel"/>
    <w:tmpl w:val="DEC49C44"/>
    <w:lvl w:ilvl="0" w:tplc="7840C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4344E2"/>
    <w:multiLevelType w:val="hybridMultilevel"/>
    <w:tmpl w:val="A7CCAFDA"/>
    <w:lvl w:ilvl="0" w:tplc="E58833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012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E4C7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FABB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44E0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347B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028A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AE8B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5826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0DD7368E"/>
    <w:multiLevelType w:val="hybridMultilevel"/>
    <w:tmpl w:val="20002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64313D"/>
    <w:multiLevelType w:val="hybridMultilevel"/>
    <w:tmpl w:val="E8F236F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6D2E33"/>
    <w:multiLevelType w:val="hybridMultilevel"/>
    <w:tmpl w:val="3D126640"/>
    <w:lvl w:ilvl="0" w:tplc="3378CA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AEF6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2E4A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AEDF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2EB9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8671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D29A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AC28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9A5A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35C5EB8"/>
    <w:multiLevelType w:val="hybridMultilevel"/>
    <w:tmpl w:val="55507404"/>
    <w:lvl w:ilvl="0" w:tplc="621430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CA1ECE"/>
    <w:multiLevelType w:val="hybridMultilevel"/>
    <w:tmpl w:val="C74C5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573D7A"/>
    <w:multiLevelType w:val="hybridMultilevel"/>
    <w:tmpl w:val="877055E0"/>
    <w:lvl w:ilvl="0" w:tplc="77C4045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7B1117A"/>
    <w:multiLevelType w:val="hybridMultilevel"/>
    <w:tmpl w:val="803ACB0C"/>
    <w:lvl w:ilvl="0" w:tplc="533205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19B97CA1"/>
    <w:multiLevelType w:val="hybridMultilevel"/>
    <w:tmpl w:val="2616806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7">
    <w:nsid w:val="1BD02475"/>
    <w:multiLevelType w:val="hybridMultilevel"/>
    <w:tmpl w:val="8940D4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DBA1F31"/>
    <w:multiLevelType w:val="hybridMultilevel"/>
    <w:tmpl w:val="7F788B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895B27"/>
    <w:multiLevelType w:val="hybridMultilevel"/>
    <w:tmpl w:val="0DD021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1224E38"/>
    <w:multiLevelType w:val="hybridMultilevel"/>
    <w:tmpl w:val="FA3EA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DF5C23"/>
    <w:multiLevelType w:val="hybridMultilevel"/>
    <w:tmpl w:val="B4722C7E"/>
    <w:lvl w:ilvl="0" w:tplc="68701A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4F121B"/>
    <w:multiLevelType w:val="hybridMultilevel"/>
    <w:tmpl w:val="FD3468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C09251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4FA4AFD"/>
    <w:multiLevelType w:val="hybridMultilevel"/>
    <w:tmpl w:val="4ECE91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DB65B4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9E31700"/>
    <w:multiLevelType w:val="hybridMultilevel"/>
    <w:tmpl w:val="0B38C006"/>
    <w:lvl w:ilvl="0" w:tplc="610C5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4C8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F69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E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ACE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F4C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8EA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EA8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0E4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2B940D25"/>
    <w:multiLevelType w:val="hybridMultilevel"/>
    <w:tmpl w:val="DAAEE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CF436E"/>
    <w:multiLevelType w:val="hybridMultilevel"/>
    <w:tmpl w:val="BDFC0B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E9A1856"/>
    <w:multiLevelType w:val="hybridMultilevel"/>
    <w:tmpl w:val="9E0230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F046E66"/>
    <w:multiLevelType w:val="hybridMultilevel"/>
    <w:tmpl w:val="50E8441C"/>
    <w:lvl w:ilvl="0" w:tplc="68306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BF3191"/>
    <w:multiLevelType w:val="hybridMultilevel"/>
    <w:tmpl w:val="818A0668"/>
    <w:lvl w:ilvl="0" w:tplc="B3124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21E70A0"/>
    <w:multiLevelType w:val="hybridMultilevel"/>
    <w:tmpl w:val="E43435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24F2E74"/>
    <w:multiLevelType w:val="hybridMultilevel"/>
    <w:tmpl w:val="91841A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9B8010F"/>
    <w:multiLevelType w:val="hybridMultilevel"/>
    <w:tmpl w:val="B70CF8AE"/>
    <w:lvl w:ilvl="0" w:tplc="B4B623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A3E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9A8C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342D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6AC6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2849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245B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CC06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105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3A8118C7"/>
    <w:multiLevelType w:val="hybridMultilevel"/>
    <w:tmpl w:val="BFE8D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7D5F32"/>
    <w:multiLevelType w:val="hybridMultilevel"/>
    <w:tmpl w:val="9E12C8F0"/>
    <w:lvl w:ilvl="0" w:tplc="0DB65B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29916BA"/>
    <w:multiLevelType w:val="hybridMultilevel"/>
    <w:tmpl w:val="3886EE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6C94743"/>
    <w:multiLevelType w:val="hybridMultilevel"/>
    <w:tmpl w:val="43E87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8D22A7"/>
    <w:multiLevelType w:val="hybridMultilevel"/>
    <w:tmpl w:val="F95843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8565CE0"/>
    <w:multiLevelType w:val="hybridMultilevel"/>
    <w:tmpl w:val="98708942"/>
    <w:lvl w:ilvl="0" w:tplc="2E88A16C">
      <w:start w:val="1"/>
      <w:numFmt w:val="decimal"/>
      <w:lvlText w:val="%1."/>
      <w:lvlJc w:val="left"/>
      <w:pPr>
        <w:tabs>
          <w:tab w:val="num" w:pos="544"/>
        </w:tabs>
        <w:ind w:left="544" w:hanging="360"/>
      </w:pPr>
    </w:lvl>
    <w:lvl w:ilvl="1" w:tplc="4A1C960A" w:tentative="1">
      <w:start w:val="1"/>
      <w:numFmt w:val="decimal"/>
      <w:lvlText w:val="%2."/>
      <w:lvlJc w:val="left"/>
      <w:pPr>
        <w:tabs>
          <w:tab w:val="num" w:pos="1264"/>
        </w:tabs>
        <w:ind w:left="1264" w:hanging="360"/>
      </w:pPr>
    </w:lvl>
    <w:lvl w:ilvl="2" w:tplc="94981632" w:tentative="1">
      <w:start w:val="1"/>
      <w:numFmt w:val="decimal"/>
      <w:lvlText w:val="%3."/>
      <w:lvlJc w:val="left"/>
      <w:pPr>
        <w:tabs>
          <w:tab w:val="num" w:pos="1984"/>
        </w:tabs>
        <w:ind w:left="1984" w:hanging="360"/>
      </w:pPr>
    </w:lvl>
    <w:lvl w:ilvl="3" w:tplc="CA522D58" w:tentative="1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 w:tplc="FE6C16BC" w:tentative="1">
      <w:start w:val="1"/>
      <w:numFmt w:val="decimal"/>
      <w:lvlText w:val="%5."/>
      <w:lvlJc w:val="left"/>
      <w:pPr>
        <w:tabs>
          <w:tab w:val="num" w:pos="3424"/>
        </w:tabs>
        <w:ind w:left="3424" w:hanging="360"/>
      </w:pPr>
    </w:lvl>
    <w:lvl w:ilvl="5" w:tplc="68225458" w:tentative="1">
      <w:start w:val="1"/>
      <w:numFmt w:val="decimal"/>
      <w:lvlText w:val="%6."/>
      <w:lvlJc w:val="left"/>
      <w:pPr>
        <w:tabs>
          <w:tab w:val="num" w:pos="4144"/>
        </w:tabs>
        <w:ind w:left="4144" w:hanging="360"/>
      </w:pPr>
    </w:lvl>
    <w:lvl w:ilvl="6" w:tplc="35A68D50" w:tentative="1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 w:tplc="D55E33C6" w:tentative="1">
      <w:start w:val="1"/>
      <w:numFmt w:val="decimal"/>
      <w:lvlText w:val="%8."/>
      <w:lvlJc w:val="left"/>
      <w:pPr>
        <w:tabs>
          <w:tab w:val="num" w:pos="5584"/>
        </w:tabs>
        <w:ind w:left="5584" w:hanging="360"/>
      </w:pPr>
    </w:lvl>
    <w:lvl w:ilvl="8" w:tplc="82A2F060" w:tentative="1">
      <w:start w:val="1"/>
      <w:numFmt w:val="decimal"/>
      <w:lvlText w:val="%9."/>
      <w:lvlJc w:val="left"/>
      <w:pPr>
        <w:tabs>
          <w:tab w:val="num" w:pos="6304"/>
        </w:tabs>
        <w:ind w:left="6304" w:hanging="360"/>
      </w:pPr>
    </w:lvl>
  </w:abstractNum>
  <w:abstractNum w:abstractNumId="39">
    <w:nsid w:val="48B04AAA"/>
    <w:multiLevelType w:val="hybridMultilevel"/>
    <w:tmpl w:val="2F5E7820"/>
    <w:lvl w:ilvl="0" w:tplc="FF7E3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1CA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D8E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0B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8A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78F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AEB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240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AE3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49A21E41"/>
    <w:multiLevelType w:val="hybridMultilevel"/>
    <w:tmpl w:val="92B84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A78E4F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E2E7274"/>
    <w:multiLevelType w:val="hybridMultilevel"/>
    <w:tmpl w:val="2F82EA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E611B5B"/>
    <w:multiLevelType w:val="hybridMultilevel"/>
    <w:tmpl w:val="E61E8C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2D57733"/>
    <w:multiLevelType w:val="hybridMultilevel"/>
    <w:tmpl w:val="8B3AA8E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4">
    <w:nsid w:val="55154DAB"/>
    <w:multiLevelType w:val="hybridMultilevel"/>
    <w:tmpl w:val="E43435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59211C41"/>
    <w:multiLevelType w:val="hybridMultilevel"/>
    <w:tmpl w:val="E61E8C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ABD43F3"/>
    <w:multiLevelType w:val="hybridMultilevel"/>
    <w:tmpl w:val="0136B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C1B53C7"/>
    <w:multiLevelType w:val="hybridMultilevel"/>
    <w:tmpl w:val="2E8885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C770F89"/>
    <w:multiLevelType w:val="hybridMultilevel"/>
    <w:tmpl w:val="81007F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F406579"/>
    <w:multiLevelType w:val="hybridMultilevel"/>
    <w:tmpl w:val="38EC0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01C6323"/>
    <w:multiLevelType w:val="hybridMultilevel"/>
    <w:tmpl w:val="712C48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6675CD7"/>
    <w:multiLevelType w:val="hybridMultilevel"/>
    <w:tmpl w:val="E55476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7C412D4"/>
    <w:multiLevelType w:val="hybridMultilevel"/>
    <w:tmpl w:val="14A2F886"/>
    <w:lvl w:ilvl="0" w:tplc="B3124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9F10E34"/>
    <w:multiLevelType w:val="hybridMultilevel"/>
    <w:tmpl w:val="16003BE6"/>
    <w:lvl w:ilvl="0" w:tplc="0DB65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B6855FC"/>
    <w:multiLevelType w:val="hybridMultilevel"/>
    <w:tmpl w:val="A4B414D4"/>
    <w:lvl w:ilvl="0" w:tplc="494666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D9E121A"/>
    <w:multiLevelType w:val="hybridMultilevel"/>
    <w:tmpl w:val="B3368C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7124BFE"/>
    <w:multiLevelType w:val="hybridMultilevel"/>
    <w:tmpl w:val="A454D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8DA251F"/>
    <w:multiLevelType w:val="hybridMultilevel"/>
    <w:tmpl w:val="B9E8811C"/>
    <w:lvl w:ilvl="0" w:tplc="8E829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E89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FEC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A4A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A25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BAA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32C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16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80D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8">
    <w:nsid w:val="79725A44"/>
    <w:multiLevelType w:val="hybridMultilevel"/>
    <w:tmpl w:val="1388AB02"/>
    <w:lvl w:ilvl="0" w:tplc="08120D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824E1E"/>
    <w:multiLevelType w:val="hybridMultilevel"/>
    <w:tmpl w:val="D1ECD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AF6B69"/>
    <w:multiLevelType w:val="hybridMultilevel"/>
    <w:tmpl w:val="FB2A0D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F7168A4"/>
    <w:multiLevelType w:val="hybridMultilevel"/>
    <w:tmpl w:val="8B26D6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8"/>
  </w:num>
  <w:num w:numId="4">
    <w:abstractNumId w:val="39"/>
  </w:num>
  <w:num w:numId="5">
    <w:abstractNumId w:val="32"/>
  </w:num>
  <w:num w:numId="6">
    <w:abstractNumId w:val="57"/>
  </w:num>
  <w:num w:numId="7">
    <w:abstractNumId w:val="11"/>
  </w:num>
  <w:num w:numId="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0"/>
  </w:num>
  <w:num w:numId="12">
    <w:abstractNumId w:val="9"/>
  </w:num>
  <w:num w:numId="13">
    <w:abstractNumId w:val="56"/>
  </w:num>
  <w:num w:numId="14">
    <w:abstractNumId w:val="58"/>
  </w:num>
  <w:num w:numId="15">
    <w:abstractNumId w:val="7"/>
  </w:num>
  <w:num w:numId="16">
    <w:abstractNumId w:val="21"/>
  </w:num>
  <w:num w:numId="17">
    <w:abstractNumId w:val="1"/>
  </w:num>
  <w:num w:numId="18">
    <w:abstractNumId w:val="12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4"/>
  </w:num>
  <w:num w:numId="44">
    <w:abstractNumId w:val="44"/>
  </w:num>
  <w:num w:numId="45">
    <w:abstractNumId w:val="30"/>
  </w:num>
  <w:num w:numId="46">
    <w:abstractNumId w:val="26"/>
  </w:num>
  <w:num w:numId="47">
    <w:abstractNumId w:val="5"/>
  </w:num>
  <w:num w:numId="48">
    <w:abstractNumId w:val="36"/>
  </w:num>
  <w:num w:numId="49">
    <w:abstractNumId w:val="59"/>
  </w:num>
  <w:num w:numId="50">
    <w:abstractNumId w:val="33"/>
  </w:num>
  <w:num w:numId="51">
    <w:abstractNumId w:val="15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4"/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5"/>
  </w:num>
  <w:num w:numId="59">
    <w:abstractNumId w:val="34"/>
  </w:num>
  <w:num w:numId="60">
    <w:abstractNumId w:val="31"/>
  </w:num>
  <w:num w:numId="61">
    <w:abstractNumId w:val="25"/>
  </w:num>
  <w:num w:numId="62">
    <w:abstractNumId w:val="53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87A"/>
    <w:rsid w:val="00041DF2"/>
    <w:rsid w:val="00044020"/>
    <w:rsid w:val="00047ABF"/>
    <w:rsid w:val="00080D50"/>
    <w:rsid w:val="00086F39"/>
    <w:rsid w:val="00090F09"/>
    <w:rsid w:val="00094B73"/>
    <w:rsid w:val="000A51DB"/>
    <w:rsid w:val="000A6249"/>
    <w:rsid w:val="000C5D03"/>
    <w:rsid w:val="000D1FF7"/>
    <w:rsid w:val="000D2AC8"/>
    <w:rsid w:val="000E29D2"/>
    <w:rsid w:val="00111C57"/>
    <w:rsid w:val="00131E20"/>
    <w:rsid w:val="00152E58"/>
    <w:rsid w:val="00155DAA"/>
    <w:rsid w:val="001D5B71"/>
    <w:rsid w:val="002356F5"/>
    <w:rsid w:val="00251A5E"/>
    <w:rsid w:val="00267C01"/>
    <w:rsid w:val="00280987"/>
    <w:rsid w:val="002A19E8"/>
    <w:rsid w:val="002D7BD0"/>
    <w:rsid w:val="002E78B2"/>
    <w:rsid w:val="002F4ABA"/>
    <w:rsid w:val="00324FD2"/>
    <w:rsid w:val="00334564"/>
    <w:rsid w:val="0036689C"/>
    <w:rsid w:val="003A2DB8"/>
    <w:rsid w:val="003C2632"/>
    <w:rsid w:val="003C51DC"/>
    <w:rsid w:val="003D63A8"/>
    <w:rsid w:val="00403807"/>
    <w:rsid w:val="00406011"/>
    <w:rsid w:val="00410FF4"/>
    <w:rsid w:val="00433353"/>
    <w:rsid w:val="00433575"/>
    <w:rsid w:val="00447E90"/>
    <w:rsid w:val="00461A40"/>
    <w:rsid w:val="00497F9A"/>
    <w:rsid w:val="004A0F1D"/>
    <w:rsid w:val="004D3E94"/>
    <w:rsid w:val="004D4900"/>
    <w:rsid w:val="004F6603"/>
    <w:rsid w:val="00515726"/>
    <w:rsid w:val="00565042"/>
    <w:rsid w:val="00576E68"/>
    <w:rsid w:val="00584C39"/>
    <w:rsid w:val="00597CDF"/>
    <w:rsid w:val="005A5D8D"/>
    <w:rsid w:val="005B0CA4"/>
    <w:rsid w:val="005C74B6"/>
    <w:rsid w:val="005F4C12"/>
    <w:rsid w:val="005F55BF"/>
    <w:rsid w:val="00611647"/>
    <w:rsid w:val="006123A8"/>
    <w:rsid w:val="0061487A"/>
    <w:rsid w:val="00651C48"/>
    <w:rsid w:val="00653F55"/>
    <w:rsid w:val="00663379"/>
    <w:rsid w:val="00676E7F"/>
    <w:rsid w:val="006B091A"/>
    <w:rsid w:val="006B2DB0"/>
    <w:rsid w:val="0072131E"/>
    <w:rsid w:val="00730904"/>
    <w:rsid w:val="007343F5"/>
    <w:rsid w:val="007370F9"/>
    <w:rsid w:val="00791E4C"/>
    <w:rsid w:val="00797088"/>
    <w:rsid w:val="007C6ABF"/>
    <w:rsid w:val="008356B7"/>
    <w:rsid w:val="008444C6"/>
    <w:rsid w:val="008639CF"/>
    <w:rsid w:val="0086622D"/>
    <w:rsid w:val="00867E56"/>
    <w:rsid w:val="00871C0E"/>
    <w:rsid w:val="00877560"/>
    <w:rsid w:val="00901B6D"/>
    <w:rsid w:val="00927E5E"/>
    <w:rsid w:val="0093045D"/>
    <w:rsid w:val="00932E95"/>
    <w:rsid w:val="00974DAB"/>
    <w:rsid w:val="00975B03"/>
    <w:rsid w:val="00A02A72"/>
    <w:rsid w:val="00A0672C"/>
    <w:rsid w:val="00A46BBC"/>
    <w:rsid w:val="00A83B9E"/>
    <w:rsid w:val="00A919F8"/>
    <w:rsid w:val="00AA76D7"/>
    <w:rsid w:val="00AC45D3"/>
    <w:rsid w:val="00AD5814"/>
    <w:rsid w:val="00AD59FF"/>
    <w:rsid w:val="00AE7E12"/>
    <w:rsid w:val="00AF2937"/>
    <w:rsid w:val="00AF711C"/>
    <w:rsid w:val="00B15C2B"/>
    <w:rsid w:val="00B64E10"/>
    <w:rsid w:val="00B870B1"/>
    <w:rsid w:val="00B919E9"/>
    <w:rsid w:val="00BA069A"/>
    <w:rsid w:val="00BB47F5"/>
    <w:rsid w:val="00BE1249"/>
    <w:rsid w:val="00BE34CA"/>
    <w:rsid w:val="00BF1B7D"/>
    <w:rsid w:val="00C06A6E"/>
    <w:rsid w:val="00C413D8"/>
    <w:rsid w:val="00C60E64"/>
    <w:rsid w:val="00C76805"/>
    <w:rsid w:val="00CA587A"/>
    <w:rsid w:val="00CB4153"/>
    <w:rsid w:val="00CC05D0"/>
    <w:rsid w:val="00CC5386"/>
    <w:rsid w:val="00D04119"/>
    <w:rsid w:val="00D2151D"/>
    <w:rsid w:val="00D44999"/>
    <w:rsid w:val="00D6592C"/>
    <w:rsid w:val="00DA0301"/>
    <w:rsid w:val="00DB3244"/>
    <w:rsid w:val="00DC6E6E"/>
    <w:rsid w:val="00E35155"/>
    <w:rsid w:val="00E7019A"/>
    <w:rsid w:val="00E729B7"/>
    <w:rsid w:val="00EC6C17"/>
    <w:rsid w:val="00F31C1A"/>
    <w:rsid w:val="00F37A8C"/>
    <w:rsid w:val="00F609A6"/>
    <w:rsid w:val="00F6712D"/>
    <w:rsid w:val="00F868B3"/>
    <w:rsid w:val="00FA6D3D"/>
    <w:rsid w:val="00FB2E8C"/>
    <w:rsid w:val="00FE0499"/>
    <w:rsid w:val="00FE71A7"/>
    <w:rsid w:val="00FF5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487A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8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9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87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48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C05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C05D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CC05D0"/>
    <w:rPr>
      <w:rFonts w:ascii="Calibri" w:eastAsia="Times New Roman" w:hAnsi="Calibri" w:cs="Times New Roman"/>
      <w:lang w:eastAsia="ru-RU"/>
    </w:rPr>
  </w:style>
  <w:style w:type="paragraph" w:styleId="a6">
    <w:name w:val="Title"/>
    <w:basedOn w:val="a"/>
    <w:link w:val="a7"/>
    <w:qFormat/>
    <w:rsid w:val="00C60E64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C60E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3">
    <w:name w:val="c3"/>
    <w:basedOn w:val="a"/>
    <w:rsid w:val="00C76805"/>
    <w:pPr>
      <w:spacing w:before="100" w:beforeAutospacing="1" w:after="100" w:afterAutospacing="1"/>
    </w:pPr>
  </w:style>
  <w:style w:type="character" w:customStyle="1" w:styleId="c27">
    <w:name w:val="c27"/>
    <w:basedOn w:val="a0"/>
    <w:rsid w:val="00C76805"/>
  </w:style>
  <w:style w:type="character" w:customStyle="1" w:styleId="c24">
    <w:name w:val="c24"/>
    <w:basedOn w:val="a0"/>
    <w:rsid w:val="00730904"/>
  </w:style>
  <w:style w:type="character" w:customStyle="1" w:styleId="c37">
    <w:name w:val="c37"/>
    <w:basedOn w:val="a0"/>
    <w:rsid w:val="00730904"/>
  </w:style>
  <w:style w:type="paragraph" w:styleId="a8">
    <w:name w:val="Normal (Web)"/>
    <w:basedOn w:val="a"/>
    <w:unhideWhenUsed/>
    <w:rsid w:val="00730904"/>
    <w:pPr>
      <w:spacing w:after="75"/>
    </w:pPr>
  </w:style>
  <w:style w:type="character" w:customStyle="1" w:styleId="dash041704300433043e043b043e0432043e043a00201char1">
    <w:name w:val="dash0417_0430_0433_043e_043b_043e_0432_043e_043a_00201__char1"/>
    <w:rsid w:val="00447E90"/>
    <w:rPr>
      <w:rFonts w:ascii="Times New Roman" w:hAnsi="Times New Roman" w:cs="Times New Roman"/>
      <w:b/>
      <w:bCs/>
      <w:color w:val="000000"/>
      <w:sz w:val="48"/>
      <w:szCs w:val="48"/>
      <w:u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2809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9">
    <w:name w:val="Table Grid"/>
    <w:basedOn w:val="a1"/>
    <w:uiPriority w:val="59"/>
    <w:rsid w:val="00AD59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651C48"/>
    <w:pPr>
      <w:ind w:left="720"/>
    </w:pPr>
    <w:rPr>
      <w:rFonts w:eastAsia="Calibri"/>
    </w:rPr>
  </w:style>
  <w:style w:type="character" w:customStyle="1" w:styleId="c4">
    <w:name w:val="c4"/>
    <w:basedOn w:val="a0"/>
    <w:rsid w:val="004A0F1D"/>
  </w:style>
  <w:style w:type="character" w:customStyle="1" w:styleId="c0">
    <w:name w:val="c0"/>
    <w:basedOn w:val="a0"/>
    <w:rsid w:val="00871C0E"/>
  </w:style>
  <w:style w:type="paragraph" w:styleId="aa">
    <w:name w:val="footer"/>
    <w:basedOn w:val="a"/>
    <w:link w:val="ab"/>
    <w:uiPriority w:val="99"/>
    <w:unhideWhenUsed/>
    <w:rsid w:val="003345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45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DAF7F-770E-4F2E-8FA8-9056C0027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</Pages>
  <Words>6677</Words>
  <Characters>38065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Юскина ОА</dc:creator>
  <cp:lastModifiedBy>Юскина ОА</cp:lastModifiedBy>
  <cp:revision>62</cp:revision>
  <cp:lastPrinted>2015-02-11T08:03:00Z</cp:lastPrinted>
  <dcterms:created xsi:type="dcterms:W3CDTF">2014-12-23T06:58:00Z</dcterms:created>
  <dcterms:modified xsi:type="dcterms:W3CDTF">2015-02-11T08:05:00Z</dcterms:modified>
</cp:coreProperties>
</file>