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F8" w:rsidRDefault="006350F8" w:rsidP="006350F8">
      <w:pPr>
        <w:shd w:val="clear" w:color="auto" w:fill="FFFFFF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20"/>
        <w:gridCol w:w="1701"/>
        <w:gridCol w:w="2834"/>
        <w:gridCol w:w="7"/>
        <w:gridCol w:w="2120"/>
      </w:tblGrid>
      <w:tr w:rsidR="006350F8" w:rsidTr="00671BDB">
        <w:trPr>
          <w:trHeight w:val="435"/>
        </w:trPr>
        <w:tc>
          <w:tcPr>
            <w:tcW w:w="1148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350F8" w:rsidRPr="006350F8" w:rsidRDefault="006350F8" w:rsidP="00576F57">
            <w:pPr>
              <w:shd w:val="clear" w:color="auto" w:fill="FFFFFF"/>
              <w:spacing w:line="276" w:lineRule="auto"/>
              <w:ind w:left="283" w:right="28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План работы информаци</w:t>
            </w:r>
            <w:r w:rsidR="00671BD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онно-методического отдела на но</w:t>
            </w:r>
            <w:r w:rsidR="000566C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ябрь 2014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года.</w:t>
            </w:r>
          </w:p>
        </w:tc>
      </w:tr>
      <w:tr w:rsidR="006350F8" w:rsidTr="00671BDB">
        <w:trPr>
          <w:trHeight w:hRule="exact" w:val="51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50F8" w:rsidRDefault="006350F8">
            <w:pPr>
              <w:shd w:val="clear" w:color="auto" w:fill="FFFFFF"/>
              <w:spacing w:line="276" w:lineRule="auto"/>
              <w:ind w:left="1586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50F8" w:rsidRDefault="006350F8">
            <w:pPr>
              <w:shd w:val="clear" w:color="auto" w:fill="FFFFFF"/>
              <w:spacing w:line="252" w:lineRule="exact"/>
              <w:ind w:left="338" w:right="346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Сроки проведения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50F8" w:rsidRDefault="006350F8">
            <w:pPr>
              <w:shd w:val="clear" w:color="auto" w:fill="FFFFFF"/>
              <w:spacing w:line="252" w:lineRule="exact"/>
              <w:ind w:left="521" w:right="526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Место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проведения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50F8" w:rsidRDefault="006350F8">
            <w:pPr>
              <w:shd w:val="clear" w:color="auto" w:fill="FFFFFF"/>
              <w:spacing w:line="276" w:lineRule="auto"/>
              <w:ind w:left="149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Ответственный</w:t>
            </w:r>
          </w:p>
        </w:tc>
      </w:tr>
      <w:tr w:rsidR="006350F8" w:rsidTr="00671BDB">
        <w:trPr>
          <w:trHeight w:val="269"/>
        </w:trPr>
        <w:tc>
          <w:tcPr>
            <w:tcW w:w="11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F8" w:rsidRDefault="006350F8">
            <w:pPr>
              <w:shd w:val="clear" w:color="auto" w:fill="FFFFFF"/>
              <w:spacing w:line="276" w:lineRule="auto"/>
            </w:pPr>
          </w:p>
        </w:tc>
      </w:tr>
      <w:tr w:rsidR="006350F8" w:rsidTr="00671BDB">
        <w:trPr>
          <w:trHeight w:val="344"/>
        </w:trPr>
        <w:tc>
          <w:tcPr>
            <w:tcW w:w="11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50F8" w:rsidRDefault="006350F8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Совместная работа с ОУ. Предметно-методическая поддержка</w:t>
            </w:r>
          </w:p>
        </w:tc>
      </w:tr>
      <w:tr w:rsidR="006350F8" w:rsidTr="003D316E">
        <w:trPr>
          <w:trHeight w:hRule="exact" w:val="87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50F8" w:rsidRPr="00E864C5" w:rsidRDefault="006350F8" w:rsidP="00EA0BDC">
            <w:pPr>
              <w:shd w:val="clear" w:color="auto" w:fill="FFFFFF"/>
              <w:spacing w:line="254" w:lineRule="exact"/>
              <w:ind w:left="5" w:hanging="10"/>
              <w:rPr>
                <w:sz w:val="24"/>
                <w:szCs w:val="24"/>
              </w:rPr>
            </w:pPr>
            <w:r w:rsidRPr="00E864C5">
              <w:rPr>
                <w:sz w:val="24"/>
                <w:szCs w:val="24"/>
              </w:rPr>
              <w:t>РМО библиотекарей</w:t>
            </w:r>
            <w:r w:rsidR="00E864C5">
              <w:rPr>
                <w:sz w:val="24"/>
                <w:szCs w:val="24"/>
              </w:rPr>
              <w:t xml:space="preserve"> мастер-класс «</w:t>
            </w:r>
            <w:r w:rsidR="00306AA0">
              <w:rPr>
                <w:sz w:val="24"/>
                <w:szCs w:val="24"/>
              </w:rPr>
              <w:t>Виртуальная книжная выставка</w:t>
            </w:r>
            <w:r w:rsidR="00E864C5">
              <w:rPr>
                <w:sz w:val="24"/>
                <w:szCs w:val="24"/>
              </w:rPr>
              <w:t>»</w:t>
            </w:r>
            <w:r w:rsidRPr="00E864C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50F8" w:rsidRPr="00E864C5" w:rsidRDefault="006350F8" w:rsidP="00EA0B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4C5">
              <w:rPr>
                <w:sz w:val="24"/>
                <w:szCs w:val="24"/>
              </w:rPr>
              <w:t xml:space="preserve"> </w:t>
            </w:r>
            <w:r w:rsidR="00E864C5">
              <w:rPr>
                <w:sz w:val="24"/>
                <w:szCs w:val="24"/>
              </w:rPr>
              <w:t xml:space="preserve">5 </w:t>
            </w:r>
            <w:r w:rsidRPr="00E864C5">
              <w:rPr>
                <w:sz w:val="24"/>
                <w:szCs w:val="24"/>
              </w:rPr>
              <w:t>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F4" w:rsidRDefault="00E864C5" w:rsidP="006350F8">
            <w:pPr>
              <w:shd w:val="clear" w:color="auto" w:fill="FFFFFF"/>
              <w:spacing w:line="254" w:lineRule="exact"/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Якшур-Бодьинская </w:t>
            </w:r>
          </w:p>
          <w:p w:rsidR="006350F8" w:rsidRPr="00E864C5" w:rsidRDefault="00E864C5" w:rsidP="006350F8">
            <w:pPr>
              <w:shd w:val="clear" w:color="auto" w:fill="FFFFFF"/>
              <w:spacing w:line="25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гимназия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50F8" w:rsidRPr="00E864C5" w:rsidRDefault="006350F8" w:rsidP="00EA0BDC">
            <w:pPr>
              <w:shd w:val="clear" w:color="auto" w:fill="FFFFFF"/>
              <w:rPr>
                <w:sz w:val="24"/>
                <w:szCs w:val="24"/>
              </w:rPr>
            </w:pPr>
            <w:r w:rsidRPr="00E864C5">
              <w:rPr>
                <w:sz w:val="24"/>
                <w:szCs w:val="24"/>
              </w:rPr>
              <w:t>Мадьярова Л.Я.</w:t>
            </w:r>
            <w:r w:rsidR="00E864C5">
              <w:rPr>
                <w:sz w:val="24"/>
                <w:szCs w:val="24"/>
              </w:rPr>
              <w:t>,</w:t>
            </w:r>
          </w:p>
          <w:p w:rsidR="006350F8" w:rsidRDefault="006350F8" w:rsidP="00EA0BDC">
            <w:pPr>
              <w:shd w:val="clear" w:color="auto" w:fill="FFFFFF"/>
              <w:rPr>
                <w:sz w:val="24"/>
                <w:szCs w:val="24"/>
              </w:rPr>
            </w:pPr>
            <w:r w:rsidRPr="00E864C5">
              <w:rPr>
                <w:sz w:val="24"/>
                <w:szCs w:val="24"/>
              </w:rPr>
              <w:t>Ломаева Е.С.</w:t>
            </w:r>
            <w:r w:rsidR="00E864C5">
              <w:rPr>
                <w:sz w:val="24"/>
                <w:szCs w:val="24"/>
              </w:rPr>
              <w:t>,</w:t>
            </w:r>
          </w:p>
          <w:p w:rsidR="00E864C5" w:rsidRPr="00E864C5" w:rsidRDefault="00E864C5" w:rsidP="00EA0BD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Лаврова И.А.</w:t>
            </w:r>
          </w:p>
        </w:tc>
      </w:tr>
      <w:tr w:rsidR="003D316E" w:rsidTr="003D316E">
        <w:trPr>
          <w:trHeight w:hRule="exact" w:val="5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16E" w:rsidRDefault="003D316E" w:rsidP="00EA0BDC">
            <w:pPr>
              <w:shd w:val="clear" w:color="auto" w:fill="FFFFFF"/>
              <w:spacing w:line="254" w:lineRule="exact"/>
              <w:ind w:left="5" w:hanging="10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РМО учителей химии.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16E" w:rsidRPr="003D316E" w:rsidRDefault="003D316E" w:rsidP="000A2BEC">
            <w:pPr>
              <w:shd w:val="clear" w:color="auto" w:fill="FFFFFF"/>
              <w:jc w:val="center"/>
            </w:pPr>
            <w:r w:rsidRPr="003D316E">
              <w:rPr>
                <w:color w:val="000000"/>
                <w:spacing w:val="-5"/>
                <w:sz w:val="24"/>
                <w:szCs w:val="24"/>
              </w:rPr>
              <w:t xml:space="preserve">5 </w:t>
            </w:r>
            <w:r w:rsidRPr="003D316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16E" w:rsidRPr="003D316E" w:rsidRDefault="003D316E" w:rsidP="000A2BEC">
            <w:pPr>
              <w:shd w:val="clear" w:color="auto" w:fill="FFFFFF"/>
              <w:spacing w:line="254" w:lineRule="exact"/>
              <w:jc w:val="center"/>
            </w:pPr>
            <w:r w:rsidRPr="003D316E">
              <w:rPr>
                <w:rFonts w:eastAsia="Times New Roman"/>
                <w:color w:val="000000"/>
                <w:spacing w:val="-13"/>
                <w:sz w:val="24"/>
                <w:szCs w:val="24"/>
              </w:rPr>
              <w:t>Якшур-Бодьинска</w:t>
            </w:r>
            <w:r w:rsidRPr="003D316E">
              <w:rPr>
                <w:rFonts w:eastAsia="Times New Roman"/>
                <w:color w:val="000000"/>
                <w:spacing w:val="6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гимназия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16E" w:rsidRPr="003D316E" w:rsidRDefault="003D316E" w:rsidP="00EA0BD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Вахрушева Л.Ю.</w:t>
            </w:r>
          </w:p>
        </w:tc>
      </w:tr>
      <w:tr w:rsidR="00712B91" w:rsidTr="00712B91">
        <w:trPr>
          <w:trHeight w:hRule="exact" w:val="2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B91" w:rsidRPr="003D316E" w:rsidRDefault="00712B91" w:rsidP="000E1697">
            <w:pPr>
              <w:shd w:val="clear" w:color="auto" w:fill="FFFFFF"/>
              <w:spacing w:line="254" w:lineRule="exact"/>
              <w:ind w:left="5" w:hanging="10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3D316E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РМО учителей истории.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B91" w:rsidRPr="003D316E" w:rsidRDefault="00712B91" w:rsidP="000E1697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5</w:t>
            </w:r>
            <w:r w:rsidRPr="003D316E">
              <w:rPr>
                <w:color w:val="000000"/>
                <w:spacing w:val="-5"/>
                <w:sz w:val="24"/>
                <w:szCs w:val="24"/>
              </w:rPr>
              <w:t xml:space="preserve"> 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B91" w:rsidRPr="003D316E" w:rsidRDefault="00712B91" w:rsidP="000E1697">
            <w:pPr>
              <w:shd w:val="clear" w:color="auto" w:fill="FFFFFF"/>
              <w:spacing w:line="254" w:lineRule="exact"/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 w:rsidRPr="003D316E"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Якшур-Бодьинский 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СОШ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B91" w:rsidRPr="003D316E" w:rsidRDefault="00712B91" w:rsidP="000E1697">
            <w:pPr>
              <w:shd w:val="clear" w:color="auto" w:fill="FFFFFF"/>
              <w:rPr>
                <w:rFonts w:eastAsia="Times New Roman"/>
                <w:color w:val="000000"/>
                <w:spacing w:val="-14"/>
                <w:sz w:val="24"/>
                <w:szCs w:val="24"/>
              </w:rPr>
            </w:pPr>
            <w:r w:rsidRPr="003D316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Зиннатова Р.З.</w:t>
            </w:r>
          </w:p>
        </w:tc>
      </w:tr>
      <w:tr w:rsidR="004C54BF" w:rsidTr="00712B91">
        <w:trPr>
          <w:trHeight w:hRule="exact" w:val="2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91298C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РМО воспитателей национальных ДОУ.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91298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6 октября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91298C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МБДОУ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Пушкарёвский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/с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D41644" w:rsidRDefault="004C54BF" w:rsidP="0091298C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1D0936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</w:tc>
      </w:tr>
      <w:tr w:rsidR="004C54BF" w:rsidTr="00DB450A">
        <w:trPr>
          <w:trHeight w:hRule="exact" w:val="5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DB450A" w:rsidRDefault="004C54BF" w:rsidP="00EA0BDC">
            <w:pPr>
              <w:shd w:val="clear" w:color="auto" w:fill="FFFFFF"/>
              <w:spacing w:line="254" w:lineRule="exact"/>
              <w:ind w:left="5" w:hanging="10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DB450A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РМО учителей музыки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мастер-класс «Вокально-хоровая работа»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DB450A" w:rsidRDefault="004C54BF" w:rsidP="00EA0BDC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6 </w:t>
            </w:r>
            <w:r w:rsidRPr="00DB450A">
              <w:rPr>
                <w:color w:val="000000"/>
                <w:spacing w:val="-5"/>
                <w:sz w:val="24"/>
                <w:szCs w:val="24"/>
              </w:rPr>
              <w:t>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DB450A" w:rsidRDefault="004C54BF" w:rsidP="006350F8">
            <w:pPr>
              <w:shd w:val="clear" w:color="auto" w:fill="FFFFFF"/>
              <w:spacing w:line="254" w:lineRule="exact"/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 w:rsidRPr="00DB450A">
              <w:rPr>
                <w:rFonts w:eastAsia="Times New Roman"/>
                <w:color w:val="000000"/>
                <w:spacing w:val="-13"/>
                <w:sz w:val="24"/>
                <w:szCs w:val="24"/>
              </w:rPr>
              <w:t>Якшур-Бодьинская СОШ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F" w:rsidRPr="00DB450A" w:rsidRDefault="004C54BF" w:rsidP="00EA0BDC">
            <w:pPr>
              <w:shd w:val="clear" w:color="auto" w:fill="FFFFFF"/>
              <w:rPr>
                <w:rFonts w:eastAsia="Times New Roman"/>
                <w:color w:val="000000"/>
                <w:spacing w:val="-14"/>
                <w:sz w:val="24"/>
                <w:szCs w:val="24"/>
              </w:rPr>
            </w:pPr>
            <w:r w:rsidRPr="00DB450A">
              <w:rPr>
                <w:rFonts w:eastAsia="Times New Roman"/>
                <w:color w:val="000000"/>
                <w:spacing w:val="-14"/>
                <w:sz w:val="24"/>
                <w:szCs w:val="24"/>
              </w:rPr>
              <w:t>Кудрявцева З.З.</w:t>
            </w:r>
          </w:p>
        </w:tc>
      </w:tr>
      <w:tr w:rsidR="004C54BF" w:rsidTr="004C54BF">
        <w:trPr>
          <w:trHeight w:hRule="exact" w:val="8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DB450A" w:rsidRDefault="004C54BF" w:rsidP="0091298C">
            <w:pPr>
              <w:shd w:val="clear" w:color="auto" w:fill="FFFFFF"/>
              <w:spacing w:line="254" w:lineRule="exact"/>
              <w:ind w:left="5" w:hanging="10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РМО учителей иностранного языка по теме: «Изменения в структуре ГИА и ЕГЭ. Практикум по подготовке к части «С»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DB450A" w:rsidRDefault="004C54BF" w:rsidP="0091298C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10 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DB450A" w:rsidRDefault="004C54BF" w:rsidP="0091298C">
            <w:pPr>
              <w:shd w:val="clear" w:color="auto" w:fill="FFFFFF"/>
              <w:spacing w:line="254" w:lineRule="exact"/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 w:rsidRPr="00DB450A">
              <w:rPr>
                <w:rFonts w:eastAsia="Times New Roman"/>
                <w:color w:val="000000"/>
                <w:spacing w:val="-13"/>
                <w:sz w:val="24"/>
                <w:szCs w:val="24"/>
              </w:rPr>
              <w:t>Якшур-Бодьинска</w:t>
            </w:r>
            <w:r w:rsidRPr="00DB450A">
              <w:rPr>
                <w:rFonts w:eastAsia="Times New Roman"/>
                <w:color w:val="000000"/>
                <w:spacing w:val="6"/>
                <w:sz w:val="24"/>
                <w:szCs w:val="24"/>
              </w:rPr>
              <w:t>я СОШ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F" w:rsidRPr="00DB450A" w:rsidRDefault="004C54BF" w:rsidP="0091298C">
            <w:pPr>
              <w:shd w:val="clear" w:color="auto" w:fill="FFFFFF"/>
              <w:rPr>
                <w:rFonts w:eastAsia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4"/>
                <w:sz w:val="24"/>
                <w:szCs w:val="24"/>
              </w:rPr>
              <w:t>Арутюнян К.Ф.</w:t>
            </w:r>
          </w:p>
        </w:tc>
      </w:tr>
      <w:tr w:rsidR="004C54BF" w:rsidTr="00DB450A">
        <w:trPr>
          <w:trHeight w:hRule="exact" w:val="5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1D0936" w:rsidRDefault="004C54BF" w:rsidP="00EA0BDC">
            <w:pPr>
              <w:shd w:val="clear" w:color="auto" w:fill="FFFFFF"/>
              <w:spacing w:line="254" w:lineRule="exact"/>
              <w:ind w:left="5" w:hanging="10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Учёба с персоналом ДОУ по ИКТ.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1D0936" w:rsidRDefault="004C54BF" w:rsidP="00EA0BDC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8,15,22,29 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1D0936" w:rsidRDefault="004C54BF" w:rsidP="006350F8">
            <w:pPr>
              <w:shd w:val="clear" w:color="auto" w:fill="FFFFFF"/>
              <w:spacing w:line="254" w:lineRule="exact"/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Якшур-Бодьинская гимназия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F" w:rsidRPr="001D0936" w:rsidRDefault="004C54BF" w:rsidP="00EA0BDC">
            <w:pPr>
              <w:shd w:val="clear" w:color="auto" w:fill="FFFFFF"/>
              <w:rPr>
                <w:rFonts w:eastAsia="Times New Roman"/>
                <w:color w:val="000000"/>
                <w:spacing w:val="-14"/>
                <w:sz w:val="24"/>
                <w:szCs w:val="24"/>
              </w:rPr>
            </w:pPr>
            <w:r w:rsidRPr="00D41644">
              <w:rPr>
                <w:rFonts w:eastAsia="Times New Roman"/>
                <w:color w:val="000000"/>
                <w:spacing w:val="-5"/>
                <w:sz w:val="24"/>
                <w:szCs w:val="24"/>
              </w:rPr>
              <w:t>Ходырева И.С.</w:t>
            </w:r>
          </w:p>
        </w:tc>
      </w:tr>
      <w:tr w:rsidR="004C54BF" w:rsidTr="00671BDB">
        <w:trPr>
          <w:trHeight w:hRule="exact" w:val="56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0A2BEC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РМО учителей-логопедов по теме: «Автоматизация шипящих звуков».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0A2BEC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11 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B67E3D" w:rsidRDefault="004C54BF" w:rsidP="000A2BEC">
            <w:pPr>
              <w:shd w:val="clear" w:color="auto" w:fill="FFFFFF"/>
              <w:ind w:left="691" w:hanging="691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МБДОУ Д/с с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ур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F" w:rsidRPr="00995853" w:rsidRDefault="004C54BF" w:rsidP="000A2BEC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995853">
              <w:rPr>
                <w:rFonts w:eastAsia="Times New Roman"/>
                <w:color w:val="000000"/>
                <w:spacing w:val="-14"/>
                <w:sz w:val="24"/>
                <w:szCs w:val="24"/>
              </w:rPr>
              <w:t>Вахрушева Т.М.</w:t>
            </w:r>
          </w:p>
        </w:tc>
      </w:tr>
      <w:tr w:rsidR="004C54BF" w:rsidTr="00D41644">
        <w:trPr>
          <w:trHeight w:hRule="exact" w:val="84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D41644" w:rsidRDefault="004C54BF" w:rsidP="00EA0BDC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Учёба педагогов ДОУ и помощников воспитателей по переподготовке в области дошкольного образования.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EA0BDC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10 и11,</w:t>
            </w:r>
          </w:p>
          <w:p w:rsidR="004C54BF" w:rsidRDefault="004C54BF" w:rsidP="00EA0BDC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17 и 18,</w:t>
            </w:r>
          </w:p>
          <w:p w:rsidR="004C54BF" w:rsidRPr="00D41644" w:rsidRDefault="004C54BF" w:rsidP="00D41644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24 и 25</w:t>
            </w:r>
            <w:r w:rsidRPr="00D41644">
              <w:rPr>
                <w:color w:val="000000"/>
                <w:spacing w:val="-4"/>
                <w:sz w:val="24"/>
                <w:szCs w:val="24"/>
              </w:rPr>
              <w:t xml:space="preserve"> 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F" w:rsidRDefault="004C54BF" w:rsidP="006350F8">
            <w:pPr>
              <w:shd w:val="clear" w:color="auto" w:fill="FFFFFF"/>
              <w:ind w:left="691" w:hanging="691"/>
              <w:jc w:val="center"/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>Актовый зал</w:t>
            </w:r>
          </w:p>
          <w:p w:rsidR="004C54BF" w:rsidRPr="00D41644" w:rsidRDefault="004C54BF" w:rsidP="006350F8">
            <w:pPr>
              <w:shd w:val="clear" w:color="auto" w:fill="FFFFFF"/>
              <w:ind w:left="691" w:hanging="691"/>
              <w:jc w:val="center"/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</w:pPr>
            <w:r w:rsidRPr="00D41644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>Администрации</w:t>
            </w:r>
            <w:r w:rsidRPr="00D41644"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4C54BF" w:rsidRPr="00D41644" w:rsidRDefault="004C54BF" w:rsidP="006350F8">
            <w:pPr>
              <w:shd w:val="clear" w:color="auto" w:fill="FFFFFF"/>
              <w:ind w:left="691" w:hanging="691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D41644"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  <w:t>с 9.00 до 13.00 ч.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D41644" w:rsidRDefault="004C54BF" w:rsidP="00EA0BDC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D41644">
              <w:rPr>
                <w:rFonts w:eastAsia="Times New Roman"/>
                <w:color w:val="000000"/>
                <w:spacing w:val="-5"/>
                <w:sz w:val="24"/>
                <w:szCs w:val="24"/>
              </w:rPr>
              <w:t>Ходырева И.С.</w:t>
            </w:r>
          </w:p>
        </w:tc>
      </w:tr>
      <w:tr w:rsidR="004C54BF" w:rsidTr="005C2151">
        <w:trPr>
          <w:trHeight w:hRule="exact" w:val="86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EA0BDC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Лаборатория-ассорти «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Вордиськем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шаерме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кырзасько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…» (для учителей и учащихся ОУ, воспитанников ДОУ).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EA0BDC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12 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F" w:rsidRPr="00B67E3D" w:rsidRDefault="004C54BF" w:rsidP="006350F8">
            <w:pPr>
              <w:shd w:val="clear" w:color="auto" w:fill="FFFFFF"/>
              <w:ind w:left="691" w:hanging="691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B67E3D"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Большеошворцинская СОШ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EA0BDC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Обухова Л.Г.</w:t>
            </w:r>
          </w:p>
          <w:p w:rsidR="004C54BF" w:rsidRPr="00D41644" w:rsidRDefault="004C54BF" w:rsidP="00EA0BDC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4C54BF" w:rsidTr="00274BF4">
        <w:trPr>
          <w:trHeight w:hRule="exact" w:val="4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0A2BEC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A032B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РМО учителей </w:t>
            </w:r>
            <w:proofErr w:type="gramStart"/>
            <w:r w:rsidRPr="00A032B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ИЗО</w:t>
            </w:r>
            <w:proofErr w:type="gramEnd"/>
            <w:r w:rsidRPr="00A032BD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0A2BE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13</w:t>
            </w:r>
            <w:r w:rsidRPr="00A032BD">
              <w:rPr>
                <w:color w:val="000000"/>
                <w:spacing w:val="-3"/>
                <w:sz w:val="24"/>
                <w:szCs w:val="24"/>
              </w:rPr>
              <w:t xml:space="preserve"> 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F" w:rsidRPr="00A032BD" w:rsidRDefault="004C54BF" w:rsidP="000A2BEC">
            <w:pPr>
              <w:shd w:val="clear" w:color="auto" w:fill="FFFFFF"/>
              <w:ind w:left="5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Чернуш</w:t>
            </w:r>
            <w:r w:rsidRPr="00A032BD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инская СОШ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0A2BEC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A032BD"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Нелюбина</w:t>
            </w:r>
            <w:proofErr w:type="spellEnd"/>
            <w:r w:rsidRPr="00A032BD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М.С.</w:t>
            </w:r>
          </w:p>
        </w:tc>
      </w:tr>
      <w:tr w:rsidR="004C54BF" w:rsidTr="00B67E3D">
        <w:trPr>
          <w:trHeight w:hRule="exact" w:val="5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EA0BDC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РМО учителей биологии.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EA0BDC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13 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F" w:rsidRPr="00B67E3D" w:rsidRDefault="004C54BF" w:rsidP="006350F8">
            <w:pPr>
              <w:shd w:val="clear" w:color="auto" w:fill="FFFFFF"/>
              <w:ind w:left="691" w:hanging="691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Селычинская СОШ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EA0BDC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Тазмиева Т.Н.</w:t>
            </w:r>
          </w:p>
        </w:tc>
      </w:tr>
      <w:tr w:rsidR="004C54BF" w:rsidTr="00671BDB">
        <w:trPr>
          <w:trHeight w:hRule="exact" w:val="30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3D316E" w:rsidRDefault="004C54BF" w:rsidP="00EA0BDC">
            <w:pPr>
              <w:shd w:val="clear" w:color="auto" w:fill="FFFFFF"/>
              <w:ind w:left="10"/>
            </w:pPr>
            <w:r w:rsidRPr="003D316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РМО учителей начальных классов.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3D316E" w:rsidRDefault="004C54BF" w:rsidP="00EA0BD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19 </w:t>
            </w:r>
            <w:r w:rsidRPr="003D316E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3D316E" w:rsidRDefault="004C54BF" w:rsidP="006350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7E3D">
              <w:rPr>
                <w:sz w:val="24"/>
                <w:szCs w:val="24"/>
              </w:rPr>
              <w:t>Старозятцинск</w:t>
            </w:r>
            <w:r>
              <w:rPr>
                <w:sz w:val="24"/>
                <w:szCs w:val="24"/>
              </w:rPr>
              <w:t>ая СОШ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F" w:rsidRPr="003D316E" w:rsidRDefault="004C54BF" w:rsidP="00EA0BDC">
            <w:pPr>
              <w:shd w:val="clear" w:color="auto" w:fill="FFFFFF"/>
            </w:pPr>
            <w:r w:rsidRPr="003D316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Байкузина Н.А.</w:t>
            </w:r>
          </w:p>
        </w:tc>
      </w:tr>
      <w:tr w:rsidR="004C54BF" w:rsidTr="001D0936">
        <w:trPr>
          <w:trHeight w:hRule="exact" w:val="9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1D0936" w:rsidRDefault="004C54BF" w:rsidP="00EA0BDC">
            <w:pPr>
              <w:shd w:val="clear" w:color="auto" w:fill="FFFFFF"/>
              <w:spacing w:line="278" w:lineRule="exact"/>
              <w:ind w:left="10" w:right="346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Совещание с заведующими ДОУ «Примерные образовательные программы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»</w:t>
            </w:r>
            <w:r w:rsidRPr="001D0936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1D0936" w:rsidRDefault="004C54BF" w:rsidP="006350F8">
            <w:pPr>
              <w:shd w:val="clear" w:color="auto" w:fill="FFFFFF"/>
              <w:spacing w:line="278" w:lineRule="exact"/>
              <w:ind w:left="102" w:right="-95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1D0936">
              <w:rPr>
                <w:color w:val="000000"/>
                <w:spacing w:val="3"/>
                <w:sz w:val="24"/>
                <w:szCs w:val="24"/>
              </w:rPr>
              <w:t>20 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1D0936">
            <w:pPr>
              <w:shd w:val="clear" w:color="auto" w:fill="FFFFFF"/>
              <w:ind w:left="691" w:hanging="691"/>
              <w:jc w:val="center"/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>Актовый зал</w:t>
            </w:r>
          </w:p>
          <w:p w:rsidR="004C54BF" w:rsidRPr="00D41644" w:rsidRDefault="004C54BF" w:rsidP="001D0936">
            <w:pPr>
              <w:shd w:val="clear" w:color="auto" w:fill="FFFFFF"/>
              <w:ind w:left="691" w:hanging="691"/>
              <w:jc w:val="center"/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</w:pPr>
            <w:r w:rsidRPr="00D41644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>Администрации</w:t>
            </w:r>
            <w:r w:rsidRPr="00D41644"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4C54BF" w:rsidRPr="001D0936" w:rsidRDefault="004C54BF" w:rsidP="001D0936">
            <w:pPr>
              <w:shd w:val="clear" w:color="auto" w:fill="FFFFFF"/>
              <w:spacing w:line="278" w:lineRule="exact"/>
              <w:ind w:left="15" w:right="17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41644"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  <w:t xml:space="preserve"> 11</w:t>
            </w:r>
            <w:r w:rsidRPr="00D41644"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  <w:t>.00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1D0936" w:rsidRDefault="004C54BF" w:rsidP="00EA0BDC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1D0936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</w:tc>
      </w:tr>
      <w:tr w:rsidR="004C54BF" w:rsidTr="00A032BD">
        <w:trPr>
          <w:trHeight w:hRule="exact" w:val="105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tbl>
            <w:tblPr>
              <w:tblW w:w="11021" w:type="dxa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4685"/>
              <w:gridCol w:w="1978"/>
              <w:gridCol w:w="2352"/>
              <w:gridCol w:w="2006"/>
            </w:tblGrid>
            <w:tr w:rsidR="004C54BF" w:rsidRPr="00083727" w:rsidTr="00274BF4">
              <w:trPr>
                <w:trHeight w:hRule="exact" w:val="1093"/>
              </w:trPr>
              <w:tc>
                <w:tcPr>
                  <w:tcW w:w="468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C54BF" w:rsidRDefault="004C54BF" w:rsidP="000A2BEC">
                  <w:pPr>
                    <w:shd w:val="clear" w:color="auto" w:fill="FFFFFF"/>
                    <w:ind w:left="7"/>
                    <w:rPr>
                      <w:rFonts w:eastAsia="Times New Roman"/>
                      <w:color w:val="000000"/>
                      <w:spacing w:val="-4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22"/>
                      <w:szCs w:val="22"/>
                    </w:rPr>
                    <w:t xml:space="preserve">Семинар-практикум для педагогов всех категорий по теме: «Современный урок: от теории к практике». (Лектор </w:t>
                  </w:r>
                  <w:proofErr w:type="spellStart"/>
                  <w:r>
                    <w:rPr>
                      <w:rFonts w:eastAsia="Times New Roman"/>
                      <w:color w:val="000000"/>
                      <w:spacing w:val="-4"/>
                      <w:sz w:val="22"/>
                      <w:szCs w:val="22"/>
                    </w:rPr>
                    <w:t>Блинова</w:t>
                  </w:r>
                  <w:proofErr w:type="spellEnd"/>
                  <w:r>
                    <w:rPr>
                      <w:rFonts w:eastAsia="Times New Roman"/>
                      <w:color w:val="000000"/>
                      <w:spacing w:val="-4"/>
                      <w:sz w:val="22"/>
                      <w:szCs w:val="22"/>
                    </w:rPr>
                    <w:t xml:space="preserve"> Е.Р., проректор ИПКиПРО).</w:t>
                  </w:r>
                </w:p>
              </w:tc>
              <w:tc>
                <w:tcPr>
                  <w:tcW w:w="1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C54BF" w:rsidRDefault="004C54BF" w:rsidP="000A2BEC">
                  <w:pPr>
                    <w:shd w:val="clear" w:color="auto" w:fill="FFFFFF"/>
                    <w:ind w:left="511"/>
                    <w:jc w:val="center"/>
                    <w:rPr>
                      <w:rFonts w:eastAsia="Times New Roman"/>
                      <w:color w:val="000000"/>
                      <w:spacing w:val="-4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22"/>
                      <w:szCs w:val="22"/>
                    </w:rPr>
                    <w:t>18 октября</w:t>
                  </w:r>
                </w:p>
              </w:tc>
              <w:tc>
                <w:tcPr>
                  <w:tcW w:w="23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C54BF" w:rsidRDefault="004C54BF" w:rsidP="000A2BEC">
                  <w:pPr>
                    <w:shd w:val="clear" w:color="auto" w:fill="FFFFFF"/>
                    <w:ind w:left="170"/>
                    <w:jc w:val="center"/>
                    <w:rPr>
                      <w:rFonts w:eastAsia="Times New Roman"/>
                      <w:color w:val="000000"/>
                      <w:spacing w:val="-2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2"/>
                      <w:szCs w:val="22"/>
                    </w:rPr>
                    <w:t>Якшур-Бодьинская СОШ, с 10-00 часов</w:t>
                  </w:r>
                </w:p>
              </w:tc>
              <w:tc>
                <w:tcPr>
                  <w:tcW w:w="2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C54BF" w:rsidRPr="00083727" w:rsidRDefault="004C54BF" w:rsidP="000A2BEC">
                  <w:pPr>
                    <w:shd w:val="clear" w:color="auto" w:fill="FFFFFF"/>
                    <w:ind w:left="5"/>
                    <w:jc w:val="center"/>
                    <w:rPr>
                      <w:rFonts w:eastAsia="Times New Roman"/>
                      <w:color w:val="000000"/>
                      <w:spacing w:val="-4"/>
                      <w:sz w:val="22"/>
                      <w:szCs w:val="22"/>
                    </w:rPr>
                  </w:pPr>
                  <w:r w:rsidRPr="00083727">
                    <w:rPr>
                      <w:rFonts w:eastAsia="Times New Roman"/>
                      <w:color w:val="000000"/>
                      <w:spacing w:val="-3"/>
                      <w:sz w:val="22"/>
                      <w:szCs w:val="22"/>
                    </w:rPr>
                    <w:t>Юскина О.А.</w:t>
                  </w:r>
                </w:p>
              </w:tc>
            </w:tr>
          </w:tbl>
          <w:p w:rsidR="004C54BF" w:rsidRPr="00A032BD" w:rsidRDefault="004C54BF" w:rsidP="00EA0BDC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EA0BD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22 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6350F8">
            <w:pPr>
              <w:shd w:val="clear" w:color="auto" w:fill="FFFFFF"/>
              <w:ind w:left="5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Якшур-Бодьинская гимназия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F" w:rsidRPr="00A032BD" w:rsidRDefault="004C54BF" w:rsidP="00EA0BDC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A032BD">
              <w:rPr>
                <w:bCs/>
                <w:color w:val="000000"/>
                <w:spacing w:val="-2"/>
                <w:sz w:val="24"/>
                <w:szCs w:val="24"/>
              </w:rPr>
              <w:t>Юскина О.А.</w:t>
            </w:r>
          </w:p>
        </w:tc>
      </w:tr>
      <w:tr w:rsidR="004C54BF" w:rsidTr="00B67E3D">
        <w:trPr>
          <w:trHeight w:hRule="exact" w:val="8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B67E3D" w:rsidRDefault="004C54BF" w:rsidP="00EA0BDC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РМО для воспитателей по теме: «Развитие творческих способностей дошкольников в условиях введения ФГОС».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B67E3D" w:rsidRDefault="004C54BF" w:rsidP="00EA0BD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26 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6350F8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</w:p>
          <w:p w:rsidR="004C54BF" w:rsidRPr="00B67E3D" w:rsidRDefault="004C54BF" w:rsidP="006350F8">
            <w:pPr>
              <w:shd w:val="clear" w:color="auto" w:fill="FFFFFF"/>
              <w:ind w:left="5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B67E3D">
              <w:rPr>
                <w:sz w:val="24"/>
                <w:szCs w:val="24"/>
              </w:rPr>
              <w:t>Старозятцинск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F" w:rsidRPr="00B67E3D" w:rsidRDefault="004C54BF" w:rsidP="00EA0BDC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D41644">
              <w:rPr>
                <w:rFonts w:eastAsia="Times New Roman"/>
                <w:color w:val="000000"/>
                <w:spacing w:val="-5"/>
                <w:sz w:val="24"/>
                <w:szCs w:val="24"/>
              </w:rPr>
              <w:t>Ходырева И.С.</w:t>
            </w:r>
          </w:p>
        </w:tc>
      </w:tr>
      <w:tr w:rsidR="004C54BF" w:rsidTr="00671BDB">
        <w:trPr>
          <w:trHeight w:val="269"/>
        </w:trPr>
        <w:tc>
          <w:tcPr>
            <w:tcW w:w="11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6350F8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Аттестация педагогических и руководящих кадров</w:t>
            </w:r>
          </w:p>
        </w:tc>
      </w:tr>
      <w:tr w:rsidR="004C54BF" w:rsidTr="00274BF4">
        <w:trPr>
          <w:trHeight w:hRule="exact" w:val="6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EA0BDC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A032BD">
              <w:rPr>
                <w:bCs/>
                <w:color w:val="000000"/>
                <w:spacing w:val="-2"/>
                <w:sz w:val="24"/>
                <w:szCs w:val="24"/>
              </w:rPr>
              <w:t>Аттестационная комиссия.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F" w:rsidRPr="00A032BD" w:rsidRDefault="004C54BF" w:rsidP="00EA0BDC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5</w:t>
            </w:r>
            <w:r w:rsidRPr="00A032BD">
              <w:rPr>
                <w:bCs/>
                <w:color w:val="000000"/>
                <w:spacing w:val="-2"/>
                <w:sz w:val="24"/>
                <w:szCs w:val="24"/>
              </w:rPr>
              <w:t xml:space="preserve"> 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6350F8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A032BD">
              <w:rPr>
                <w:bCs/>
                <w:color w:val="000000"/>
                <w:spacing w:val="-2"/>
                <w:sz w:val="24"/>
                <w:szCs w:val="24"/>
              </w:rPr>
              <w:t>ИМО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EA0BDC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A032BD">
              <w:rPr>
                <w:bCs/>
                <w:color w:val="000000"/>
                <w:spacing w:val="-2"/>
                <w:sz w:val="24"/>
                <w:szCs w:val="24"/>
              </w:rPr>
              <w:t>Юскина О.А.</w:t>
            </w:r>
          </w:p>
          <w:p w:rsidR="004C54BF" w:rsidRPr="00A032BD" w:rsidRDefault="004C54BF" w:rsidP="00EA0BDC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15177D">
              <w:rPr>
                <w:sz w:val="24"/>
                <w:szCs w:val="24"/>
              </w:rPr>
              <w:t>Ходырева И.С.</w:t>
            </w:r>
          </w:p>
        </w:tc>
      </w:tr>
      <w:tr w:rsidR="004C54BF" w:rsidTr="00671BDB">
        <w:trPr>
          <w:trHeight w:hRule="exact" w:val="5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15177D" w:rsidRDefault="004C54BF" w:rsidP="006350F8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15177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Организационное собрание д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ля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аттестующихся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в 4 потоке 2014</w:t>
            </w:r>
            <w:r w:rsidRPr="0015177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F" w:rsidRPr="0015177D" w:rsidRDefault="004C54BF" w:rsidP="00EA0BDC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14</w:t>
            </w:r>
            <w:r w:rsidRPr="0015177D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5177D"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F" w:rsidRPr="0015177D" w:rsidRDefault="004C54BF" w:rsidP="006350F8">
            <w:pPr>
              <w:shd w:val="clear" w:color="auto" w:fill="FFFFFF"/>
              <w:ind w:left="259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15177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ИМО</w:t>
            </w:r>
          </w:p>
          <w:p w:rsidR="004C54BF" w:rsidRPr="0015177D" w:rsidRDefault="004C54BF" w:rsidP="006350F8">
            <w:pPr>
              <w:shd w:val="clear" w:color="auto" w:fill="FFFFFF"/>
              <w:ind w:left="259"/>
              <w:jc w:val="center"/>
            </w:pPr>
            <w:r w:rsidRPr="0015177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9.00 ч. и в14.00 ч.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15177D" w:rsidRDefault="004C54BF" w:rsidP="00EA0BDC">
            <w:pPr>
              <w:shd w:val="clear" w:color="auto" w:fill="FFFFFF"/>
              <w:rPr>
                <w:sz w:val="24"/>
                <w:szCs w:val="24"/>
              </w:rPr>
            </w:pPr>
            <w:r w:rsidRPr="0015177D">
              <w:rPr>
                <w:sz w:val="24"/>
                <w:szCs w:val="24"/>
              </w:rPr>
              <w:t>Ходырева И.С.</w:t>
            </w:r>
          </w:p>
        </w:tc>
      </w:tr>
      <w:tr w:rsidR="004C54BF" w:rsidTr="00671BDB">
        <w:trPr>
          <w:trHeight w:hRule="exact" w:val="2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EA0BDC">
            <w:pPr>
              <w:shd w:val="clear" w:color="auto" w:fill="FFFFFF"/>
              <w:ind w:left="14"/>
            </w:pPr>
            <w:r w:rsidRPr="00A032BD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Прием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заявлений на 1 поток 2015</w:t>
            </w:r>
            <w:r w:rsidRPr="00A032B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EA0BDC">
            <w:pPr>
              <w:shd w:val="clear" w:color="auto" w:fill="FFFFFF"/>
              <w:jc w:val="center"/>
            </w:pPr>
            <w:r w:rsidRPr="00A032B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 </w:t>
            </w:r>
            <w:proofErr w:type="spellStart"/>
            <w:r w:rsidRPr="00A032BD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теч</w:t>
            </w:r>
            <w:proofErr w:type="gramStart"/>
            <w:r w:rsidRPr="00A032BD">
              <w:rPr>
                <w:rFonts w:eastAsia="Times New Roman"/>
                <w:color w:val="000000"/>
                <w:spacing w:val="-3"/>
                <w:sz w:val="24"/>
                <w:szCs w:val="24"/>
              </w:rPr>
              <w:t>.м</w:t>
            </w:r>
            <w:proofErr w:type="gramEnd"/>
            <w:r w:rsidRPr="00A032B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ес</w:t>
            </w:r>
            <w:proofErr w:type="spellEnd"/>
            <w:r w:rsidRPr="00A032BD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6350F8">
            <w:pPr>
              <w:shd w:val="clear" w:color="auto" w:fill="FFFFFF"/>
              <w:ind w:left="653"/>
              <w:jc w:val="center"/>
            </w:pPr>
            <w:r w:rsidRPr="00A032BD">
              <w:rPr>
                <w:rFonts w:eastAsia="Times New Roman"/>
                <w:color w:val="000000"/>
                <w:spacing w:val="-6"/>
                <w:sz w:val="24"/>
                <w:szCs w:val="24"/>
              </w:rPr>
              <w:t>ИМО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EA0BDC">
            <w:pPr>
              <w:shd w:val="clear" w:color="auto" w:fill="FFFFFF"/>
            </w:pPr>
            <w:r w:rsidRPr="00A032BD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</w:tc>
      </w:tr>
      <w:tr w:rsidR="004C54BF" w:rsidTr="00671BDB">
        <w:trPr>
          <w:trHeight w:hRule="exact" w:val="27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EA0BDC">
            <w:pPr>
              <w:shd w:val="clear" w:color="auto" w:fill="FFFFFF"/>
              <w:ind w:left="19"/>
            </w:pPr>
            <w:r w:rsidRPr="00A032B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Открытые аттестационные мероприятия.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EA0BD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 17</w:t>
            </w:r>
            <w:r w:rsidRPr="00A032B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6350F8">
            <w:pPr>
              <w:shd w:val="clear" w:color="auto" w:fill="FFFFFF"/>
              <w:ind w:left="763"/>
              <w:jc w:val="center"/>
            </w:pPr>
            <w:r w:rsidRPr="00A032BD">
              <w:rPr>
                <w:rFonts w:eastAsia="Times New Roman"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EA0BDC">
            <w:pPr>
              <w:shd w:val="clear" w:color="auto" w:fill="FFFFFF"/>
            </w:pPr>
            <w:r w:rsidRPr="00A032B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Методисты ИМО</w:t>
            </w:r>
          </w:p>
        </w:tc>
      </w:tr>
      <w:tr w:rsidR="004C54BF" w:rsidTr="00162A13">
        <w:trPr>
          <w:trHeight w:hRule="exact" w:val="5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EA0BDC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Консультация для желающих аттестоваться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</w:p>
          <w:p w:rsidR="004C54BF" w:rsidRPr="00162A13" w:rsidRDefault="004C54BF" w:rsidP="00162A13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 w:rsidRPr="00162A1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потоке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2015г.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162A13" w:rsidRDefault="004C54BF" w:rsidP="00EA0BDC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21 ноября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6350F8">
            <w:pPr>
              <w:shd w:val="clear" w:color="auto" w:fill="FFFFFF"/>
              <w:ind w:left="76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ИМО</w:t>
            </w:r>
          </w:p>
          <w:p w:rsidR="004C54BF" w:rsidRPr="00162A13" w:rsidRDefault="004C54BF" w:rsidP="006350F8">
            <w:pPr>
              <w:shd w:val="clear" w:color="auto" w:fill="FFFFFF"/>
              <w:ind w:left="76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5177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9.00 ч. и в14.00 ч.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EA0BDC">
            <w:pPr>
              <w:shd w:val="clear" w:color="auto" w:fill="FFFFFF"/>
              <w:rPr>
                <w:sz w:val="24"/>
                <w:szCs w:val="24"/>
              </w:rPr>
            </w:pPr>
            <w:r w:rsidRPr="0015177D">
              <w:rPr>
                <w:sz w:val="24"/>
                <w:szCs w:val="24"/>
              </w:rPr>
              <w:t>Ходырева И.С.</w:t>
            </w:r>
          </w:p>
          <w:p w:rsidR="004C54BF" w:rsidRDefault="004C54BF" w:rsidP="005C2151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A032BD">
              <w:rPr>
                <w:bCs/>
                <w:color w:val="000000"/>
                <w:spacing w:val="-2"/>
                <w:sz w:val="24"/>
                <w:szCs w:val="24"/>
              </w:rPr>
              <w:t>Юскина О.А.</w:t>
            </w:r>
          </w:p>
          <w:p w:rsidR="004C54BF" w:rsidRPr="00162A13" w:rsidRDefault="004C54BF" w:rsidP="00EA0BD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C54BF" w:rsidTr="00671BDB">
        <w:trPr>
          <w:trHeight w:hRule="exact" w:val="8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EA0BDC">
            <w:pPr>
              <w:shd w:val="clear" w:color="auto" w:fill="FFFFFF"/>
              <w:ind w:left="14"/>
            </w:pPr>
            <w:r w:rsidRPr="00A032B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Консультации по вопросам аттестации.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EA0BDC">
            <w:pPr>
              <w:shd w:val="clear" w:color="auto" w:fill="FFFFFF"/>
              <w:jc w:val="center"/>
            </w:pPr>
            <w:r w:rsidRPr="00A032B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6350F8">
            <w:pPr>
              <w:shd w:val="clear" w:color="auto" w:fill="FFFFFF"/>
              <w:ind w:left="653"/>
              <w:jc w:val="center"/>
            </w:pPr>
            <w:r w:rsidRPr="00A032BD">
              <w:rPr>
                <w:rFonts w:eastAsia="Times New Roman"/>
                <w:color w:val="000000"/>
                <w:spacing w:val="-6"/>
                <w:sz w:val="24"/>
                <w:szCs w:val="24"/>
              </w:rPr>
              <w:t>ИМО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EA0BDC">
            <w:pPr>
              <w:shd w:val="clear" w:color="auto" w:fill="FFFFFF"/>
              <w:spacing w:line="274" w:lineRule="exact"/>
              <w:ind w:right="158" w:firstLine="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A032B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Широбокова А.И., </w:t>
            </w:r>
          </w:p>
          <w:p w:rsidR="004C54BF" w:rsidRPr="00A032BD" w:rsidRDefault="004C54BF" w:rsidP="00EA0BDC">
            <w:pPr>
              <w:shd w:val="clear" w:color="auto" w:fill="FFFFFF"/>
              <w:spacing w:line="274" w:lineRule="exact"/>
              <w:ind w:right="158" w:firstLine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A032BD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И.С.,</w:t>
            </w:r>
          </w:p>
          <w:p w:rsidR="004C54BF" w:rsidRPr="00A032BD" w:rsidRDefault="004C54BF" w:rsidP="00EA0BDC">
            <w:pPr>
              <w:shd w:val="clear" w:color="auto" w:fill="FFFFFF"/>
              <w:spacing w:line="274" w:lineRule="exact"/>
              <w:ind w:right="158" w:firstLine="5"/>
            </w:pPr>
            <w:r w:rsidRPr="00A032BD">
              <w:rPr>
                <w:rFonts w:eastAsia="Times New Roman"/>
                <w:color w:val="000000"/>
                <w:spacing w:val="-4"/>
                <w:sz w:val="24"/>
                <w:szCs w:val="24"/>
              </w:rPr>
              <w:t>Юскина О.А.</w:t>
            </w:r>
          </w:p>
        </w:tc>
      </w:tr>
      <w:tr w:rsidR="004C54BF" w:rsidTr="00671BDB">
        <w:trPr>
          <w:trHeight w:hRule="exact" w:val="5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EA0BDC">
            <w:pPr>
              <w:shd w:val="clear" w:color="auto" w:fill="FFFFFF"/>
              <w:ind w:left="19"/>
            </w:pPr>
            <w:r w:rsidRPr="00A032B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Заседания экспертных групп.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EA0BDC">
            <w:pPr>
              <w:shd w:val="clear" w:color="auto" w:fill="FFFFFF"/>
              <w:jc w:val="center"/>
            </w:pPr>
            <w:r w:rsidRPr="00A032BD">
              <w:rPr>
                <w:rFonts w:eastAsia="Times New Roman"/>
                <w:color w:val="000000"/>
                <w:spacing w:val="-9"/>
                <w:sz w:val="24"/>
                <w:szCs w:val="24"/>
              </w:rPr>
              <w:t>по</w:t>
            </w:r>
          </w:p>
          <w:p w:rsidR="004C54BF" w:rsidRPr="00A032BD" w:rsidRDefault="004C54BF" w:rsidP="00EA0BDC">
            <w:pPr>
              <w:shd w:val="clear" w:color="auto" w:fill="FFFFFF"/>
              <w:jc w:val="center"/>
            </w:pPr>
            <w:r w:rsidRPr="00A032B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графику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6350F8">
            <w:pPr>
              <w:shd w:val="clear" w:color="auto" w:fill="FFFFFF"/>
              <w:ind w:left="653"/>
              <w:jc w:val="center"/>
            </w:pPr>
            <w:r w:rsidRPr="00A032BD">
              <w:rPr>
                <w:rFonts w:eastAsia="Times New Roman"/>
                <w:color w:val="000000"/>
                <w:spacing w:val="-6"/>
                <w:sz w:val="24"/>
                <w:szCs w:val="24"/>
              </w:rPr>
              <w:t>ИМО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A032BD" w:rsidRDefault="004C54BF" w:rsidP="00EA0BDC">
            <w:pPr>
              <w:shd w:val="clear" w:color="auto" w:fill="FFFFFF"/>
            </w:pPr>
            <w:r w:rsidRPr="00A032BD"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Методисты ИМО</w:t>
            </w:r>
          </w:p>
        </w:tc>
      </w:tr>
      <w:tr w:rsidR="004C54BF" w:rsidTr="00274BF4">
        <w:trPr>
          <w:trHeight w:hRule="exact"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5C2151" w:rsidRDefault="004C54BF" w:rsidP="00EA0BDC">
            <w:pPr>
              <w:shd w:val="clear" w:color="auto" w:fill="FFFFFF"/>
              <w:spacing w:line="274" w:lineRule="exact"/>
              <w:ind w:left="14" w:right="600"/>
            </w:pPr>
            <w:r w:rsidRPr="005C215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Аттестация педагогических </w:t>
            </w:r>
            <w:r w:rsidRPr="005C2151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кадров.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5C2151" w:rsidRDefault="004C54BF" w:rsidP="00EA0BDC">
            <w:pPr>
              <w:shd w:val="clear" w:color="auto" w:fill="FFFFFF"/>
              <w:spacing w:line="274" w:lineRule="exact"/>
              <w:ind w:left="158" w:right="134"/>
              <w:jc w:val="center"/>
            </w:pPr>
            <w:r w:rsidRPr="005C2151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по </w:t>
            </w:r>
            <w:r w:rsidRPr="005C215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графику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5C2151" w:rsidRDefault="004C54BF" w:rsidP="006350F8">
            <w:pPr>
              <w:shd w:val="clear" w:color="auto" w:fill="FFFFFF"/>
              <w:ind w:left="763"/>
              <w:jc w:val="center"/>
            </w:pPr>
            <w:r w:rsidRPr="005C2151">
              <w:rPr>
                <w:rFonts w:eastAsia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5C2151" w:rsidRDefault="004C54BF" w:rsidP="00EA0BDC">
            <w:pPr>
              <w:shd w:val="clear" w:color="auto" w:fill="FFFFFF"/>
              <w:spacing w:line="278" w:lineRule="exact"/>
              <w:ind w:right="38" w:firstLine="5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5C215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Методисты ИМО,</w:t>
            </w:r>
          </w:p>
          <w:p w:rsidR="004C54BF" w:rsidRPr="005C2151" w:rsidRDefault="004C54BF" w:rsidP="00EA0BDC">
            <w:pPr>
              <w:shd w:val="clear" w:color="auto" w:fill="FFFFFF"/>
              <w:spacing w:line="278" w:lineRule="exact"/>
              <w:ind w:right="38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эксперты</w:t>
            </w:r>
          </w:p>
        </w:tc>
      </w:tr>
      <w:tr w:rsidR="004C54BF" w:rsidTr="00671BDB">
        <w:trPr>
          <w:trHeight w:val="269"/>
        </w:trPr>
        <w:tc>
          <w:tcPr>
            <w:tcW w:w="11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6350F8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 xml:space="preserve">Взаимодействие с ИПК и ПРО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УР</w:t>
            </w:r>
          </w:p>
        </w:tc>
      </w:tr>
      <w:tr w:rsidR="004C54BF" w:rsidTr="00671BDB">
        <w:trPr>
          <w:trHeight w:hRule="exact" w:val="6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5C2151" w:rsidRDefault="004C54BF" w:rsidP="006350F8">
            <w:pPr>
              <w:shd w:val="clear" w:color="auto" w:fill="FFFFFF"/>
              <w:spacing w:line="274" w:lineRule="exact"/>
              <w:ind w:left="19" w:right="101" w:firstLine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5C215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Курсы, семинары, совещания в соответствии</w:t>
            </w:r>
          </w:p>
          <w:p w:rsidR="004C54BF" w:rsidRPr="005C2151" w:rsidRDefault="004C54BF" w:rsidP="006350F8">
            <w:pPr>
              <w:shd w:val="clear" w:color="auto" w:fill="FFFFFF"/>
              <w:spacing w:line="274" w:lineRule="exact"/>
              <w:ind w:left="19" w:right="101" w:firstLine="5"/>
            </w:pPr>
            <w:r w:rsidRPr="005C215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 </w:t>
            </w:r>
            <w:r w:rsidRPr="005C2151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планом-проспектом ИПК и </w:t>
            </w:r>
            <w:proofErr w:type="gramStart"/>
            <w:r w:rsidRPr="005C215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</w:t>
            </w:r>
            <w:proofErr w:type="gramEnd"/>
            <w:r w:rsidRPr="005C2151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5C2151" w:rsidRDefault="004C54BF" w:rsidP="00EA0BDC">
            <w:pPr>
              <w:shd w:val="clear" w:color="auto" w:fill="FFFFFF"/>
              <w:spacing w:line="278" w:lineRule="exact"/>
              <w:ind w:left="72" w:right="58"/>
              <w:jc w:val="center"/>
            </w:pPr>
            <w:r w:rsidRPr="005C2151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C2151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5C2151" w:rsidRDefault="004C54BF" w:rsidP="006350F8">
            <w:pPr>
              <w:shd w:val="clear" w:color="auto" w:fill="FFFFFF"/>
              <w:ind w:left="317"/>
              <w:jc w:val="center"/>
            </w:pPr>
            <w:r w:rsidRPr="005C215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ИПК и ПРО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5C2151" w:rsidRDefault="004C54BF" w:rsidP="00EA0BDC">
            <w:pPr>
              <w:shd w:val="clear" w:color="auto" w:fill="FFFFFF"/>
              <w:spacing w:line="278" w:lineRule="exact"/>
              <w:ind w:left="5" w:firstLine="10"/>
            </w:pPr>
            <w:r w:rsidRPr="005C215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Юскина О.А., </w:t>
            </w:r>
            <w:r w:rsidRPr="005C215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Широбокова А.И.</w:t>
            </w:r>
          </w:p>
        </w:tc>
      </w:tr>
      <w:tr w:rsidR="004C54BF" w:rsidTr="00671BDB">
        <w:trPr>
          <w:trHeight w:val="269"/>
        </w:trPr>
        <w:tc>
          <w:tcPr>
            <w:tcW w:w="11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6350F8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lastRenderedPageBreak/>
              <w:t xml:space="preserve">4.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Мероприятия с детьми</w:t>
            </w:r>
          </w:p>
        </w:tc>
      </w:tr>
      <w:tr w:rsidR="004C54BF" w:rsidTr="00671BDB">
        <w:trPr>
          <w:trHeight w:hRule="exact" w:val="55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5C2151" w:rsidRDefault="004C54BF" w:rsidP="00EA0BDC">
            <w:pPr>
              <w:shd w:val="clear" w:color="auto" w:fill="FFFFFF"/>
              <w:ind w:left="14"/>
            </w:pPr>
            <w:r w:rsidRPr="005C215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Районные олимпиады для школьников.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4BF" w:rsidRPr="005C2151" w:rsidRDefault="004C54BF" w:rsidP="006350F8">
            <w:pPr>
              <w:shd w:val="clear" w:color="auto" w:fill="FFFFFF"/>
              <w:jc w:val="center"/>
            </w:pPr>
            <w:r w:rsidRPr="005C2151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</w:t>
            </w:r>
          </w:p>
          <w:p w:rsidR="004C54BF" w:rsidRPr="005C2151" w:rsidRDefault="004C54BF" w:rsidP="006350F8">
            <w:pPr>
              <w:shd w:val="clear" w:color="auto" w:fill="FFFFFF"/>
              <w:jc w:val="center"/>
            </w:pPr>
            <w:r w:rsidRPr="005C215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5C2151" w:rsidRDefault="004C54BF" w:rsidP="006350F8">
            <w:pPr>
              <w:shd w:val="clear" w:color="auto" w:fill="FFFFFF"/>
              <w:spacing w:line="274" w:lineRule="exact"/>
              <w:ind w:left="14"/>
              <w:jc w:val="center"/>
            </w:pPr>
            <w:r w:rsidRPr="005C215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Якшур-Бодьинская </w:t>
            </w:r>
            <w:r w:rsidRPr="005C2151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СОШ, </w:t>
            </w:r>
            <w:r w:rsidRPr="005C215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Сельская гимназия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5C2151" w:rsidRDefault="004C54BF" w:rsidP="00EA0BDC">
            <w:pPr>
              <w:shd w:val="clear" w:color="auto" w:fill="FFFFFF"/>
              <w:spacing w:line="274" w:lineRule="exact"/>
            </w:pPr>
            <w:r w:rsidRPr="005C215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Методисты ИМО</w:t>
            </w:r>
          </w:p>
        </w:tc>
      </w:tr>
      <w:tr w:rsidR="004C54BF" w:rsidTr="00671BDB">
        <w:trPr>
          <w:trHeight w:hRule="exact" w:val="538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1D0936" w:rsidRDefault="004C54BF" w:rsidP="00EA0BDC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Районный конкурс</w:t>
            </w:r>
            <w:r w:rsidRPr="001D0936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национального творчества среди ДОУ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1D0936" w:rsidRDefault="004C54BF" w:rsidP="006350F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13 </w:t>
            </w:r>
            <w:r w:rsidRPr="001D0936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ноября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Default="004C54BF" w:rsidP="006350F8">
            <w:pPr>
              <w:shd w:val="clear" w:color="auto" w:fill="FFFFFF"/>
              <w:spacing w:line="274" w:lineRule="exact"/>
              <w:ind w:left="14"/>
              <w:jc w:val="center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МБДОУ Детский сад №6</w:t>
            </w:r>
          </w:p>
          <w:p w:rsidR="004C54BF" w:rsidRPr="001D0936" w:rsidRDefault="004C54BF" w:rsidP="006350F8">
            <w:pPr>
              <w:shd w:val="clear" w:color="auto" w:fill="FFFFFF"/>
              <w:spacing w:line="274" w:lineRule="exact"/>
              <w:ind w:left="14"/>
              <w:jc w:val="center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1D0936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с 10.00ч.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4BF" w:rsidRPr="001D0936" w:rsidRDefault="004C54BF" w:rsidP="00EA0BDC">
            <w:pPr>
              <w:shd w:val="clear" w:color="auto" w:fill="FFFFFF"/>
              <w:spacing w:line="274" w:lineRule="exact"/>
              <w:ind w:firstLine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1D0936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Ходырева И.С.</w:t>
            </w:r>
          </w:p>
        </w:tc>
      </w:tr>
    </w:tbl>
    <w:p w:rsidR="006350F8" w:rsidRDefault="006350F8" w:rsidP="006350F8">
      <w:pPr>
        <w:shd w:val="clear" w:color="auto" w:fill="FFFFFF"/>
        <w:ind w:left="552"/>
        <w:rPr>
          <w:rFonts w:eastAsia="Times New Roman"/>
          <w:color w:val="000000"/>
          <w:spacing w:val="-1"/>
          <w:sz w:val="22"/>
          <w:szCs w:val="22"/>
        </w:rPr>
      </w:pPr>
    </w:p>
    <w:p w:rsidR="006350F8" w:rsidRDefault="006350F8" w:rsidP="006350F8">
      <w:pPr>
        <w:shd w:val="clear" w:color="auto" w:fill="FFFFFF"/>
        <w:ind w:left="552"/>
        <w:rPr>
          <w:rFonts w:eastAsia="Times New Roman"/>
          <w:color w:val="000000"/>
          <w:spacing w:val="-1"/>
          <w:sz w:val="22"/>
          <w:szCs w:val="22"/>
        </w:rPr>
      </w:pPr>
    </w:p>
    <w:p w:rsidR="006350F8" w:rsidRDefault="006350F8" w:rsidP="006350F8">
      <w:pPr>
        <w:shd w:val="clear" w:color="auto" w:fill="FFFFFF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Начальник информационно-методического отдела                                             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О.А. Юскина</w:t>
      </w:r>
    </w:p>
    <w:p w:rsidR="006350F8" w:rsidRDefault="006350F8" w:rsidP="006350F8">
      <w:pPr>
        <w:shd w:val="clear" w:color="auto" w:fill="FFFFFF"/>
        <w:ind w:left="552"/>
      </w:pPr>
    </w:p>
    <w:p w:rsidR="006350F8" w:rsidRDefault="006350F8">
      <w:pPr>
        <w:shd w:val="clear" w:color="auto" w:fill="FFFFFF"/>
        <w:ind w:left="1013"/>
      </w:pPr>
    </w:p>
    <w:sectPr w:rsidR="006350F8" w:rsidSect="006350F8">
      <w:type w:val="continuous"/>
      <w:pgSz w:w="13604" w:h="19037"/>
      <w:pgMar w:top="284" w:right="563" w:bottom="851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43C0"/>
    <w:rsid w:val="000566C7"/>
    <w:rsid w:val="0007379B"/>
    <w:rsid w:val="000834D1"/>
    <w:rsid w:val="000C1054"/>
    <w:rsid w:val="0015177D"/>
    <w:rsid w:val="00162A13"/>
    <w:rsid w:val="001D0936"/>
    <w:rsid w:val="00242677"/>
    <w:rsid w:val="00257089"/>
    <w:rsid w:val="00274BF4"/>
    <w:rsid w:val="002B1034"/>
    <w:rsid w:val="002F52BB"/>
    <w:rsid w:val="00306AA0"/>
    <w:rsid w:val="00350222"/>
    <w:rsid w:val="003506D4"/>
    <w:rsid w:val="003D316E"/>
    <w:rsid w:val="004152D7"/>
    <w:rsid w:val="00431D28"/>
    <w:rsid w:val="00467519"/>
    <w:rsid w:val="00471C7D"/>
    <w:rsid w:val="0049273D"/>
    <w:rsid w:val="004C54BF"/>
    <w:rsid w:val="00506AAD"/>
    <w:rsid w:val="00541A3A"/>
    <w:rsid w:val="00576F57"/>
    <w:rsid w:val="005A0455"/>
    <w:rsid w:val="005C2151"/>
    <w:rsid w:val="006350F8"/>
    <w:rsid w:val="006470B8"/>
    <w:rsid w:val="00671470"/>
    <w:rsid w:val="00671BDB"/>
    <w:rsid w:val="00697995"/>
    <w:rsid w:val="006A0098"/>
    <w:rsid w:val="006E5BB6"/>
    <w:rsid w:val="00712B91"/>
    <w:rsid w:val="00736533"/>
    <w:rsid w:val="00763D14"/>
    <w:rsid w:val="00790176"/>
    <w:rsid w:val="007A205B"/>
    <w:rsid w:val="007B284B"/>
    <w:rsid w:val="00816D69"/>
    <w:rsid w:val="008513DC"/>
    <w:rsid w:val="00852492"/>
    <w:rsid w:val="00932D27"/>
    <w:rsid w:val="00943068"/>
    <w:rsid w:val="00946D0F"/>
    <w:rsid w:val="00995853"/>
    <w:rsid w:val="009C58CA"/>
    <w:rsid w:val="00A032BD"/>
    <w:rsid w:val="00A20C5A"/>
    <w:rsid w:val="00A3217B"/>
    <w:rsid w:val="00AA4503"/>
    <w:rsid w:val="00AC20A5"/>
    <w:rsid w:val="00AC538C"/>
    <w:rsid w:val="00AD5664"/>
    <w:rsid w:val="00B36106"/>
    <w:rsid w:val="00B422BC"/>
    <w:rsid w:val="00B67E3D"/>
    <w:rsid w:val="00B84432"/>
    <w:rsid w:val="00B9536E"/>
    <w:rsid w:val="00BF567B"/>
    <w:rsid w:val="00BF67DE"/>
    <w:rsid w:val="00D41644"/>
    <w:rsid w:val="00D87433"/>
    <w:rsid w:val="00D943C0"/>
    <w:rsid w:val="00DB450A"/>
    <w:rsid w:val="00DD06C1"/>
    <w:rsid w:val="00DE25C2"/>
    <w:rsid w:val="00DE666A"/>
    <w:rsid w:val="00E31AFD"/>
    <w:rsid w:val="00E864C5"/>
    <w:rsid w:val="00EC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30BC6-49C6-46A6-9177-763CFCBB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Юскина ОА</dc:creator>
  <cp:lastModifiedBy>Юскина ОА</cp:lastModifiedBy>
  <cp:revision>40</cp:revision>
  <cp:lastPrinted>2013-12-05T04:35:00Z</cp:lastPrinted>
  <dcterms:created xsi:type="dcterms:W3CDTF">2013-10-24T07:57:00Z</dcterms:created>
  <dcterms:modified xsi:type="dcterms:W3CDTF">2014-10-31T07:38:00Z</dcterms:modified>
</cp:coreProperties>
</file>