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1363"/>
        <w:gridCol w:w="17"/>
        <w:gridCol w:w="2447"/>
        <w:gridCol w:w="2303"/>
        <w:gridCol w:w="10"/>
      </w:tblGrid>
      <w:tr w:rsidR="00EC26F9" w:rsidTr="00AC20A5">
        <w:trPr>
          <w:trHeight w:hRule="exact" w:val="426"/>
        </w:trPr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C26F9" w:rsidRDefault="00D943C0" w:rsidP="00697995">
            <w:pPr>
              <w:shd w:val="clear" w:color="auto" w:fill="FFFFFF"/>
              <w:ind w:left="1637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План работы информационно</w:t>
            </w:r>
            <w:r w:rsidR="00697995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  <w:r w:rsidR="00AC20A5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C26F9" w:rsidRDefault="00AC20A5" w:rsidP="00AC20A5">
            <w:pPr>
              <w:shd w:val="clear" w:color="auto" w:fill="FFFFFF"/>
              <w:ind w:left="-323" w:firstLine="283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методического отдела</w:t>
            </w:r>
            <w:r w:rsidR="00D943C0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на ноябрь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273D" w:rsidRDefault="00E31AF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2013</w:t>
            </w:r>
            <w:r w:rsidR="00D943C0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816D6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год</w:t>
            </w:r>
            <w:r w:rsidR="00AC20A5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а.</w:t>
            </w:r>
          </w:p>
          <w:p w:rsidR="0049273D" w:rsidRDefault="0049273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49273D" w:rsidRDefault="0049273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49273D" w:rsidRDefault="0049273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49273D" w:rsidRDefault="0049273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49273D" w:rsidRDefault="0049273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49273D" w:rsidRDefault="0049273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49273D" w:rsidRDefault="0049273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49273D" w:rsidRDefault="0049273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49273D" w:rsidRDefault="0049273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49273D" w:rsidRDefault="0049273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49273D" w:rsidRDefault="0049273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49273D" w:rsidRDefault="0049273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49273D" w:rsidRDefault="0049273D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49273D" w:rsidRDefault="0049273D">
            <w:pPr>
              <w:shd w:val="clear" w:color="auto" w:fill="FFFFFF"/>
            </w:pPr>
          </w:p>
        </w:tc>
      </w:tr>
      <w:tr w:rsidR="00EC26F9" w:rsidTr="00B9536E">
        <w:trPr>
          <w:trHeight w:hRule="exact" w:val="52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26F9" w:rsidRDefault="00D943C0">
            <w:pPr>
              <w:shd w:val="clear" w:color="auto" w:fill="FFFFFF"/>
              <w:ind w:left="1867"/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Мероприятия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F9" w:rsidRDefault="00D943C0">
            <w:pPr>
              <w:shd w:val="clear" w:color="auto" w:fill="FFFFFF"/>
              <w:spacing w:line="264" w:lineRule="exact"/>
              <w:ind w:left="10" w:right="14"/>
              <w:jc w:val="center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Сроки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проведения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F9" w:rsidRDefault="00D943C0">
            <w:pPr>
              <w:shd w:val="clear" w:color="auto" w:fill="FFFFFF"/>
              <w:spacing w:line="259" w:lineRule="exact"/>
              <w:ind w:left="355" w:right="470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Место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проведения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F9" w:rsidRDefault="00D943C0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Ответственный</w:t>
            </w:r>
          </w:p>
        </w:tc>
      </w:tr>
      <w:tr w:rsidR="00EC26F9" w:rsidTr="00B9536E">
        <w:trPr>
          <w:gridAfter w:val="1"/>
          <w:wAfter w:w="10" w:type="dxa"/>
          <w:trHeight w:hRule="exact" w:val="288"/>
        </w:trPr>
        <w:tc>
          <w:tcPr>
            <w:tcW w:w="11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F9" w:rsidRDefault="00D943C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Совместная работа с ОУ. Предметно-методическая поддержка</w:t>
            </w:r>
            <w:r w:rsidR="00AC20A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EC26F9" w:rsidTr="00B9536E">
        <w:trPr>
          <w:trHeight w:hRule="exact" w:val="51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F9" w:rsidRPr="00B422BC" w:rsidRDefault="00B422BC" w:rsidP="00506AAD">
            <w:pPr>
              <w:shd w:val="clear" w:color="auto" w:fill="FFFFFF"/>
              <w:spacing w:line="254" w:lineRule="exact"/>
              <w:ind w:left="5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 библиотекарей</w:t>
            </w:r>
            <w:r w:rsidR="004152D7">
              <w:rPr>
                <w:sz w:val="24"/>
                <w:szCs w:val="24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F9" w:rsidRPr="00B422BC" w:rsidRDefault="00B42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F9" w:rsidRPr="00B422BC" w:rsidRDefault="00B422BC" w:rsidP="00506AAD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B422BC">
              <w:rPr>
                <w:sz w:val="24"/>
                <w:szCs w:val="24"/>
              </w:rPr>
              <w:t>Старозятцинская СОШ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F9" w:rsidRDefault="00B422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Мадьярова Л.Я.</w:t>
            </w:r>
          </w:p>
          <w:p w:rsidR="00B422BC" w:rsidRPr="00B422BC" w:rsidRDefault="00B422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Ломаева Е.С.</w:t>
            </w:r>
          </w:p>
        </w:tc>
      </w:tr>
      <w:tr w:rsidR="00B422BC" w:rsidTr="00B9536E">
        <w:trPr>
          <w:trHeight w:hRule="exact" w:val="51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 w:rsidP="00C005A4">
            <w:pPr>
              <w:shd w:val="clear" w:color="auto" w:fill="FFFFFF"/>
              <w:spacing w:line="254" w:lineRule="exact"/>
              <w:ind w:left="5" w:hanging="10"/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РМО учителей химии.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 w:rsidP="00C005A4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 w:rsidP="00C005A4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Якшур-Бодьинска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>я СОШ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 w:rsidP="00C005A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4"/>
                <w:sz w:val="24"/>
                <w:szCs w:val="24"/>
              </w:rPr>
              <w:t>Вахрушева Л.Ю.</w:t>
            </w:r>
          </w:p>
        </w:tc>
      </w:tr>
      <w:tr w:rsidR="00B422BC" w:rsidTr="00B9536E">
        <w:trPr>
          <w:trHeight w:hRule="exact" w:val="26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 w:rsidP="00506AAD">
            <w:pPr>
              <w:shd w:val="clear" w:color="auto" w:fill="FFFFFF"/>
              <w:spacing w:line="254" w:lineRule="exact"/>
              <w:ind w:left="5" w:hanging="10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РМО учителей музыки.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6 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 w:rsidP="00506AAD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 w:rsidRPr="00763D14">
              <w:rPr>
                <w:rFonts w:eastAsia="Times New Roman"/>
                <w:color w:val="000000"/>
                <w:spacing w:val="-13"/>
                <w:sz w:val="24"/>
                <w:szCs w:val="24"/>
              </w:rPr>
              <w:t>Якшур-Бодьинская СОШ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 w:rsidP="00763D14">
            <w:pPr>
              <w:shd w:val="clear" w:color="auto" w:fill="FFFFFF"/>
              <w:rPr>
                <w:rFonts w:eastAsia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4"/>
                <w:sz w:val="24"/>
                <w:szCs w:val="24"/>
              </w:rPr>
              <w:t>Кудрявцева З.З.</w:t>
            </w:r>
          </w:p>
        </w:tc>
      </w:tr>
      <w:tr w:rsidR="00B422BC" w:rsidTr="003506D4">
        <w:trPr>
          <w:trHeight w:hRule="exact" w:val="53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 w:rsidP="00506AAD">
            <w:pPr>
              <w:shd w:val="clear" w:color="auto" w:fill="FFFFFF"/>
              <w:spacing w:line="254" w:lineRule="exact"/>
              <w:ind w:left="5" w:hanging="10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РМО учителей истории.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7 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Pr="00763D14" w:rsidRDefault="00B422BC" w:rsidP="00506AAD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Якшур-Бодьинский архив.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 w:rsidP="00763D14">
            <w:pPr>
              <w:shd w:val="clear" w:color="auto" w:fill="FFFFFF"/>
              <w:rPr>
                <w:rFonts w:eastAsia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Зиннатова Р.З.</w:t>
            </w:r>
          </w:p>
        </w:tc>
      </w:tr>
      <w:tr w:rsidR="00B422BC" w:rsidTr="006470B8">
        <w:trPr>
          <w:trHeight w:hRule="exact" w:val="5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 w:rsidP="00506AAD">
            <w:pPr>
              <w:shd w:val="clear" w:color="auto" w:fill="FFFFFF"/>
              <w:spacing w:line="254" w:lineRule="exact"/>
              <w:ind w:left="5" w:hanging="10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Учёба директоров школ и преподавателей  ОБЖ.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8 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Pr="00763D14" w:rsidRDefault="00B422BC" w:rsidP="00506AAD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актовый зал Администрации с 10</w:t>
            </w:r>
            <w:r w:rsidRPr="006470B8">
              <w:rPr>
                <w:rFonts w:eastAsia="Times New Roman"/>
                <w:color w:val="000000"/>
                <w:spacing w:val="-13"/>
                <w:sz w:val="24"/>
                <w:szCs w:val="24"/>
              </w:rPr>
              <w:t>.00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6470B8">
              <w:rPr>
                <w:rFonts w:eastAsia="Times New Roman"/>
                <w:color w:val="000000"/>
                <w:spacing w:val="-13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.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 w:rsidP="00763D14">
            <w:pPr>
              <w:shd w:val="clear" w:color="auto" w:fill="FFFFFF"/>
              <w:rPr>
                <w:rFonts w:eastAsia="Times New Roman"/>
                <w:color w:val="000000"/>
                <w:spacing w:val="-1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14"/>
                <w:sz w:val="24"/>
                <w:szCs w:val="24"/>
              </w:rPr>
              <w:t>Аввакумов</w:t>
            </w:r>
            <w:proofErr w:type="spellEnd"/>
            <w:r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 И.В.</w:t>
            </w:r>
          </w:p>
        </w:tc>
      </w:tr>
      <w:tr w:rsidR="00B422BC" w:rsidTr="00B9536E">
        <w:trPr>
          <w:trHeight w:hRule="exact" w:val="27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учителей биологии.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11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 w:rsidP="00506AAD">
            <w:pPr>
              <w:shd w:val="clear" w:color="auto" w:fill="FFFFFF"/>
              <w:ind w:left="-30" w:firstLine="141"/>
              <w:jc w:val="both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Алгазинская ООШ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Тазмиева Т.Н.</w:t>
            </w:r>
          </w:p>
        </w:tc>
      </w:tr>
      <w:tr w:rsidR="00B422BC" w:rsidTr="00B9536E">
        <w:trPr>
          <w:trHeight w:hRule="exact" w:val="55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Совещание с заведующими «Инклюзивное образование в ДОУ».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12 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 w:rsidP="002F52BB">
            <w:pPr>
              <w:shd w:val="clear" w:color="auto" w:fill="FFFFFF"/>
              <w:ind w:left="691" w:hanging="691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B8443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МБДОУ д/с №1</w:t>
            </w:r>
          </w:p>
          <w:p w:rsidR="00B422BC" w:rsidRDefault="00B422BC" w:rsidP="002F52BB">
            <w:pPr>
              <w:shd w:val="clear" w:color="auto" w:fill="FFFFFF"/>
              <w:ind w:left="691" w:hanging="691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с 9.00 ч.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Ходырева И.С.</w:t>
            </w:r>
          </w:p>
        </w:tc>
      </w:tr>
      <w:tr w:rsidR="00B422BC" w:rsidTr="00B9536E">
        <w:trPr>
          <w:trHeight w:hRule="exact" w:val="59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>
            <w:pPr>
              <w:shd w:val="clear" w:color="auto" w:fill="FFFFFF"/>
              <w:spacing w:line="274" w:lineRule="exact"/>
              <w:ind w:left="5" w:right="34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РМО учителей математики (методическая учёба для учителей 11кл.)</w:t>
            </w:r>
            <w:r w:rsidR="004152D7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14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Default="00B422BC">
            <w:pPr>
              <w:shd w:val="clear" w:color="auto" w:fill="FFFFFF"/>
              <w:spacing w:line="274" w:lineRule="exact"/>
              <w:ind w:left="178" w:right="187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ИМО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BC" w:rsidRPr="00506AAD" w:rsidRDefault="00B422BC">
            <w:pPr>
              <w:shd w:val="clear" w:color="auto" w:fill="FFFFFF"/>
              <w:spacing w:line="274" w:lineRule="exact"/>
              <w:ind w:right="163" w:hanging="5"/>
              <w:rPr>
                <w:sz w:val="24"/>
                <w:szCs w:val="24"/>
              </w:rPr>
            </w:pPr>
            <w:r w:rsidRPr="00506AAD">
              <w:rPr>
                <w:sz w:val="24"/>
                <w:szCs w:val="24"/>
              </w:rPr>
              <w:t>Каштанова Л.В.</w:t>
            </w:r>
          </w:p>
        </w:tc>
      </w:tr>
      <w:tr w:rsidR="004152D7" w:rsidTr="004152D7">
        <w:trPr>
          <w:trHeight w:hRule="exact" w:val="86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 w:rsidP="005C2250">
            <w:pPr>
              <w:shd w:val="clear" w:color="auto" w:fill="FFFFFF"/>
              <w:spacing w:line="254" w:lineRule="exact"/>
              <w:ind w:left="5" w:hanging="10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РМО учителей-логопедов «Из опыта работы по устранению фонетико-фонематических нарушений у младших </w:t>
            </w:r>
            <w:r w:rsidRPr="005A0455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школьников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». 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 w:rsidP="005C2250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4152D7" w:rsidRDefault="004152D7" w:rsidP="005C2250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15 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 w:rsidP="005C2250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</w:p>
          <w:p w:rsidR="004152D7" w:rsidRDefault="004152D7" w:rsidP="005C2250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Селычинская СОШ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 w:rsidP="005C2250">
            <w:pPr>
              <w:shd w:val="clear" w:color="auto" w:fill="FFFFFF"/>
              <w:rPr>
                <w:rFonts w:eastAsia="Times New Roman"/>
                <w:color w:val="000000"/>
                <w:spacing w:val="-14"/>
                <w:sz w:val="24"/>
                <w:szCs w:val="24"/>
              </w:rPr>
            </w:pPr>
          </w:p>
          <w:p w:rsidR="004152D7" w:rsidRDefault="004152D7" w:rsidP="005C2250">
            <w:pPr>
              <w:shd w:val="clear" w:color="auto" w:fill="FFFFFF"/>
              <w:rPr>
                <w:rFonts w:eastAsia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4"/>
                <w:sz w:val="24"/>
                <w:szCs w:val="24"/>
              </w:rPr>
              <w:t>Вахрушева Т.М.</w:t>
            </w:r>
          </w:p>
        </w:tc>
      </w:tr>
      <w:tr w:rsidR="004152D7" w:rsidTr="00B9536E">
        <w:trPr>
          <w:trHeight w:hRule="exact"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учителей начальных классов.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16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Pr="00431D28" w:rsidRDefault="004152D7">
            <w:pPr>
              <w:shd w:val="clear" w:color="auto" w:fill="FFFFFF"/>
              <w:rPr>
                <w:sz w:val="24"/>
                <w:szCs w:val="24"/>
              </w:rPr>
            </w:pPr>
            <w:r w:rsidRPr="00431D28">
              <w:rPr>
                <w:sz w:val="24"/>
                <w:szCs w:val="24"/>
              </w:rPr>
              <w:t>Сельская гимназия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Байкузина Н.А.</w:t>
            </w:r>
          </w:p>
        </w:tc>
      </w:tr>
      <w:tr w:rsidR="004152D7" w:rsidTr="004152D7">
        <w:trPr>
          <w:trHeight w:hRule="exact" w:val="70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Учёба руководителей образовательных организаций по теме «Менеджмент в образовании»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18 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Pr="00431D28" w:rsidRDefault="004152D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актовый зал Администрации 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Юскина О.А.</w:t>
            </w:r>
          </w:p>
        </w:tc>
      </w:tr>
      <w:tr w:rsidR="004152D7" w:rsidTr="005A0455">
        <w:trPr>
          <w:trHeight w:hRule="exact" w:val="53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spacing w:line="278" w:lineRule="exact"/>
              <w:ind w:left="10" w:right="346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РМО воспитателей.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 w:rsidP="005A0455">
            <w:pPr>
              <w:shd w:val="clear" w:color="auto" w:fill="FFFFFF"/>
              <w:spacing w:line="278" w:lineRule="exact"/>
              <w:ind w:left="102" w:right="-95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20 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 w:rsidP="00B9536E">
            <w:pPr>
              <w:shd w:val="clear" w:color="auto" w:fill="FFFFFF"/>
              <w:spacing w:line="278" w:lineRule="exact"/>
              <w:ind w:left="15" w:right="178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МБДОУ «Д/с д. Мукши» с 9.00 ч.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</w:tc>
      </w:tr>
      <w:tr w:rsidR="004152D7" w:rsidTr="00431D28">
        <w:trPr>
          <w:trHeight w:hRule="exact" w:val="5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РМО учителей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ИЗО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22 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Большеошворцинская СОШ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Нелюбина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М.С.</w:t>
            </w:r>
          </w:p>
        </w:tc>
      </w:tr>
      <w:tr w:rsidR="004152D7" w:rsidTr="00B9536E">
        <w:trPr>
          <w:trHeight w:hRule="exact" w:val="87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Семинар для воспитателей ДОУ «Современные образовательные технологии в ДОУ».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27 ноября 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 w:rsidP="00431D28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актовый зал Администрации</w:t>
            </w:r>
          </w:p>
          <w:p w:rsidR="004152D7" w:rsidRDefault="004152D7" w:rsidP="00431D28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 9.00 ч.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</w:t>
            </w:r>
          </w:p>
          <w:p w:rsidR="004152D7" w:rsidRDefault="004152D7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лектор ИПКиПРО Прохорова Т.В.</w:t>
            </w:r>
          </w:p>
        </w:tc>
      </w:tr>
      <w:tr w:rsidR="004152D7" w:rsidTr="00B9536E">
        <w:trPr>
          <w:trHeight w:hRule="exact" w:val="3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РМО учителей географии.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27 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Селычинская СОШ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Русских И.П.</w:t>
            </w:r>
          </w:p>
        </w:tc>
      </w:tr>
      <w:tr w:rsidR="004152D7" w:rsidTr="00431D28">
        <w:trPr>
          <w:trHeight w:hRule="exact" w:val="9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 w:rsidP="00EA5033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Семинар по теме «Анализ урока в соответствии с современной нормативно-правовой базой».</w:t>
            </w:r>
          </w:p>
          <w:p w:rsidR="004152D7" w:rsidRDefault="004152D7" w:rsidP="00EA5033">
            <w:pPr>
              <w:shd w:val="clear" w:color="auto" w:fill="FFFFFF"/>
              <w:ind w:left="10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 w:rsidP="00EA503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28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Pr="006470B8" w:rsidRDefault="004152D7" w:rsidP="00EA5033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Администрации с 10</w:t>
            </w:r>
            <w:r w:rsidRPr="006470B8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</w:t>
            </w:r>
            <w:r w:rsidRPr="006470B8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 w:rsidP="00EA5033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Методисты ИМО,</w:t>
            </w:r>
          </w:p>
          <w:p w:rsidR="004152D7" w:rsidRDefault="004152D7" w:rsidP="00EA50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лектор ИПКиПРО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Чикурова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М.В.</w:t>
            </w:r>
          </w:p>
        </w:tc>
      </w:tr>
      <w:tr w:rsidR="004152D7" w:rsidTr="00B9536E">
        <w:trPr>
          <w:gridAfter w:val="1"/>
          <w:wAfter w:w="10" w:type="dxa"/>
          <w:trHeight w:hRule="exact" w:val="288"/>
        </w:trPr>
        <w:tc>
          <w:tcPr>
            <w:tcW w:w="11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Аттестация педагогических и руководящих кадров.</w:t>
            </w:r>
          </w:p>
        </w:tc>
      </w:tr>
      <w:tr w:rsidR="004152D7" w:rsidTr="00B9536E">
        <w:trPr>
          <w:gridAfter w:val="1"/>
          <w:wAfter w:w="10" w:type="dxa"/>
          <w:trHeight w:hRule="exact"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52D7" w:rsidRPr="00763D14" w:rsidRDefault="004152D7" w:rsidP="00763D14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Аттестационная комиссия.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52D7" w:rsidRPr="00763D14" w:rsidRDefault="004152D7" w:rsidP="00763D14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 ноября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52D7" w:rsidRPr="00763D14" w:rsidRDefault="004152D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ИМО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Pr="00763D14" w:rsidRDefault="004152D7" w:rsidP="00763D14">
            <w:pPr>
              <w:shd w:val="clear" w:color="auto" w:fill="FFFFFF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Юскина О.А.</w:t>
            </w:r>
          </w:p>
        </w:tc>
      </w:tr>
      <w:tr w:rsidR="004152D7" w:rsidTr="00B9536E">
        <w:trPr>
          <w:trHeight w:hRule="exact" w:val="51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Организационное собрание для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аттестующихся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в</w:t>
            </w:r>
          </w:p>
          <w:p w:rsidR="004152D7" w:rsidRDefault="004152D7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4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потоке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2013г.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6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ИМО в 9.00 ч. и в14.00 ч.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Pr="00816D69" w:rsidRDefault="004152D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Ходырева И.С.</w:t>
            </w:r>
          </w:p>
        </w:tc>
      </w:tr>
      <w:tr w:rsidR="004152D7" w:rsidTr="00B9536E">
        <w:trPr>
          <w:trHeight w:hRule="exact"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 w:rsidP="009C58C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Прием </w:t>
            </w:r>
            <w:r w:rsidRPr="009C58C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заявлений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на 2 поток 2014г.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теч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ес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653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ИМО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4152D7" w:rsidTr="00B9536E">
        <w:trPr>
          <w:trHeight w:hRule="exact" w:val="28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Открытые аттестационные мероприятия.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 16 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763"/>
            </w:pPr>
            <w:r>
              <w:rPr>
                <w:rFonts w:eastAsia="Times New Roman"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Методисты ИМО</w:t>
            </w:r>
          </w:p>
        </w:tc>
      </w:tr>
      <w:tr w:rsidR="004152D7" w:rsidTr="00B9536E">
        <w:trPr>
          <w:trHeight w:hRule="exact" w:val="8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Консультации по вопросам аттестации.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653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ИМО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spacing w:line="274" w:lineRule="exact"/>
              <w:ind w:right="158" w:firstLine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Широбокова А.И.,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Ходырева И.С.,</w:t>
            </w:r>
          </w:p>
          <w:p w:rsidR="004152D7" w:rsidRDefault="004152D7">
            <w:pPr>
              <w:shd w:val="clear" w:color="auto" w:fill="FFFFFF"/>
              <w:spacing w:line="274" w:lineRule="exact"/>
              <w:ind w:right="158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Юскина О.А.</w:t>
            </w:r>
          </w:p>
        </w:tc>
      </w:tr>
      <w:tr w:rsidR="004152D7" w:rsidTr="00B9536E">
        <w:trPr>
          <w:trHeight w:hRule="exact" w:val="56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Заседания экспертных групп.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по</w:t>
            </w:r>
          </w:p>
          <w:p w:rsidR="004152D7" w:rsidRDefault="004152D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графику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653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ИМО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Методисты ИМО</w:t>
            </w:r>
          </w:p>
        </w:tc>
      </w:tr>
      <w:tr w:rsidR="004152D7" w:rsidTr="00B9536E">
        <w:trPr>
          <w:trHeight w:hRule="exact" w:val="69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spacing w:line="274" w:lineRule="exact"/>
              <w:ind w:left="14" w:right="60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Аттестация педагогических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кадров.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spacing w:line="274" w:lineRule="exact"/>
              <w:ind w:left="158" w:right="134"/>
              <w:jc w:val="center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графику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763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spacing w:line="278" w:lineRule="exact"/>
              <w:ind w:right="38" w:firstLine="5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Методисты ИМО,</w:t>
            </w:r>
          </w:p>
          <w:p w:rsidR="004152D7" w:rsidRDefault="004152D7">
            <w:pPr>
              <w:shd w:val="clear" w:color="auto" w:fill="FFFFFF"/>
              <w:spacing w:line="278" w:lineRule="exact"/>
              <w:ind w:right="3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руководители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РМО</w:t>
            </w:r>
          </w:p>
        </w:tc>
      </w:tr>
      <w:tr w:rsidR="004152D7" w:rsidTr="00B9536E">
        <w:trPr>
          <w:gridAfter w:val="1"/>
          <w:wAfter w:w="10" w:type="dxa"/>
          <w:trHeight w:hRule="exact" w:val="288"/>
        </w:trPr>
        <w:tc>
          <w:tcPr>
            <w:tcW w:w="11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</w:pPr>
            <w:r w:rsidRPr="00AC20A5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Взаимодействие с ИПК и ПРО </w:t>
            </w:r>
            <w:r w:rsidRPr="00AC20A5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УР</w:t>
            </w: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4152D7" w:rsidTr="00B9536E">
        <w:trPr>
          <w:trHeight w:hRule="exact" w:val="56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spacing w:line="274" w:lineRule="exact"/>
              <w:ind w:left="19" w:right="288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Курсы, семинары, совещания в соответствии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планом-проспектом ИПК и ПРО.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spacing w:line="278" w:lineRule="exact"/>
              <w:ind w:left="72" w:right="58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31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ИПК и ПРО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spacing w:line="278" w:lineRule="exact"/>
              <w:ind w:left="5"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Юскина О.А.,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Широбокова А.И.</w:t>
            </w:r>
          </w:p>
        </w:tc>
      </w:tr>
      <w:tr w:rsidR="004152D7" w:rsidTr="00B9536E">
        <w:trPr>
          <w:gridAfter w:val="1"/>
          <w:wAfter w:w="10" w:type="dxa"/>
          <w:trHeight w:hRule="exact" w:val="278"/>
        </w:trPr>
        <w:tc>
          <w:tcPr>
            <w:tcW w:w="11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Мероприятия с детьми.</w:t>
            </w:r>
          </w:p>
        </w:tc>
      </w:tr>
      <w:tr w:rsidR="004152D7" w:rsidTr="00B9536E">
        <w:trPr>
          <w:gridAfter w:val="1"/>
          <w:wAfter w:w="10" w:type="dxa"/>
          <w:trHeight w:hRule="exact" w:val="278"/>
        </w:trPr>
        <w:tc>
          <w:tcPr>
            <w:tcW w:w="11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Pr="005A0455" w:rsidRDefault="004152D7" w:rsidP="0049273D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4152D7" w:rsidTr="00736533">
        <w:trPr>
          <w:trHeight w:hRule="exact" w:val="8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Районные олимпиады для школьников.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</w:t>
            </w:r>
          </w:p>
          <w:p w:rsidR="004152D7" w:rsidRDefault="004152D7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графику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Якшур-Бодьинская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СОШ,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Сельская гимназия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Методисты ИМО</w:t>
            </w:r>
          </w:p>
        </w:tc>
      </w:tr>
      <w:tr w:rsidR="004152D7" w:rsidTr="00431D28">
        <w:trPr>
          <w:trHeight w:hRule="exact" w:val="7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Районный фестиваль национального творчества среди ДОУ района.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15ноября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spacing w:line="274" w:lineRule="exact"/>
              <w:ind w:left="14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Якшур-Бодьинский РДК с 10.00ч.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2D7" w:rsidRDefault="004152D7">
            <w:pPr>
              <w:shd w:val="clear" w:color="auto" w:fill="FFFFFF"/>
              <w:spacing w:line="274" w:lineRule="exact"/>
              <w:ind w:firstLine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Ходырева И.С.</w:t>
            </w:r>
          </w:p>
        </w:tc>
      </w:tr>
    </w:tbl>
    <w:p w:rsidR="00790176" w:rsidRDefault="00790176">
      <w:pPr>
        <w:shd w:val="clear" w:color="auto" w:fill="FFFFFF"/>
        <w:ind w:left="1013"/>
        <w:rPr>
          <w:rFonts w:eastAsia="Times New Roman"/>
          <w:color w:val="000000"/>
          <w:spacing w:val="-2"/>
          <w:sz w:val="24"/>
          <w:szCs w:val="24"/>
        </w:rPr>
      </w:pPr>
    </w:p>
    <w:p w:rsidR="00D943C0" w:rsidRDefault="00D943C0">
      <w:pPr>
        <w:shd w:val="clear" w:color="auto" w:fill="FFFFFF"/>
        <w:ind w:left="1013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Начальник информационно-методического отдела</w:t>
      </w:r>
      <w:r w:rsidR="00AC20A5">
        <w:rPr>
          <w:rFonts w:eastAsia="Times New Roman"/>
          <w:color w:val="000000"/>
          <w:spacing w:val="-2"/>
          <w:sz w:val="24"/>
          <w:szCs w:val="24"/>
        </w:rPr>
        <w:t xml:space="preserve">                                  </w:t>
      </w:r>
      <w:proofErr w:type="spellStart"/>
      <w:r w:rsidR="00AC20A5">
        <w:rPr>
          <w:rFonts w:eastAsia="Times New Roman"/>
          <w:color w:val="000000"/>
          <w:spacing w:val="-2"/>
          <w:sz w:val="24"/>
          <w:szCs w:val="24"/>
        </w:rPr>
        <w:t>О.А.Юскина</w:t>
      </w:r>
      <w:proofErr w:type="spellEnd"/>
    </w:p>
    <w:p w:rsidR="0049273D" w:rsidRDefault="0049273D">
      <w:pPr>
        <w:shd w:val="clear" w:color="auto" w:fill="FFFFFF"/>
        <w:ind w:left="1013"/>
      </w:pPr>
    </w:p>
    <w:sectPr w:rsidR="0049273D" w:rsidSect="00790176">
      <w:type w:val="continuous"/>
      <w:pgSz w:w="13604" w:h="19037"/>
      <w:pgMar w:top="709" w:right="1440" w:bottom="142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43C0"/>
    <w:rsid w:val="00242677"/>
    <w:rsid w:val="00257089"/>
    <w:rsid w:val="002F52BB"/>
    <w:rsid w:val="003506D4"/>
    <w:rsid w:val="004152D7"/>
    <w:rsid w:val="00431D28"/>
    <w:rsid w:val="0049273D"/>
    <w:rsid w:val="00506AAD"/>
    <w:rsid w:val="00541A3A"/>
    <w:rsid w:val="005A0455"/>
    <w:rsid w:val="006470B8"/>
    <w:rsid w:val="00697995"/>
    <w:rsid w:val="006E5BB6"/>
    <w:rsid w:val="00736533"/>
    <w:rsid w:val="00763D14"/>
    <w:rsid w:val="00790176"/>
    <w:rsid w:val="007A205B"/>
    <w:rsid w:val="00816D69"/>
    <w:rsid w:val="00932D27"/>
    <w:rsid w:val="009C58CA"/>
    <w:rsid w:val="00AC20A5"/>
    <w:rsid w:val="00B422BC"/>
    <w:rsid w:val="00B84432"/>
    <w:rsid w:val="00B9536E"/>
    <w:rsid w:val="00D943C0"/>
    <w:rsid w:val="00DD06C1"/>
    <w:rsid w:val="00DE666A"/>
    <w:rsid w:val="00E31AFD"/>
    <w:rsid w:val="00EC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12</cp:revision>
  <dcterms:created xsi:type="dcterms:W3CDTF">2013-10-24T07:57:00Z</dcterms:created>
  <dcterms:modified xsi:type="dcterms:W3CDTF">2013-10-31T06:56:00Z</dcterms:modified>
</cp:coreProperties>
</file>