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54" w:rsidRDefault="001C3754" w:rsidP="001C3754">
      <w:pPr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1C3754" w:rsidRDefault="001C3754" w:rsidP="001C3754">
      <w:pPr>
        <w:ind w:firstLine="5040"/>
        <w:rPr>
          <w:sz w:val="28"/>
          <w:szCs w:val="28"/>
        </w:rPr>
      </w:pPr>
      <w:r>
        <w:rPr>
          <w:sz w:val="28"/>
          <w:szCs w:val="28"/>
        </w:rPr>
        <w:t>Начальник управления народного</w:t>
      </w:r>
    </w:p>
    <w:p w:rsidR="001C3754" w:rsidRDefault="001C3754" w:rsidP="001C3754">
      <w:pPr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1C3754" w:rsidRDefault="001C3754" w:rsidP="001C3754">
      <w:pPr>
        <w:ind w:firstLine="5040"/>
        <w:rPr>
          <w:sz w:val="28"/>
          <w:szCs w:val="28"/>
        </w:rPr>
      </w:pPr>
      <w:r>
        <w:rPr>
          <w:sz w:val="28"/>
          <w:szCs w:val="28"/>
        </w:rPr>
        <w:t>Якшур-Бодьинского района</w:t>
      </w:r>
    </w:p>
    <w:p w:rsidR="001C3754" w:rsidRDefault="001C3754" w:rsidP="001C3754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 Г.А.Шаляпин</w:t>
      </w:r>
    </w:p>
    <w:p w:rsidR="001C3754" w:rsidRDefault="001C3754" w:rsidP="001C3754">
      <w:pPr>
        <w:ind w:firstLine="5040"/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pStyle w:val="1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1C3754" w:rsidRDefault="001C3754" w:rsidP="001C37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работы информационно-методического отдела </w:t>
      </w:r>
    </w:p>
    <w:p w:rsidR="001C3754" w:rsidRDefault="00636FF1" w:rsidP="001C37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2014</w:t>
      </w:r>
      <w:r w:rsidR="001C3754">
        <w:rPr>
          <w:b/>
          <w:bCs/>
          <w:sz w:val="32"/>
          <w:szCs w:val="32"/>
        </w:rPr>
        <w:t xml:space="preserve"> год</w:t>
      </w:r>
      <w:r w:rsidR="00AE3F20">
        <w:rPr>
          <w:b/>
          <w:bCs/>
          <w:sz w:val="32"/>
          <w:szCs w:val="32"/>
        </w:rPr>
        <w:t>.</w:t>
      </w: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Default="001C3754" w:rsidP="001C3754">
      <w:pPr>
        <w:jc w:val="center"/>
        <w:rPr>
          <w:sz w:val="28"/>
          <w:szCs w:val="28"/>
        </w:rPr>
      </w:pPr>
    </w:p>
    <w:p w:rsidR="001C3754" w:rsidRPr="008B687F" w:rsidRDefault="001C3754" w:rsidP="001C3754">
      <w:pPr>
        <w:ind w:firstLine="5760"/>
      </w:pPr>
      <w:r w:rsidRPr="008B687F">
        <w:t>Начальник информационно-</w:t>
      </w:r>
    </w:p>
    <w:p w:rsidR="001C3754" w:rsidRPr="008B687F" w:rsidRDefault="001C3754" w:rsidP="001C3754">
      <w:pPr>
        <w:ind w:firstLine="5760"/>
      </w:pPr>
      <w:r w:rsidRPr="008B687F">
        <w:t>методического отдела</w:t>
      </w:r>
    </w:p>
    <w:p w:rsidR="001C3754" w:rsidRPr="008B687F" w:rsidRDefault="001C3754" w:rsidP="001C3754">
      <w:pPr>
        <w:ind w:firstLine="5760"/>
      </w:pPr>
      <w:r w:rsidRPr="008B687F">
        <w:t>Юскина О.А.</w:t>
      </w:r>
    </w:p>
    <w:p w:rsidR="001C3754" w:rsidRPr="008B687F" w:rsidRDefault="001C3754" w:rsidP="001C3754">
      <w:pPr>
        <w:ind w:firstLine="5760"/>
      </w:pPr>
    </w:p>
    <w:p w:rsidR="001C3754" w:rsidRPr="008B687F" w:rsidRDefault="001C3754" w:rsidP="001C3754">
      <w:pPr>
        <w:ind w:firstLine="5760"/>
      </w:pPr>
    </w:p>
    <w:p w:rsidR="001C3754" w:rsidRPr="008B687F" w:rsidRDefault="001C3754" w:rsidP="001C3754">
      <w:pPr>
        <w:ind w:firstLine="5760"/>
      </w:pPr>
    </w:p>
    <w:p w:rsidR="001C3754" w:rsidRPr="008B687F" w:rsidRDefault="001C3754" w:rsidP="001C3754">
      <w:pPr>
        <w:ind w:firstLine="5760"/>
      </w:pPr>
    </w:p>
    <w:p w:rsidR="001C3754" w:rsidRPr="008B687F" w:rsidRDefault="001C3754" w:rsidP="001C3754">
      <w:pPr>
        <w:ind w:firstLine="5760"/>
      </w:pPr>
    </w:p>
    <w:p w:rsidR="001C3754" w:rsidRPr="008B687F" w:rsidRDefault="001C3754" w:rsidP="00636FF1"/>
    <w:p w:rsidR="00800F94" w:rsidRPr="008B687F" w:rsidRDefault="00800F94" w:rsidP="00636FF1"/>
    <w:p w:rsidR="00800F94" w:rsidRPr="008B687F" w:rsidRDefault="00800F94" w:rsidP="00636FF1"/>
    <w:p w:rsidR="007624C8" w:rsidRPr="008B687F" w:rsidRDefault="007624C8" w:rsidP="00636FF1"/>
    <w:p w:rsidR="00800F94" w:rsidRDefault="00800F94" w:rsidP="00636FF1"/>
    <w:p w:rsidR="008B687F" w:rsidRDefault="008B687F" w:rsidP="00636FF1"/>
    <w:p w:rsidR="008B687F" w:rsidRDefault="008B687F" w:rsidP="00636FF1"/>
    <w:p w:rsidR="008B687F" w:rsidRPr="008B687F" w:rsidRDefault="008B687F" w:rsidP="00636FF1"/>
    <w:p w:rsidR="00412152" w:rsidRPr="008B687F" w:rsidRDefault="00412152" w:rsidP="00636FF1"/>
    <w:p w:rsidR="001C3754" w:rsidRPr="008B687F" w:rsidRDefault="001C3754" w:rsidP="001C3754">
      <w:pPr>
        <w:jc w:val="center"/>
      </w:pPr>
      <w:r w:rsidRPr="008B687F">
        <w:t>с. Якшур-Бодья</w:t>
      </w:r>
    </w:p>
    <w:p w:rsidR="001C3754" w:rsidRPr="008B687F" w:rsidRDefault="000D4625" w:rsidP="001C3754">
      <w:pPr>
        <w:jc w:val="center"/>
      </w:pPr>
      <w:r w:rsidRPr="008B687F">
        <w:t>2014</w:t>
      </w:r>
      <w:r w:rsidR="001C3754" w:rsidRPr="008B687F">
        <w:t xml:space="preserve"> г.</w:t>
      </w:r>
    </w:p>
    <w:p w:rsidR="000D4625" w:rsidRPr="00800F94" w:rsidRDefault="001C3754" w:rsidP="004A33F3">
      <w:pPr>
        <w:numPr>
          <w:ilvl w:val="0"/>
          <w:numId w:val="56"/>
        </w:numPr>
        <w:jc w:val="both"/>
      </w:pPr>
      <w:r w:rsidRPr="00800F94">
        <w:lastRenderedPageBreak/>
        <w:t xml:space="preserve">Методическая тема ИМО: </w:t>
      </w:r>
    </w:p>
    <w:p w:rsidR="000D4625" w:rsidRPr="00800F94" w:rsidRDefault="00126111" w:rsidP="00AE3F20">
      <w:pPr>
        <w:ind w:left="720"/>
        <w:jc w:val="both"/>
      </w:pPr>
      <w:r>
        <w:rPr>
          <w:bCs/>
        </w:rPr>
        <w:t>Р</w:t>
      </w:r>
      <w:r w:rsidR="000D4625" w:rsidRPr="00800F94">
        <w:rPr>
          <w:bCs/>
        </w:rPr>
        <w:t>оль новых педагогиче</w:t>
      </w:r>
      <w:r w:rsidR="00AE3F20">
        <w:rPr>
          <w:bCs/>
        </w:rPr>
        <w:t xml:space="preserve">ских технологий в повышении  </w:t>
      </w:r>
      <w:r w:rsidR="000D4625" w:rsidRPr="00800F94">
        <w:rPr>
          <w:bCs/>
        </w:rPr>
        <w:t>эффективности  образовательного  процесса.</w:t>
      </w:r>
      <w:r w:rsidR="000D4625" w:rsidRPr="00800F94">
        <w:rPr>
          <w:bCs/>
          <w:iCs/>
          <w:u w:val="single"/>
        </w:rPr>
        <w:t xml:space="preserve"> </w:t>
      </w:r>
    </w:p>
    <w:p w:rsidR="000D4625" w:rsidRPr="00800F94" w:rsidRDefault="000D4625" w:rsidP="001C3754">
      <w:pPr>
        <w:ind w:firstLine="540"/>
        <w:jc w:val="both"/>
      </w:pPr>
    </w:p>
    <w:p w:rsidR="001C3754" w:rsidRPr="00800F94" w:rsidRDefault="000D4625" w:rsidP="001C3754">
      <w:pPr>
        <w:ind w:firstLine="540"/>
        <w:jc w:val="both"/>
      </w:pPr>
      <w:r w:rsidRPr="00800F94">
        <w:t>На 2014</w:t>
      </w:r>
      <w:r w:rsidR="001C3754" w:rsidRPr="00800F94">
        <w:t xml:space="preserve"> год ИМО определяет следующие направления:</w:t>
      </w:r>
    </w:p>
    <w:p w:rsidR="000D4625" w:rsidRPr="00800F94" w:rsidRDefault="00AE3F20" w:rsidP="00AE3F20">
      <w:pPr>
        <w:ind w:left="426" w:hanging="142"/>
        <w:jc w:val="both"/>
      </w:pPr>
      <w:r>
        <w:t xml:space="preserve"> </w:t>
      </w:r>
      <w:r w:rsidR="000D4625" w:rsidRPr="00800F94">
        <w:t xml:space="preserve">-   </w:t>
      </w:r>
      <w:r w:rsidR="000D4625" w:rsidRPr="00800F94">
        <w:rPr>
          <w:bCs/>
        </w:rPr>
        <w:t>повышение квалификации педагогов всех категорий;</w:t>
      </w:r>
    </w:p>
    <w:p w:rsidR="000D4625" w:rsidRPr="00800F94" w:rsidRDefault="000D4625" w:rsidP="004A33F3">
      <w:pPr>
        <w:numPr>
          <w:ilvl w:val="0"/>
          <w:numId w:val="59"/>
        </w:numPr>
        <w:jc w:val="both"/>
      </w:pPr>
      <w:r w:rsidRPr="00800F94">
        <w:rPr>
          <w:bCs/>
        </w:rPr>
        <w:t>развитие системы поддержки талантливых детей;</w:t>
      </w:r>
    </w:p>
    <w:p w:rsidR="000D4625" w:rsidRPr="00800F94" w:rsidRDefault="000D4625" w:rsidP="004A33F3">
      <w:pPr>
        <w:numPr>
          <w:ilvl w:val="0"/>
          <w:numId w:val="59"/>
        </w:numPr>
        <w:jc w:val="both"/>
      </w:pPr>
      <w:r w:rsidRPr="00800F94">
        <w:rPr>
          <w:bCs/>
        </w:rPr>
        <w:t>аттестация педагогических и руководящих кадров;</w:t>
      </w:r>
    </w:p>
    <w:p w:rsidR="000D4625" w:rsidRPr="00800F94" w:rsidRDefault="000D4625" w:rsidP="004A33F3">
      <w:pPr>
        <w:numPr>
          <w:ilvl w:val="0"/>
          <w:numId w:val="59"/>
        </w:numPr>
        <w:jc w:val="both"/>
      </w:pPr>
      <w:r w:rsidRPr="00800F94">
        <w:rPr>
          <w:bCs/>
        </w:rPr>
        <w:t>внедрение инноваций в учебно-воспитательный процесс;</w:t>
      </w:r>
    </w:p>
    <w:p w:rsidR="000D4625" w:rsidRPr="00800F94" w:rsidRDefault="000D4625" w:rsidP="004A33F3">
      <w:pPr>
        <w:numPr>
          <w:ilvl w:val="0"/>
          <w:numId w:val="59"/>
        </w:numPr>
        <w:jc w:val="both"/>
      </w:pPr>
      <w:r w:rsidRPr="00800F94">
        <w:rPr>
          <w:bCs/>
        </w:rPr>
        <w:t>обобщение и распространение передового педагогического опыта;</w:t>
      </w:r>
    </w:p>
    <w:p w:rsidR="000D4625" w:rsidRPr="00800F94" w:rsidRDefault="000D4625" w:rsidP="000D4625">
      <w:pPr>
        <w:numPr>
          <w:ilvl w:val="0"/>
          <w:numId w:val="59"/>
        </w:numPr>
        <w:jc w:val="both"/>
      </w:pPr>
      <w:r w:rsidRPr="00800F94">
        <w:rPr>
          <w:bCs/>
        </w:rPr>
        <w:t>информатизация системы образования.</w:t>
      </w:r>
    </w:p>
    <w:p w:rsidR="000D4625" w:rsidRPr="00800F94" w:rsidRDefault="000D4625" w:rsidP="000D4625">
      <w:pPr>
        <w:jc w:val="both"/>
      </w:pPr>
    </w:p>
    <w:p w:rsidR="000D4625" w:rsidRPr="00800F94" w:rsidRDefault="000D4625" w:rsidP="004A33F3">
      <w:pPr>
        <w:numPr>
          <w:ilvl w:val="0"/>
          <w:numId w:val="52"/>
        </w:numPr>
        <w:jc w:val="both"/>
      </w:pPr>
      <w:r w:rsidRPr="00800F94">
        <w:rPr>
          <w:bCs/>
          <w:iCs/>
        </w:rPr>
        <w:t xml:space="preserve">Цель: </w:t>
      </w:r>
    </w:p>
    <w:p w:rsidR="000D4625" w:rsidRPr="00800F94" w:rsidRDefault="000D4625" w:rsidP="004A33F3">
      <w:pPr>
        <w:numPr>
          <w:ilvl w:val="0"/>
          <w:numId w:val="53"/>
        </w:numPr>
        <w:jc w:val="both"/>
      </w:pPr>
      <w:r w:rsidRPr="00800F94">
        <w:rPr>
          <w:bCs/>
          <w:iCs/>
        </w:rPr>
        <w:t xml:space="preserve">создание условий для обеспечения информационно-методической готовности педагогов и руководящих кадров к достижению современного, качественного образования, его доступности и эффективности.  </w:t>
      </w:r>
    </w:p>
    <w:p w:rsidR="000D4625" w:rsidRPr="00800F94" w:rsidRDefault="000D4625" w:rsidP="000D4625">
      <w:pPr>
        <w:ind w:left="720"/>
        <w:jc w:val="both"/>
      </w:pPr>
    </w:p>
    <w:p w:rsidR="000D4625" w:rsidRPr="00800F94" w:rsidRDefault="000D4625" w:rsidP="004A33F3">
      <w:pPr>
        <w:numPr>
          <w:ilvl w:val="0"/>
          <w:numId w:val="54"/>
        </w:numPr>
        <w:jc w:val="both"/>
      </w:pPr>
      <w:r w:rsidRPr="00800F94">
        <w:rPr>
          <w:bCs/>
          <w:iCs/>
        </w:rPr>
        <w:t>Задачи:</w:t>
      </w:r>
    </w:p>
    <w:p w:rsidR="000D4625" w:rsidRPr="00800F94" w:rsidRDefault="000D4625" w:rsidP="004A33F3">
      <w:pPr>
        <w:numPr>
          <w:ilvl w:val="0"/>
          <w:numId w:val="55"/>
        </w:numPr>
        <w:jc w:val="both"/>
      </w:pPr>
      <w:r w:rsidRPr="00800F94">
        <w:rPr>
          <w:bCs/>
          <w:iCs/>
        </w:rPr>
        <w:t xml:space="preserve">организация и методическое обеспечение </w:t>
      </w:r>
      <w:proofErr w:type="gramStart"/>
      <w:r w:rsidRPr="00800F94">
        <w:rPr>
          <w:bCs/>
          <w:iCs/>
        </w:rPr>
        <w:t>непрерывного</w:t>
      </w:r>
      <w:proofErr w:type="gramEnd"/>
      <w:r w:rsidRPr="00800F94">
        <w:rPr>
          <w:bCs/>
          <w:iCs/>
        </w:rPr>
        <w:t xml:space="preserve">    </w:t>
      </w:r>
    </w:p>
    <w:p w:rsidR="000D4625" w:rsidRPr="00800F94" w:rsidRDefault="000D4625" w:rsidP="00126111">
      <w:pPr>
        <w:ind w:left="720"/>
        <w:jc w:val="both"/>
      </w:pPr>
      <w:r w:rsidRPr="00800F94">
        <w:rPr>
          <w:bCs/>
          <w:iCs/>
        </w:rPr>
        <w:t>повышения квалификации педагогических и руководящих кадров учреждения образования, содействие их творческому росту, профессиональной самореализации;</w:t>
      </w:r>
    </w:p>
    <w:p w:rsidR="000D4625" w:rsidRPr="00800F94" w:rsidRDefault="000D4625" w:rsidP="004A33F3">
      <w:pPr>
        <w:numPr>
          <w:ilvl w:val="0"/>
          <w:numId w:val="55"/>
        </w:numPr>
        <w:jc w:val="both"/>
      </w:pPr>
      <w:r w:rsidRPr="00800F94">
        <w:rPr>
          <w:bCs/>
          <w:iCs/>
        </w:rPr>
        <w:t>изучение, анализ и оценка результативности образовательного процесса и состояние методической работы в ОУ, обобщение и распространение педагогического опыта;</w:t>
      </w:r>
    </w:p>
    <w:p w:rsidR="000D4625" w:rsidRPr="00800F94" w:rsidRDefault="000D4625" w:rsidP="004A33F3">
      <w:pPr>
        <w:numPr>
          <w:ilvl w:val="0"/>
          <w:numId w:val="55"/>
        </w:numPr>
        <w:jc w:val="both"/>
      </w:pPr>
      <w:r w:rsidRPr="00800F94">
        <w:rPr>
          <w:bCs/>
          <w:iCs/>
        </w:rPr>
        <w:t>создание системы информационно-методической поддержки внедрения нового содержания образования, использование новых педагогических технологий;</w:t>
      </w:r>
    </w:p>
    <w:p w:rsidR="000D4625" w:rsidRPr="00800F94" w:rsidRDefault="000D4625" w:rsidP="004A33F3">
      <w:pPr>
        <w:numPr>
          <w:ilvl w:val="0"/>
          <w:numId w:val="55"/>
        </w:numPr>
        <w:jc w:val="both"/>
      </w:pPr>
      <w:r w:rsidRPr="00800F94">
        <w:rPr>
          <w:bCs/>
          <w:iCs/>
        </w:rPr>
        <w:t>внедрени</w:t>
      </w:r>
      <w:r w:rsidR="00126111">
        <w:rPr>
          <w:bCs/>
          <w:iCs/>
        </w:rPr>
        <w:t xml:space="preserve">е форм дистанционного обучения </w:t>
      </w:r>
      <w:r w:rsidRPr="00800F94">
        <w:rPr>
          <w:bCs/>
          <w:iCs/>
        </w:rPr>
        <w:t>как современной технологии обучения.</w:t>
      </w:r>
    </w:p>
    <w:p w:rsidR="001C3754" w:rsidRDefault="001C3754" w:rsidP="000D4625">
      <w:pPr>
        <w:jc w:val="both"/>
        <w:rPr>
          <w:b/>
        </w:rPr>
      </w:pPr>
    </w:p>
    <w:p w:rsidR="001C3754" w:rsidRDefault="001C3754" w:rsidP="001C3754">
      <w:pPr>
        <w:ind w:firstLine="540"/>
        <w:jc w:val="both"/>
        <w:rPr>
          <w:b/>
        </w:rPr>
      </w:pPr>
      <w:r>
        <w:rPr>
          <w:b/>
        </w:rPr>
        <w:t>Организационно-методическая деятельность:</w:t>
      </w:r>
    </w:p>
    <w:p w:rsidR="001C3754" w:rsidRDefault="001C3754" w:rsidP="004A33F3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Организовать работу:</w:t>
      </w:r>
    </w:p>
    <w:p w:rsidR="001C3754" w:rsidRDefault="001C3754" w:rsidP="001C3754">
      <w:pPr>
        <w:tabs>
          <w:tab w:val="num" w:pos="540"/>
        </w:tabs>
        <w:ind w:left="540"/>
        <w:jc w:val="both"/>
      </w:pPr>
      <w:r>
        <w:t>- районного методического совета;</w:t>
      </w:r>
    </w:p>
    <w:p w:rsidR="001C3754" w:rsidRDefault="001C3754" w:rsidP="001C3754">
      <w:pPr>
        <w:tabs>
          <w:tab w:val="num" w:pos="540"/>
        </w:tabs>
        <w:ind w:left="540"/>
        <w:jc w:val="both"/>
      </w:pPr>
      <w:r>
        <w:t>- районных методических объединений.</w:t>
      </w:r>
    </w:p>
    <w:p w:rsidR="001C3754" w:rsidRDefault="001C3754" w:rsidP="004A33F3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Определить руководителей РМО и методические дни.</w:t>
      </w:r>
    </w:p>
    <w:p w:rsidR="001C3754" w:rsidRDefault="001C3754" w:rsidP="004A33F3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Подготовить необходимые документы на тарификацию и комплектование кадров.</w:t>
      </w:r>
    </w:p>
    <w:p w:rsidR="001C3754" w:rsidRDefault="001C3754" w:rsidP="004A33F3">
      <w:pPr>
        <w:numPr>
          <w:ilvl w:val="0"/>
          <w:numId w:val="1"/>
        </w:numPr>
        <w:tabs>
          <w:tab w:val="clear" w:pos="900"/>
          <w:tab w:val="num" w:pos="360"/>
          <w:tab w:val="num" w:pos="1080"/>
        </w:tabs>
        <w:ind w:left="360"/>
        <w:jc w:val="both"/>
      </w:pPr>
      <w:r>
        <w:t>Принять участие в подготовке и проведении августовского совещания педагогов района.</w:t>
      </w:r>
    </w:p>
    <w:p w:rsidR="001C3754" w:rsidRDefault="001C3754" w:rsidP="004A33F3">
      <w:pPr>
        <w:numPr>
          <w:ilvl w:val="0"/>
          <w:numId w:val="1"/>
        </w:numPr>
        <w:tabs>
          <w:tab w:val="clear" w:pos="900"/>
          <w:tab w:val="num" w:pos="360"/>
          <w:tab w:val="num" w:pos="1080"/>
        </w:tabs>
        <w:ind w:left="360"/>
        <w:jc w:val="both"/>
      </w:pPr>
      <w:r>
        <w:t>Проводить координационно-методический совет один раз в четверть.</w:t>
      </w:r>
    </w:p>
    <w:p w:rsidR="001C3754" w:rsidRDefault="001C3754" w:rsidP="001C3754">
      <w:pPr>
        <w:tabs>
          <w:tab w:val="num" w:pos="1080"/>
        </w:tabs>
        <w:jc w:val="both"/>
      </w:pPr>
    </w:p>
    <w:p w:rsidR="001C3754" w:rsidRDefault="001C3754" w:rsidP="001C3754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Вопросы, выносимые на рассмотрение координационно-методического совета.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603"/>
        <w:gridCol w:w="1219"/>
        <w:gridCol w:w="1619"/>
        <w:gridCol w:w="2339"/>
      </w:tblGrid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80" w:right="-108"/>
              <w:jc w:val="center"/>
            </w:pPr>
            <w:r>
              <w:t>№</w:t>
            </w:r>
          </w:p>
          <w:p w:rsidR="001C3754" w:rsidRDefault="001C3754">
            <w:pPr>
              <w:ind w:left="-180" w:right="-108"/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Сроки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Ответственные</w:t>
            </w:r>
          </w:p>
        </w:tc>
      </w:tr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26111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Педагогические чтения</w:t>
            </w:r>
            <w:r w:rsidR="001C3754">
              <w:rPr>
                <w:sz w:val="24"/>
              </w:rPr>
              <w:t xml:space="preserve"> как форма трансляции лучших педпрактик.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Юскина О.А.</w:t>
            </w:r>
          </w:p>
        </w:tc>
      </w:tr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Организация конкурса «Педагог года – 2013».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Апрель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Юскина О.А.</w:t>
            </w:r>
          </w:p>
        </w:tc>
      </w:tr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Анализ работы районных методических объединений по итогам учебного года.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Май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Юскина О.А.</w:t>
            </w:r>
            <w:r w:rsidR="0087700A">
              <w:t>,</w:t>
            </w:r>
          </w:p>
          <w:p w:rsidR="001C3754" w:rsidRDefault="0087700A">
            <w:pPr>
              <w:ind w:left="-108" w:right="-108"/>
              <w:jc w:val="center"/>
            </w:pPr>
            <w:r>
              <w:t>м</w:t>
            </w:r>
            <w:r w:rsidR="001C3754">
              <w:t>етодисты</w:t>
            </w:r>
            <w:r>
              <w:t xml:space="preserve"> ИМО</w:t>
            </w:r>
          </w:p>
        </w:tc>
      </w:tr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66"/>
            </w:pPr>
            <w:r>
              <w:t>Итоги муниципального тура Всероссийской олимпиады школьников.</w:t>
            </w:r>
          </w:p>
          <w:p w:rsidR="000D4625" w:rsidRDefault="000D4625">
            <w:pPr>
              <w:ind w:right="-66"/>
            </w:pPr>
            <w:r>
              <w:t>Подведение итогов первого полугодия учебного года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Декабрь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Юскина О.А.</w:t>
            </w:r>
            <w:r w:rsidR="0087700A">
              <w:t>,</w:t>
            </w:r>
          </w:p>
          <w:p w:rsidR="001C3754" w:rsidRDefault="0087700A">
            <w:pPr>
              <w:ind w:left="-108" w:right="-108"/>
              <w:jc w:val="center"/>
            </w:pPr>
            <w:r>
              <w:t>м</w:t>
            </w:r>
            <w:r w:rsidR="000D4625">
              <w:t>етодисты</w:t>
            </w:r>
            <w:r>
              <w:t xml:space="preserve"> ИМО</w:t>
            </w:r>
          </w:p>
        </w:tc>
      </w:tr>
      <w:tr w:rsidR="001C3754" w:rsidTr="00AE3F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D4625">
            <w:r>
              <w:t xml:space="preserve">«Профессиональное выгорание педагога»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D4625">
            <w:pPr>
              <w:jc w:val="center"/>
            </w:pPr>
            <w:r>
              <w:t>Феврал</w:t>
            </w:r>
            <w:r w:rsidR="001C3754">
              <w:t>ь</w:t>
            </w:r>
            <w:r>
              <w:t xml:space="preserve"> </w:t>
            </w:r>
            <w:r w:rsidR="001C3754"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Юскина О.А.</w:t>
            </w:r>
            <w:r w:rsidR="0087700A">
              <w:t>,</w:t>
            </w:r>
          </w:p>
          <w:p w:rsidR="001C3754" w:rsidRDefault="000D4625">
            <w:pPr>
              <w:ind w:left="-108" w:right="-108"/>
              <w:jc w:val="center"/>
            </w:pPr>
            <w:r>
              <w:t>Вахрушева Н.А.</w:t>
            </w:r>
          </w:p>
        </w:tc>
      </w:tr>
    </w:tbl>
    <w:p w:rsidR="00F651CF" w:rsidRDefault="00F651CF" w:rsidP="001C3754">
      <w:pPr>
        <w:ind w:firstLine="540"/>
        <w:rPr>
          <w:color w:val="FF0000"/>
        </w:rPr>
      </w:pPr>
    </w:p>
    <w:p w:rsidR="00412152" w:rsidRDefault="00412152" w:rsidP="001C3754">
      <w:pPr>
        <w:ind w:firstLine="540"/>
        <w:rPr>
          <w:color w:val="FF0000"/>
        </w:rPr>
      </w:pPr>
    </w:p>
    <w:p w:rsidR="00412152" w:rsidRDefault="00412152" w:rsidP="001C3754">
      <w:pPr>
        <w:ind w:firstLine="540"/>
        <w:rPr>
          <w:color w:val="FF0000"/>
        </w:rPr>
      </w:pPr>
    </w:p>
    <w:p w:rsidR="00412152" w:rsidRDefault="00412152" w:rsidP="001C3754">
      <w:pPr>
        <w:ind w:firstLine="540"/>
        <w:rPr>
          <w:color w:val="FF0000"/>
        </w:rPr>
      </w:pPr>
    </w:p>
    <w:p w:rsidR="00412152" w:rsidRDefault="00412152" w:rsidP="001C3754">
      <w:pPr>
        <w:ind w:firstLine="540"/>
        <w:rPr>
          <w:color w:val="FF0000"/>
        </w:rPr>
      </w:pPr>
    </w:p>
    <w:p w:rsidR="008B687F" w:rsidRDefault="008B687F" w:rsidP="001C3754">
      <w:pPr>
        <w:ind w:firstLine="540"/>
        <w:rPr>
          <w:color w:val="FF0000"/>
        </w:rPr>
      </w:pPr>
    </w:p>
    <w:p w:rsidR="001C3754" w:rsidRDefault="001C3754" w:rsidP="001C3754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Совместная работа с ОУ. Предметно-методическая поддержка.</w:t>
      </w: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"/>
        <w:gridCol w:w="502"/>
        <w:gridCol w:w="72"/>
        <w:gridCol w:w="5379"/>
        <w:gridCol w:w="485"/>
        <w:gridCol w:w="790"/>
        <w:gridCol w:w="426"/>
        <w:gridCol w:w="851"/>
        <w:gridCol w:w="235"/>
        <w:gridCol w:w="1750"/>
      </w:tblGrid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80" w:right="-108"/>
              <w:jc w:val="center"/>
            </w:pPr>
            <w:r>
              <w:t xml:space="preserve">№ </w:t>
            </w:r>
          </w:p>
          <w:p w:rsidR="001C3754" w:rsidRDefault="001C3754">
            <w:pPr>
              <w:ind w:left="-180" w:righ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Сроки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Ответственные</w:t>
            </w: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«Филология»</w:t>
            </w:r>
          </w:p>
          <w:p w:rsidR="001C3754" w:rsidRDefault="001C3754">
            <w:pPr>
              <w:jc w:val="center"/>
            </w:pPr>
            <w:r>
              <w:t>(русский язык и литература, иностранный язык, удмуртский язык)</w:t>
            </w: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F55292" w:rsidRDefault="001C3754">
            <w:pPr>
              <w:jc w:val="center"/>
              <w:rPr>
                <w:b/>
                <w:u w:val="single"/>
              </w:rPr>
            </w:pPr>
            <w:r w:rsidRPr="00F55292">
              <w:rPr>
                <w:b/>
                <w:u w:val="single"/>
              </w:rPr>
              <w:t>Русский язык и литература</w:t>
            </w:r>
          </w:p>
          <w:p w:rsidR="001C3754" w:rsidRDefault="001C3754" w:rsidP="00F55292">
            <w:pPr>
              <w:jc w:val="both"/>
            </w:pPr>
            <w:r>
              <w:rPr>
                <w:b/>
              </w:rPr>
              <w:t xml:space="preserve">Цель: </w:t>
            </w:r>
            <w:r w:rsidR="00F55292" w:rsidRPr="00F55292">
              <w:t>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введения ФГОС ООО</w:t>
            </w:r>
          </w:p>
        </w:tc>
      </w:tr>
      <w:tr w:rsidR="001C3754" w:rsidTr="00AE3F20">
        <w:trPr>
          <w:gridBefore w:val="1"/>
          <w:wBefore w:w="3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2" w:rsidRDefault="00F55292" w:rsidP="004A33F3">
            <w:pPr>
              <w:numPr>
                <w:ilvl w:val="0"/>
                <w:numId w:val="60"/>
              </w:numPr>
              <w:ind w:left="168" w:hanging="142"/>
              <w:jc w:val="both"/>
            </w:pPr>
            <w:r w:rsidRPr="006A4B8D">
              <w:rPr>
                <w:color w:val="000000"/>
              </w:rPr>
              <w:t>Формирование языковой и коммуникативной компетенций в процессе работы с текстом. Из опыта работы при подготовке к</w:t>
            </w:r>
            <w:r w:rsidR="00412152">
              <w:rPr>
                <w:color w:val="000000"/>
              </w:rPr>
              <w:t xml:space="preserve"> ГИА выполнение заданий А</w:t>
            </w:r>
            <w:proofErr w:type="gramStart"/>
            <w:r w:rsidR="00412152">
              <w:rPr>
                <w:color w:val="000000"/>
              </w:rPr>
              <w:t>1</w:t>
            </w:r>
            <w:proofErr w:type="gramEnd"/>
            <w:r w:rsidR="00412152">
              <w:rPr>
                <w:color w:val="000000"/>
              </w:rPr>
              <w:t xml:space="preserve">, А2, </w:t>
            </w:r>
            <w:r w:rsidRPr="006A4B8D">
              <w:rPr>
                <w:color w:val="000000"/>
              </w:rPr>
              <w:t>А3.</w:t>
            </w:r>
            <w:r>
              <w:t>Выступления учителей – обобщение опыта по внеклассной работе.</w:t>
            </w:r>
          </w:p>
          <w:p w:rsidR="00F55292" w:rsidRPr="002D4D4D" w:rsidRDefault="00F55292" w:rsidP="004A33F3">
            <w:pPr>
              <w:numPr>
                <w:ilvl w:val="0"/>
                <w:numId w:val="60"/>
              </w:numPr>
              <w:ind w:left="168" w:hanging="142"/>
              <w:jc w:val="both"/>
            </w:pPr>
            <w:r w:rsidRPr="006A4B8D">
              <w:rPr>
                <w:color w:val="000000"/>
              </w:rPr>
              <w:t>Проблемы подготовки обучающихся к ГИА по русскому языку и литературе и пути их решения</w:t>
            </w:r>
            <w:r>
              <w:rPr>
                <w:color w:val="000000"/>
              </w:rPr>
              <w:t xml:space="preserve"> (составление перечень вопросов к семинару).</w:t>
            </w:r>
          </w:p>
          <w:p w:rsidR="001C3754" w:rsidRDefault="00F55292" w:rsidP="00412152">
            <w:pPr>
              <w:numPr>
                <w:ilvl w:val="0"/>
                <w:numId w:val="60"/>
              </w:numPr>
              <w:ind w:left="168" w:hanging="142"/>
              <w:jc w:val="both"/>
            </w:pPr>
            <w:r>
              <w:rPr>
                <w:color w:val="000000"/>
              </w:rPr>
              <w:t>Требования к современному уроку.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Январь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ind w:left="-101" w:right="-93"/>
              <w:jc w:val="center"/>
            </w:pPr>
            <w:r>
              <w:t>ИМО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Светлакова Л.И.</w:t>
            </w:r>
          </w:p>
        </w:tc>
      </w:tr>
      <w:tr w:rsidR="001C3754" w:rsidTr="00AE3F20">
        <w:trPr>
          <w:gridBefore w:val="1"/>
          <w:wBefore w:w="3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2" w:rsidRPr="005B4497" w:rsidRDefault="00F55292" w:rsidP="004A33F3">
            <w:pPr>
              <w:pStyle w:val="ac"/>
              <w:numPr>
                <w:ilvl w:val="0"/>
                <w:numId w:val="6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>Проведение секции «Проба пера» (5 – 11 классы)</w:t>
            </w:r>
          </w:p>
          <w:p w:rsidR="00F55292" w:rsidRPr="005B4497" w:rsidRDefault="00F55292" w:rsidP="004A33F3">
            <w:pPr>
              <w:pStyle w:val="ac"/>
              <w:numPr>
                <w:ilvl w:val="0"/>
                <w:numId w:val="6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>Об изменениях в итоговой аттестации в выпускных классах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(Вахрушева Л.В.)</w:t>
            </w:r>
          </w:p>
          <w:p w:rsidR="00F55292" w:rsidRPr="005B4497" w:rsidRDefault="00F55292" w:rsidP="004A33F3">
            <w:pPr>
              <w:pStyle w:val="ac"/>
              <w:numPr>
                <w:ilvl w:val="0"/>
                <w:numId w:val="6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Обсуждение итогов районных олимпиад</w:t>
            </w:r>
          </w:p>
          <w:p w:rsidR="001C3754" w:rsidRPr="00412152" w:rsidRDefault="00F55292" w:rsidP="00412152">
            <w:pPr>
              <w:pStyle w:val="ac"/>
              <w:numPr>
                <w:ilvl w:val="0"/>
                <w:numId w:val="61"/>
              </w:numPr>
              <w:spacing w:after="0" w:line="240" w:lineRule="auto"/>
              <w:ind w:left="168" w:hanging="1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Обсуждение и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рждение плана работы РМО на 2014</w:t>
            </w:r>
            <w:r w:rsidRPr="005B44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 w:rsidP="00AE3F20">
            <w:pPr>
              <w:ind w:hanging="168"/>
              <w:jc w:val="center"/>
            </w:pPr>
            <w:r>
              <w:t xml:space="preserve">Февраль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</w:pPr>
            <w:r>
              <w:t>ИМО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Светлакова Л.И.</w:t>
            </w:r>
          </w:p>
        </w:tc>
      </w:tr>
      <w:tr w:rsidR="001C3754" w:rsidTr="00AE3F20">
        <w:trPr>
          <w:gridBefore w:val="1"/>
          <w:wBefore w:w="3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"/>
              </w:numPr>
              <w:spacing w:after="200" w:line="276" w:lineRule="auto"/>
              <w:ind w:left="72" w:hanging="72"/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2" w:rsidRPr="005B4497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>Олимпиады по русскому и литературе в 5 – 6 классах</w:t>
            </w:r>
          </w:p>
          <w:p w:rsidR="00F55292" w:rsidRPr="005B4497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Научно-практическая конференция учащихся 5 – 11 классов </w:t>
            </w:r>
          </w:p>
          <w:p w:rsidR="001C3754" w:rsidRPr="00412152" w:rsidRDefault="00F55292" w:rsidP="00412152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Отчёт (в письменном виде) о проведении предметных декадников, месячников русского языка и литературы (планы, мероприятия, итоги)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</w:pPr>
            <w:r>
              <w:t>ИМО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Светлакова Л.И.</w:t>
            </w:r>
          </w:p>
        </w:tc>
      </w:tr>
      <w:tr w:rsidR="001C3754" w:rsidTr="00AE3F20">
        <w:trPr>
          <w:gridBefore w:val="1"/>
          <w:wBefore w:w="3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"/>
              </w:numPr>
              <w:spacing w:after="200" w:line="276" w:lineRule="auto"/>
              <w:ind w:left="72" w:hanging="72"/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2" w:rsidRPr="005B4497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работы РМО за 2013/2014</w:t>
            </w: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F55292" w:rsidRPr="005B4497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Сверка кадров</w:t>
            </w:r>
          </w:p>
          <w:p w:rsidR="00F55292" w:rsidRPr="00412152" w:rsidRDefault="00F55292" w:rsidP="00412152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Корректировка плана работы на второе полугодие учебного года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Август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</w:pPr>
            <w:r>
              <w:t>ИМО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Светлакова Л.И.</w:t>
            </w:r>
          </w:p>
        </w:tc>
      </w:tr>
      <w:tr w:rsidR="001C3754" w:rsidTr="00AE3F20">
        <w:trPr>
          <w:gridBefore w:val="1"/>
          <w:wBefore w:w="39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"/>
              </w:numPr>
              <w:spacing w:after="200" w:line="276" w:lineRule="auto"/>
              <w:ind w:left="72" w:hanging="72"/>
              <w:jc w:val="center"/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2" w:rsidRPr="005B4497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b/>
                <w:sz w:val="24"/>
                <w:szCs w:val="24"/>
              </w:rPr>
              <w:t>Выездное заседание РМО (или проведение семинара)</w:t>
            </w:r>
          </w:p>
          <w:p w:rsidR="00F55292" w:rsidRPr="00F55292" w:rsidRDefault="00F55292" w:rsidP="004A33F3">
            <w:pPr>
              <w:pStyle w:val="ac"/>
              <w:numPr>
                <w:ilvl w:val="0"/>
                <w:numId w:val="62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497">
              <w:rPr>
                <w:rFonts w:ascii="Times New Roman" w:hAnsi="Times New Roman"/>
                <w:sz w:val="24"/>
                <w:szCs w:val="24"/>
              </w:rPr>
              <w:t>Творческие отчёты с курсов повышения квалификации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Декабрь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</w:pPr>
            <w:r>
              <w:t>ИМО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Светлакова Л.И.</w:t>
            </w: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F55292" w:rsidRDefault="001C3754">
            <w:pPr>
              <w:ind w:right="-108"/>
              <w:jc w:val="center"/>
              <w:rPr>
                <w:b/>
                <w:u w:val="single"/>
              </w:rPr>
            </w:pPr>
            <w:r w:rsidRPr="00F55292">
              <w:rPr>
                <w:b/>
                <w:u w:val="single"/>
              </w:rPr>
              <w:t>Иностранный язык</w:t>
            </w:r>
          </w:p>
          <w:p w:rsidR="001C3754" w:rsidRDefault="001C3754">
            <w:r>
              <w:rPr>
                <w:b/>
              </w:rPr>
              <w:t xml:space="preserve">Цель: </w:t>
            </w:r>
            <w:r>
              <w:rPr>
                <w:bCs/>
              </w:rPr>
              <w:t>р</w:t>
            </w:r>
            <w:r>
              <w:t xml:space="preserve">азвитие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 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4" w:rsidRPr="00774E39" w:rsidRDefault="009D1694" w:rsidP="004A33F3">
            <w:pPr>
              <w:pStyle w:val="ac"/>
              <w:numPr>
                <w:ilvl w:val="0"/>
                <w:numId w:val="63"/>
              </w:numPr>
              <w:tabs>
                <w:tab w:val="clear" w:pos="720"/>
                <w:tab w:val="num" w:pos="257"/>
              </w:tabs>
              <w:spacing w:after="0" w:line="240" w:lineRule="auto"/>
              <w:ind w:left="98" w:hanging="9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научно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практической конференции «Мир вокруг нас»</w:t>
            </w:r>
          </w:p>
          <w:p w:rsidR="001C3754" w:rsidRPr="009D1694" w:rsidRDefault="001C3754" w:rsidP="009D169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4A33F3" w:rsidRDefault="009D1694">
            <w:pPr>
              <w:jc w:val="center"/>
            </w:pPr>
            <w:r w:rsidRPr="004A33F3">
              <w:rPr>
                <w:bCs/>
              </w:rP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0A" w:rsidRDefault="0087700A" w:rsidP="004A33F3">
            <w:pPr>
              <w:ind w:right="-17"/>
              <w:jc w:val="center"/>
              <w:rPr>
                <w:bCs/>
              </w:rPr>
            </w:pPr>
            <w:r>
              <w:rPr>
                <w:bCs/>
              </w:rPr>
              <w:t>МКСКОУ</w:t>
            </w:r>
          </w:p>
          <w:p w:rsidR="001C3754" w:rsidRDefault="009D1694" w:rsidP="004A33F3">
            <w:pPr>
              <w:ind w:right="-17"/>
              <w:jc w:val="center"/>
            </w:pPr>
            <w:r w:rsidRPr="005F4548">
              <w:rPr>
                <w:bCs/>
              </w:rPr>
              <w:t xml:space="preserve">«Якшур-Бодьинская </w:t>
            </w:r>
            <w:r>
              <w:rPr>
                <w:bCs/>
              </w:rPr>
              <w:t>школа</w:t>
            </w:r>
            <w:r w:rsidR="0087700A">
              <w:rPr>
                <w:bCs/>
              </w:rPr>
              <w:t>-интернат</w:t>
            </w:r>
            <w:r w:rsidRPr="005F4548">
              <w:rPr>
                <w:bCs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Арутюнян К.Ф., руководители ШМО</w:t>
            </w:r>
          </w:p>
        </w:tc>
      </w:tr>
      <w:tr w:rsidR="001C3754" w:rsidTr="00AE3F20">
        <w:trPr>
          <w:trHeight w:val="55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"/>
              </w:numPr>
              <w:tabs>
                <w:tab w:val="num" w:pos="0"/>
              </w:tabs>
              <w:spacing w:after="200" w:line="276" w:lineRule="auto"/>
              <w:ind w:left="-108" w:righ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4" w:rsidRDefault="009D1694" w:rsidP="009C4789">
            <w:pPr>
              <w:pStyle w:val="ac"/>
              <w:numPr>
                <w:ilvl w:val="0"/>
                <w:numId w:val="64"/>
              </w:numPr>
              <w:tabs>
                <w:tab w:val="clear" w:pos="720"/>
                <w:tab w:val="num" w:pos="240"/>
              </w:tabs>
              <w:spacing w:after="0" w:line="240" w:lineRule="auto"/>
              <w:ind w:left="98" w:hanging="9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рабочих программ</w:t>
            </w:r>
          </w:p>
          <w:p w:rsidR="001C3754" w:rsidRPr="009C4789" w:rsidRDefault="009D1694" w:rsidP="009C4789">
            <w:pPr>
              <w:pStyle w:val="ac"/>
              <w:numPr>
                <w:ilvl w:val="0"/>
                <w:numId w:val="64"/>
              </w:numPr>
              <w:tabs>
                <w:tab w:val="clear" w:pos="720"/>
                <w:tab w:val="num" w:pos="240"/>
              </w:tabs>
              <w:spacing w:after="0" w:line="240" w:lineRule="auto"/>
              <w:ind w:left="98" w:hanging="9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районным</w:t>
            </w:r>
            <w:proofErr w:type="gramEnd"/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6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педчтениям</w:t>
            </w:r>
            <w:proofErr w:type="spellEnd"/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C4789" w:rsidRDefault="009D1694">
            <w:pPr>
              <w:ind w:right="-108"/>
              <w:jc w:val="center"/>
            </w:pPr>
            <w:r w:rsidRPr="009C4789">
              <w:rPr>
                <w:bCs/>
              </w:rPr>
              <w:t>февраль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D1694">
            <w:pPr>
              <w:jc w:val="center"/>
            </w:pPr>
            <w:r w:rsidRPr="005F4548">
              <w:rPr>
                <w:bCs/>
              </w:rPr>
              <w:t>на местах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D1694">
            <w:r w:rsidRPr="005F4548">
              <w:rPr>
                <w:bCs/>
              </w:rPr>
              <w:t>учителя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"/>
              </w:numPr>
              <w:tabs>
                <w:tab w:val="num" w:pos="-108"/>
              </w:tabs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4" w:rsidRDefault="009D1694" w:rsidP="00DA7CA0">
            <w:pPr>
              <w:pStyle w:val="ac"/>
              <w:numPr>
                <w:ilvl w:val="0"/>
                <w:numId w:val="68"/>
              </w:numPr>
              <w:spacing w:after="0" w:line="240" w:lineRule="auto"/>
              <w:ind w:left="240" w:right="-171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Районные педагогические чтения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круглый стол «Калейдоскоп педагогических идей» 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(обмен опытом)</w:t>
            </w:r>
          </w:p>
          <w:p w:rsidR="001C3754" w:rsidRDefault="001C3754">
            <w:pPr>
              <w:pStyle w:val="ac"/>
              <w:spacing w:after="0" w:line="240" w:lineRule="auto"/>
              <w:ind w:left="0" w:right="-17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C4789" w:rsidRDefault="009D1694">
            <w:pPr>
              <w:ind w:right="-108"/>
              <w:jc w:val="center"/>
            </w:pPr>
            <w:r w:rsidRPr="009C4789">
              <w:rPr>
                <w:bCs/>
              </w:rPr>
              <w:t>март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МБОУ Якшур-Бодьинская </w:t>
            </w:r>
            <w:r w:rsidR="009D1694" w:rsidRPr="005F4548">
              <w:rPr>
                <w:bCs/>
              </w:rPr>
              <w:t>гимназия</w:t>
            </w:r>
          </w:p>
          <w:p w:rsidR="00AE3F20" w:rsidRDefault="00AE3F20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-288"/>
            </w:pPr>
            <w:r>
              <w:t>Арутюнян К.Ф.</w:t>
            </w:r>
          </w:p>
          <w:p w:rsidR="001C3754" w:rsidRDefault="001C3754"/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"/>
              </w:numPr>
              <w:tabs>
                <w:tab w:val="num" w:pos="-108"/>
                <w:tab w:val="num" w:pos="972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4" w:rsidRPr="005F4548" w:rsidRDefault="009D1694" w:rsidP="009C4789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ресурсы по иностранным языкам для практической деятельности современного педагога</w:t>
            </w: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D1694" w:rsidRDefault="009D1694" w:rsidP="009C4789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1C3754" w:rsidRPr="009C4789" w:rsidRDefault="009D1694" w:rsidP="009C4789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Круглый  стол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C4789" w:rsidRDefault="009D1694">
            <w:pPr>
              <w:jc w:val="center"/>
              <w:rPr>
                <w:bCs/>
              </w:rPr>
            </w:pPr>
            <w:r w:rsidRPr="009C4789">
              <w:rPr>
                <w:bCs/>
              </w:rPr>
              <w:t>апрель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D1694">
            <w:pPr>
              <w:jc w:val="center"/>
              <w:rPr>
                <w:bCs/>
              </w:rPr>
            </w:pPr>
            <w:r w:rsidRPr="005F4548">
              <w:rPr>
                <w:bCs/>
              </w:rPr>
              <w:t xml:space="preserve">МБОУ </w:t>
            </w:r>
            <w:r>
              <w:rPr>
                <w:bCs/>
              </w:rP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rPr>
                <w:bCs/>
              </w:rPr>
            </w:pPr>
            <w:r>
              <w:rPr>
                <w:bCs/>
              </w:rPr>
              <w:t>Арутюнян К.Ф.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"/>
              </w:numPr>
              <w:tabs>
                <w:tab w:val="num" w:pos="-3330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4" w:rsidRDefault="009D1694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комплексных контрольных работ в 4 классе и пробных ГИА и ЕГЭ</w:t>
            </w:r>
          </w:p>
          <w:p w:rsidR="001C3754" w:rsidRPr="009C4789" w:rsidRDefault="009D1694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1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 успеваемости и качества знаний по иностранному языку школ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C4789" w:rsidRDefault="004A33F3">
            <w:pPr>
              <w:jc w:val="center"/>
              <w:rPr>
                <w:bCs/>
              </w:rPr>
            </w:pPr>
            <w:r w:rsidRPr="009C4789">
              <w:rPr>
                <w:bCs/>
              </w:rPr>
              <w:t>май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4A33F3">
            <w:pPr>
              <w:rPr>
                <w:bCs/>
              </w:rPr>
            </w:pPr>
            <w:r w:rsidRPr="005F4548">
              <w:rPr>
                <w:bCs/>
              </w:rPr>
              <w:t>на местах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rPr>
                <w:bCs/>
              </w:rPr>
            </w:pPr>
            <w:r>
              <w:rPr>
                <w:bCs/>
              </w:rPr>
              <w:t>Арутюнян К.Ф.</w:t>
            </w:r>
          </w:p>
          <w:p w:rsidR="001C3754" w:rsidRDefault="004A33F3" w:rsidP="004A33F3">
            <w:pPr>
              <w:rPr>
                <w:bCs/>
              </w:rPr>
            </w:pPr>
            <w:r w:rsidRPr="005F4548">
              <w:rPr>
                <w:bCs/>
              </w:rPr>
              <w:t>учителя</w:t>
            </w:r>
          </w:p>
        </w:tc>
      </w:tr>
      <w:tr w:rsidR="004A33F3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3" w:rsidRDefault="004A33F3" w:rsidP="004A33F3">
            <w:pPr>
              <w:numPr>
                <w:ilvl w:val="0"/>
                <w:numId w:val="4"/>
              </w:numPr>
              <w:tabs>
                <w:tab w:val="num" w:pos="-3330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3" w:rsidRPr="005F4548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работы РМО за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4A33F3" w:rsidRPr="005F4548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Утверждение рабочих программ</w:t>
            </w:r>
          </w:p>
          <w:p w:rsidR="004A33F3" w:rsidRPr="005F4548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к обобщению и представлению своего опыта</w:t>
            </w:r>
          </w:p>
          <w:p w:rsidR="004A33F3" w:rsidRPr="005F4548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Утверждение плана работы на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4A33F3" w:rsidRPr="005F4548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 ЕГЭ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ГИА, олимпиад </w:t>
            </w: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иностранным языкам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3" w:rsidRPr="009C4789" w:rsidRDefault="004A33F3">
            <w:pPr>
              <w:jc w:val="center"/>
              <w:rPr>
                <w:bCs/>
              </w:rPr>
            </w:pPr>
            <w:r w:rsidRPr="009C4789">
              <w:rPr>
                <w:bCs/>
              </w:rP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0A" w:rsidRDefault="0087700A" w:rsidP="0087700A">
            <w:pPr>
              <w:rPr>
                <w:bCs/>
              </w:rPr>
            </w:pPr>
            <w:r>
              <w:rPr>
                <w:bCs/>
              </w:rPr>
              <w:t>МБОУ Якшур-Бодьинская СОШ</w:t>
            </w:r>
          </w:p>
          <w:p w:rsidR="004A33F3" w:rsidRPr="005F4548" w:rsidRDefault="004A33F3" w:rsidP="0087700A">
            <w:pPr>
              <w:contextualSpacing/>
              <w:rPr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0A" w:rsidRPr="005F4548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 xml:space="preserve">Арутюнян </w:t>
            </w:r>
            <w:r>
              <w:rPr>
                <w:bCs/>
              </w:rPr>
              <w:t>К.Ф.</w:t>
            </w:r>
          </w:p>
          <w:p w:rsidR="0087700A" w:rsidRDefault="0087700A">
            <w:pPr>
              <w:rPr>
                <w:bCs/>
              </w:rPr>
            </w:pPr>
          </w:p>
        </w:tc>
      </w:tr>
      <w:tr w:rsidR="004A33F3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3" w:rsidRDefault="004A33F3" w:rsidP="004A33F3">
            <w:pPr>
              <w:numPr>
                <w:ilvl w:val="0"/>
                <w:numId w:val="4"/>
              </w:numPr>
              <w:tabs>
                <w:tab w:val="num" w:pos="-3330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3" w:rsidRPr="005F4548" w:rsidRDefault="004A33F3" w:rsidP="009C4789">
            <w:pPr>
              <w:pStyle w:val="ac"/>
              <w:numPr>
                <w:ilvl w:val="0"/>
                <w:numId w:val="67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методической литературы по теме самообразования</w:t>
            </w:r>
          </w:p>
          <w:p w:rsidR="009C4789" w:rsidRPr="009C4789" w:rsidRDefault="004A33F3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Консультации по вопросам аттестации и проведения</w:t>
            </w:r>
            <w:r w:rsidR="009C4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4789" w:rsidRPr="009C47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открытых уроков</w:t>
            </w:r>
          </w:p>
          <w:p w:rsidR="009C4789" w:rsidRPr="005F4548" w:rsidRDefault="009C4789" w:rsidP="009C4789">
            <w:pPr>
              <w:pStyle w:val="ac"/>
              <w:numPr>
                <w:ilvl w:val="0"/>
                <w:numId w:val="66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школьного тура олимпиад по иностранным языкам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3" w:rsidRPr="009C4789" w:rsidRDefault="004A33F3">
            <w:pPr>
              <w:jc w:val="center"/>
              <w:rPr>
                <w:bCs/>
              </w:rPr>
            </w:pPr>
            <w:r w:rsidRPr="009C4789">
              <w:rPr>
                <w:bCs/>
              </w:rPr>
              <w:t>сентябрь-октябрь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3" w:rsidRPr="005F4548" w:rsidRDefault="004A33F3" w:rsidP="004A33F3">
            <w:pPr>
              <w:spacing w:line="360" w:lineRule="auto"/>
              <w:contextualSpacing/>
              <w:rPr>
                <w:bCs/>
              </w:rPr>
            </w:pPr>
            <w:r w:rsidRPr="005F4548">
              <w:rPr>
                <w:bCs/>
              </w:rPr>
              <w:t xml:space="preserve"> </w:t>
            </w:r>
            <w:proofErr w:type="gramStart"/>
            <w:r w:rsidR="0087700A" w:rsidRPr="005F4548">
              <w:rPr>
                <w:bCs/>
              </w:rPr>
              <w:t>на</w:t>
            </w:r>
            <w:proofErr w:type="gramEnd"/>
            <w:r w:rsidR="0087700A" w:rsidRPr="005F4548">
              <w:rPr>
                <w:bCs/>
              </w:rPr>
              <w:t xml:space="preserve"> мест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0A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К.Ф.</w:t>
            </w:r>
          </w:p>
          <w:p w:rsidR="0087700A" w:rsidRPr="005F4548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Арутюнян</w:t>
            </w:r>
          </w:p>
          <w:p w:rsidR="004A33F3" w:rsidRPr="005F4548" w:rsidRDefault="0087700A" w:rsidP="0087700A">
            <w:pPr>
              <w:rPr>
                <w:bCs/>
              </w:rPr>
            </w:pPr>
            <w:r w:rsidRPr="005F4548">
              <w:rPr>
                <w:bCs/>
              </w:rPr>
              <w:t xml:space="preserve">учителя </w:t>
            </w:r>
            <w:r w:rsidR="004A33F3" w:rsidRPr="005F4548">
              <w:rPr>
                <w:bCs/>
              </w:rPr>
              <w:t>ах</w:t>
            </w:r>
          </w:p>
        </w:tc>
      </w:tr>
      <w:tr w:rsidR="009C478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9" w:rsidRDefault="009C4789" w:rsidP="004A33F3">
            <w:pPr>
              <w:numPr>
                <w:ilvl w:val="0"/>
                <w:numId w:val="4"/>
              </w:numPr>
              <w:tabs>
                <w:tab w:val="num" w:pos="-3330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9" w:rsidRPr="005F4548" w:rsidRDefault="009C4789" w:rsidP="009C4789">
            <w:pPr>
              <w:pStyle w:val="ac"/>
              <w:numPr>
                <w:ilvl w:val="0"/>
                <w:numId w:val="67"/>
              </w:numPr>
              <w:tabs>
                <w:tab w:val="clear" w:pos="720"/>
                <w:tab w:val="num" w:pos="524"/>
              </w:tabs>
              <w:spacing w:after="0" w:line="240" w:lineRule="auto"/>
              <w:ind w:left="240" w:hanging="24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районного тура Всероссийской олимпиады школьников по иностранным языкам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9" w:rsidRPr="009C4789" w:rsidRDefault="009C4789">
            <w:pPr>
              <w:jc w:val="center"/>
              <w:rPr>
                <w:bCs/>
              </w:rPr>
            </w:pPr>
            <w:r w:rsidRPr="009C4789">
              <w:rPr>
                <w:bCs/>
              </w:rPr>
              <w:t>ноябрь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0A" w:rsidRDefault="0087700A" w:rsidP="0087700A">
            <w:pPr>
              <w:ind w:right="-17"/>
              <w:jc w:val="center"/>
              <w:rPr>
                <w:bCs/>
              </w:rPr>
            </w:pPr>
            <w:r>
              <w:rPr>
                <w:bCs/>
              </w:rPr>
              <w:t>МКСКОУ</w:t>
            </w:r>
          </w:p>
          <w:p w:rsidR="009C4789" w:rsidRPr="005F4548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 xml:space="preserve">«Якшур-Бодьинская </w:t>
            </w:r>
            <w:r>
              <w:rPr>
                <w:bCs/>
              </w:rPr>
              <w:t>школа-интернат</w:t>
            </w:r>
            <w:r w:rsidRPr="005F4548">
              <w:rPr>
                <w:bCs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0A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К.Ф.</w:t>
            </w:r>
          </w:p>
          <w:p w:rsidR="0087700A" w:rsidRPr="005F4548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Арутюнян</w:t>
            </w:r>
          </w:p>
          <w:p w:rsidR="009C4789" w:rsidRPr="005F4548" w:rsidRDefault="009C4789" w:rsidP="009C4789">
            <w:pPr>
              <w:rPr>
                <w:bCs/>
              </w:rPr>
            </w:pPr>
          </w:p>
        </w:tc>
      </w:tr>
      <w:tr w:rsidR="009C478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9" w:rsidRDefault="009C4789" w:rsidP="004A33F3">
            <w:pPr>
              <w:numPr>
                <w:ilvl w:val="0"/>
                <w:numId w:val="4"/>
              </w:numPr>
              <w:tabs>
                <w:tab w:val="num" w:pos="-3330"/>
              </w:tabs>
              <w:spacing w:after="200" w:line="276" w:lineRule="auto"/>
              <w:ind w:left="-108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9" w:rsidRPr="005F4548" w:rsidRDefault="009C4789" w:rsidP="00DA7CA0">
            <w:pPr>
              <w:pStyle w:val="ac"/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уроков иностранного языка с учетом всех требований ФГОС»</w:t>
            </w:r>
          </w:p>
          <w:p w:rsidR="009C4789" w:rsidRPr="005F4548" w:rsidRDefault="009C4789" w:rsidP="00DA7CA0">
            <w:pPr>
              <w:numPr>
                <w:ilvl w:val="0"/>
                <w:numId w:val="69"/>
              </w:numPr>
              <w:tabs>
                <w:tab w:val="clear" w:pos="720"/>
                <w:tab w:val="num" w:pos="524"/>
              </w:tabs>
              <w:ind w:left="240" w:hanging="240"/>
              <w:contextualSpacing/>
            </w:pPr>
            <w:r w:rsidRPr="005F4548">
              <w:t xml:space="preserve">Теоретическое выступление </w:t>
            </w:r>
          </w:p>
          <w:p w:rsidR="009C4789" w:rsidRPr="005F4548" w:rsidRDefault="009C4789" w:rsidP="00DA7CA0">
            <w:pPr>
              <w:numPr>
                <w:ilvl w:val="0"/>
                <w:numId w:val="69"/>
              </w:numPr>
              <w:tabs>
                <w:tab w:val="clear" w:pos="720"/>
                <w:tab w:val="num" w:pos="524"/>
              </w:tabs>
              <w:ind w:left="240" w:hanging="240"/>
              <w:contextualSpacing/>
            </w:pPr>
            <w:r w:rsidRPr="005F4548">
              <w:t xml:space="preserve">Открытые   уроки  </w:t>
            </w:r>
          </w:p>
          <w:p w:rsidR="009C4789" w:rsidRDefault="009C4789" w:rsidP="009C4789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дидактических материалов</w:t>
            </w:r>
          </w:p>
          <w:p w:rsidR="00996420" w:rsidRPr="00412152" w:rsidRDefault="009C4789" w:rsidP="000242F4">
            <w:pPr>
              <w:pStyle w:val="ac"/>
              <w:numPr>
                <w:ilvl w:val="0"/>
                <w:numId w:val="65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утверждение плана работы РМО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F4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AE3F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9" w:rsidRPr="009C4789" w:rsidRDefault="009C4789">
            <w:pPr>
              <w:jc w:val="center"/>
              <w:rPr>
                <w:bCs/>
              </w:rPr>
            </w:pPr>
            <w:r w:rsidRPr="009C4789">
              <w:rPr>
                <w:bCs/>
              </w:rPr>
              <w:t>декабрь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0A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 xml:space="preserve">МБОУ </w:t>
            </w:r>
            <w:r>
              <w:rPr>
                <w:bCs/>
              </w:rPr>
              <w:t>Чуровская</w:t>
            </w:r>
            <w:r w:rsidRPr="005F4548">
              <w:rPr>
                <w:bCs/>
              </w:rPr>
              <w:t xml:space="preserve"> </w:t>
            </w:r>
            <w:r>
              <w:rPr>
                <w:bCs/>
              </w:rPr>
              <w:t xml:space="preserve"> СОШ</w:t>
            </w:r>
          </w:p>
          <w:p w:rsidR="009C4789" w:rsidRPr="005F4548" w:rsidRDefault="009C4789" w:rsidP="0087700A">
            <w:pPr>
              <w:contextualSpacing/>
              <w:rPr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0A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К.Ф</w:t>
            </w:r>
            <w:r>
              <w:rPr>
                <w:bCs/>
              </w:rPr>
              <w:t>.</w:t>
            </w:r>
          </w:p>
          <w:p w:rsidR="0087700A" w:rsidRPr="005F4548" w:rsidRDefault="0087700A" w:rsidP="0087700A">
            <w:pPr>
              <w:contextualSpacing/>
              <w:rPr>
                <w:bCs/>
              </w:rPr>
            </w:pPr>
            <w:r w:rsidRPr="005F4548">
              <w:rPr>
                <w:bCs/>
              </w:rPr>
              <w:t>Арутюнян</w:t>
            </w:r>
          </w:p>
          <w:p w:rsidR="0087700A" w:rsidRPr="005F4548" w:rsidRDefault="0087700A" w:rsidP="009C4789">
            <w:pPr>
              <w:contextualSpacing/>
              <w:rPr>
                <w:bCs/>
              </w:rPr>
            </w:pPr>
          </w:p>
        </w:tc>
      </w:tr>
      <w:tr w:rsidR="001C3754" w:rsidTr="00AE3F20">
        <w:trPr>
          <w:trHeight w:val="1307"/>
        </w:trPr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0242F4" w:rsidRDefault="001C3754">
            <w:pPr>
              <w:jc w:val="center"/>
              <w:rPr>
                <w:b/>
                <w:u w:val="single"/>
              </w:rPr>
            </w:pPr>
            <w:r w:rsidRPr="000242F4">
              <w:rPr>
                <w:b/>
                <w:u w:val="single"/>
              </w:rPr>
              <w:t>Удмуртский язык</w:t>
            </w:r>
          </w:p>
          <w:p w:rsidR="001C3754" w:rsidRPr="000242F4" w:rsidRDefault="001C3754" w:rsidP="00DA7CA0">
            <w:pPr>
              <w:pStyle w:val="ac"/>
              <w:numPr>
                <w:ilvl w:val="0"/>
                <w:numId w:val="70"/>
              </w:numPr>
              <w:ind w:left="356" w:hanging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0242F4">
              <w:rPr>
                <w:rFonts w:ascii="Times New Roman" w:hAnsi="Times New Roman"/>
                <w:b/>
              </w:rPr>
              <w:t xml:space="preserve">Цель: </w:t>
            </w:r>
            <w:r w:rsidR="000242F4" w:rsidRPr="000242F4">
              <w:rPr>
                <w:rFonts w:ascii="Times New Roman" w:hAnsi="Times New Roman"/>
                <w:sz w:val="24"/>
                <w:szCs w:val="24"/>
              </w:rPr>
              <w:t>Изучение и внедрение требований ФГОС в образовательный процесс, непрерывное совершенствование уровня педагогического мастерства, компетентности учителей,  результативности образовательного процесса.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0242F4" w:rsidRDefault="001C3754" w:rsidP="004A33F3">
            <w:pPr>
              <w:numPr>
                <w:ilvl w:val="0"/>
                <w:numId w:val="5"/>
              </w:numPr>
              <w:tabs>
                <w:tab w:val="num" w:pos="-1728"/>
              </w:tabs>
              <w:ind w:left="72" w:firstLine="0"/>
              <w:jc w:val="center"/>
            </w:pPr>
          </w:p>
          <w:p w:rsidR="001C3754" w:rsidRPr="000242F4" w:rsidRDefault="001C3754">
            <w:pPr>
              <w:tabs>
                <w:tab w:val="num" w:pos="-1728"/>
              </w:tabs>
              <w:ind w:left="72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 w:rsidP="000242F4">
            <w:pPr>
              <w:ind w:left="72"/>
            </w:pPr>
            <w:r>
              <w:t>Республиканская НПК «</w:t>
            </w:r>
            <w:proofErr w:type="spellStart"/>
            <w:r>
              <w:t>В.Г.Широбоков</w:t>
            </w:r>
            <w:proofErr w:type="spellEnd"/>
            <w:r>
              <w:t xml:space="preserve"> – дано </w:t>
            </w:r>
            <w:proofErr w:type="spellStart"/>
            <w:r>
              <w:t>землякмы</w:t>
            </w:r>
            <w:proofErr w:type="spellEnd"/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Default="000242F4" w:rsidP="000242F4">
            <w:pPr>
              <w:jc w:val="center"/>
            </w:pPr>
            <w:r>
              <w:t>27.02.</w:t>
            </w:r>
          </w:p>
          <w:p w:rsidR="001C3754" w:rsidRDefault="000242F4" w:rsidP="000242F4">
            <w:pPr>
              <w:jc w:val="center"/>
            </w:pPr>
            <w:r>
              <w:t>2014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>
            <w:pPr>
              <w:ind w:right="-108"/>
              <w:jc w:val="center"/>
            </w:pPr>
            <w:r>
              <w:t>МБОУ Мукшинская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>
            <w:r>
              <w:t xml:space="preserve">Тарасова А.И., </w:t>
            </w:r>
            <w:proofErr w:type="spellStart"/>
            <w:r>
              <w:t>Гильманшина</w:t>
            </w:r>
            <w:proofErr w:type="spellEnd"/>
            <w:r>
              <w:t xml:space="preserve"> Н.К., </w:t>
            </w:r>
            <w:proofErr w:type="spellStart"/>
            <w:r>
              <w:t>учителя-удмуртоведы</w:t>
            </w:r>
            <w:proofErr w:type="spellEnd"/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0242F4" w:rsidRDefault="001C3754" w:rsidP="004A33F3">
            <w:pPr>
              <w:numPr>
                <w:ilvl w:val="0"/>
                <w:numId w:val="5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 w:rsidP="000242F4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Олимпиады, конкурсы – результаты, перспективы</w:t>
            </w:r>
          </w:p>
          <w:p w:rsidR="00412152" w:rsidRPr="000242F4" w:rsidRDefault="00412152" w:rsidP="000242F4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Default="000242F4">
            <w:pPr>
              <w:jc w:val="center"/>
            </w:pPr>
            <w:r>
              <w:t>24.04.</w:t>
            </w:r>
          </w:p>
          <w:p w:rsidR="001C3754" w:rsidRDefault="000242F4">
            <w:pPr>
              <w:jc w:val="center"/>
            </w:pPr>
            <w:r>
              <w:t>2014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0242F4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Обухова Л.Г.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0242F4" w:rsidRDefault="001C3754" w:rsidP="004A33F3">
            <w:pPr>
              <w:numPr>
                <w:ilvl w:val="0"/>
                <w:numId w:val="5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 w:rsidP="000242F4">
            <w:pPr>
              <w:ind w:left="72"/>
              <w:jc w:val="both"/>
            </w:pPr>
            <w:r>
              <w:t>Обмен опытом: виды работ с обрусевшими детьми по развитию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F4" w:rsidRDefault="000242F4">
            <w:pPr>
              <w:jc w:val="center"/>
            </w:pPr>
            <w:r>
              <w:t>27.08.</w:t>
            </w:r>
          </w:p>
          <w:p w:rsidR="001C3754" w:rsidRDefault="000242F4">
            <w:pPr>
              <w:jc w:val="center"/>
            </w:pPr>
            <w:r>
              <w:t>2014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>
            <w:pPr>
              <w:jc w:val="both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r>
              <w:t>Обухова Л.Г., учителя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0242F4" w:rsidRDefault="001C3754" w:rsidP="004A33F3">
            <w:pPr>
              <w:numPr>
                <w:ilvl w:val="0"/>
                <w:numId w:val="5"/>
              </w:numPr>
              <w:tabs>
                <w:tab w:val="num" w:pos="-1728"/>
              </w:tabs>
              <w:ind w:left="72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 w:rsidP="000242F4">
            <w:pPr>
              <w:ind w:left="72"/>
              <w:jc w:val="both"/>
            </w:pPr>
            <w:proofErr w:type="spellStart"/>
            <w:r>
              <w:t>Анай</w:t>
            </w:r>
            <w:proofErr w:type="spellEnd"/>
            <w:r>
              <w:t xml:space="preserve"> </w:t>
            </w:r>
            <w:proofErr w:type="spellStart"/>
            <w:r>
              <w:t>кылэз</w:t>
            </w:r>
            <w:proofErr w:type="spellEnd"/>
            <w:r>
              <w:t xml:space="preserve"> </w:t>
            </w:r>
            <w:proofErr w:type="spellStart"/>
            <w:r>
              <w:t>гажаськом</w:t>
            </w:r>
            <w:proofErr w:type="spellEnd"/>
            <w:r>
              <w:t xml:space="preserve">, </w:t>
            </w:r>
            <w:proofErr w:type="spellStart"/>
            <w:r>
              <w:t>дышетиськом</w:t>
            </w:r>
            <w:proofErr w:type="spellEnd"/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4" w:rsidRDefault="000242F4" w:rsidP="000242F4">
            <w:pPr>
              <w:jc w:val="center"/>
            </w:pPr>
            <w:r>
              <w:t>30.10.</w:t>
            </w:r>
          </w:p>
          <w:p w:rsidR="001C3754" w:rsidRDefault="000242F4" w:rsidP="000242F4">
            <w:pPr>
              <w:jc w:val="center"/>
            </w:pPr>
            <w:r>
              <w:t>2014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0242F4" w:rsidP="00EC33C3">
            <w:pPr>
              <w:spacing w:after="100" w:afterAutospacing="1"/>
              <w:ind w:left="-34" w:right="-108"/>
              <w:jc w:val="center"/>
            </w:pPr>
            <w:r>
              <w:t>МБОУ Большеошворцинская СОШ</w:t>
            </w:r>
          </w:p>
          <w:p w:rsidR="00AE3F20" w:rsidRDefault="00AE3F20" w:rsidP="00EC33C3">
            <w:pPr>
              <w:spacing w:after="100" w:afterAutospacing="1"/>
              <w:ind w:left="-34" w:right="-108"/>
              <w:jc w:val="center"/>
            </w:pPr>
          </w:p>
          <w:p w:rsidR="00AE3F20" w:rsidRDefault="00AE3F20" w:rsidP="00EC33C3">
            <w:pPr>
              <w:spacing w:after="100" w:afterAutospacing="1"/>
              <w:ind w:left="-34" w:right="-108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r>
              <w:t>Обухова Л.Г.</w:t>
            </w:r>
          </w:p>
          <w:p w:rsidR="001C3754" w:rsidRDefault="001C3754">
            <w:pPr>
              <w:ind w:right="-288"/>
            </w:pP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0" w:rsidRDefault="00AE3F20">
            <w:pPr>
              <w:jc w:val="center"/>
              <w:rPr>
                <w:b/>
                <w:i/>
              </w:rPr>
            </w:pPr>
          </w:p>
          <w:p w:rsidR="001C3754" w:rsidRDefault="001C3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«Математика»</w:t>
            </w:r>
          </w:p>
          <w:p w:rsidR="001C3754" w:rsidRDefault="001C3754">
            <w:pPr>
              <w:jc w:val="center"/>
            </w:pPr>
            <w:r>
              <w:t>(математика, физика)</w:t>
            </w: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C539BD" w:rsidRDefault="001C3754">
            <w:pPr>
              <w:jc w:val="center"/>
              <w:rPr>
                <w:b/>
                <w:u w:val="single"/>
              </w:rPr>
            </w:pPr>
            <w:r w:rsidRPr="00C539BD">
              <w:rPr>
                <w:b/>
                <w:u w:val="single"/>
              </w:rPr>
              <w:t>Математика</w:t>
            </w:r>
          </w:p>
          <w:p w:rsidR="001C3754" w:rsidRDefault="001C3754">
            <w:r>
              <w:rPr>
                <w:b/>
              </w:rPr>
              <w:t xml:space="preserve">Цель: </w:t>
            </w:r>
            <w:r>
              <w:t>непрерывное совершенствование педагогического мастерства, использование современных педагогических технологий в процессе преподавания математики.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5" w:rsidRPr="00082205" w:rsidRDefault="00082205" w:rsidP="000822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10375">
              <w:rPr>
                <w:rFonts w:eastAsia="Calibri"/>
              </w:rPr>
              <w:t>Подготовка учащихся к промежуточному тестированию</w:t>
            </w:r>
          </w:p>
          <w:p w:rsidR="001C3754" w:rsidRDefault="00082205" w:rsidP="00082205">
            <w:pPr>
              <w:jc w:val="both"/>
            </w:pPr>
            <w:r w:rsidRPr="00F10375">
              <w:rPr>
                <w:rFonts w:eastAsia="Calibri"/>
              </w:rPr>
              <w:t>2. Проведение мастер - класса по теме:  «Пути повышения эффективности работы учителя по подготовке выпускников школы к государственной итоговой аттестации»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Февраль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Каштанова Л.В.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5" w:rsidRPr="00F10375" w:rsidRDefault="00082205" w:rsidP="00082205">
            <w:pPr>
              <w:rPr>
                <w:rFonts w:eastAsia="Calibri"/>
              </w:rPr>
            </w:pPr>
            <w:r w:rsidRPr="00F10375">
              <w:rPr>
                <w:rFonts w:eastAsia="Calibri"/>
              </w:rPr>
              <w:t>1.Итоги</w:t>
            </w:r>
            <w:r>
              <w:rPr>
                <w:rFonts w:eastAsia="Calibri"/>
              </w:rPr>
              <w:t xml:space="preserve"> работы РМО за 2013-2014 </w:t>
            </w:r>
            <w:proofErr w:type="spellStart"/>
            <w:r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</w:t>
            </w:r>
            <w:r w:rsidRPr="00F10375">
              <w:rPr>
                <w:rFonts w:eastAsia="Calibri"/>
              </w:rPr>
              <w:t xml:space="preserve"> год. </w:t>
            </w:r>
          </w:p>
          <w:p w:rsidR="00082205" w:rsidRPr="00F10375" w:rsidRDefault="00082205" w:rsidP="00082205">
            <w:pPr>
              <w:rPr>
                <w:rFonts w:eastAsia="Calibri"/>
              </w:rPr>
            </w:pPr>
            <w:r w:rsidRPr="00F10375">
              <w:rPr>
                <w:rFonts w:eastAsia="Calibri"/>
              </w:rPr>
              <w:t>2. Обсу</w:t>
            </w:r>
            <w:r>
              <w:t>ждение и оценка работы</w:t>
            </w:r>
          </w:p>
          <w:p w:rsidR="00082205" w:rsidRDefault="00082205" w:rsidP="00082205">
            <w:r>
              <w:t>3</w:t>
            </w:r>
            <w:r w:rsidRPr="00F10375">
              <w:rPr>
                <w:rFonts w:eastAsia="Calibri"/>
              </w:rPr>
              <w:t>. Анкетирование членов РМО по итогам года</w:t>
            </w:r>
          </w:p>
          <w:p w:rsidR="001C3754" w:rsidRDefault="00082205" w:rsidP="00082205">
            <w:r>
              <w:t>4. Итоги промежуточной аттестации выпускников 9 и 11 классов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Апрель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МБОУ 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Каштанова Л.В.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Августовское совещание учителей математики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Каштанова Л.В.</w:t>
            </w:r>
          </w:p>
        </w:tc>
      </w:tr>
      <w:tr w:rsidR="001C3754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Современные образовательные технологии и технологии оценки. </w:t>
            </w:r>
            <w:r>
              <w:rPr>
                <w:rStyle w:val="c4"/>
              </w:rPr>
              <w:t>Организация проведения занятий элективных курсов по предметам математического цикла.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Ноябрь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87700A">
            <w:pPr>
              <w:jc w:val="center"/>
            </w:pPr>
            <w:r>
              <w:t>Якшур-Бодьинская</w:t>
            </w:r>
            <w:r w:rsidR="001C3754">
              <w:t xml:space="preserve">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Каштанова Л.В.</w:t>
            </w:r>
          </w:p>
        </w:tc>
      </w:tr>
      <w:tr w:rsidR="001C3754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96420" w:rsidRDefault="001C3754">
            <w:pPr>
              <w:jc w:val="center"/>
              <w:rPr>
                <w:b/>
                <w:u w:val="single"/>
              </w:rPr>
            </w:pPr>
            <w:r w:rsidRPr="00996420">
              <w:rPr>
                <w:b/>
                <w:u w:val="single"/>
              </w:rPr>
              <w:t>Физика</w:t>
            </w:r>
          </w:p>
          <w:p w:rsidR="001C3754" w:rsidRDefault="001C3754">
            <w:r>
              <w:rPr>
                <w:b/>
              </w:rPr>
              <w:t xml:space="preserve">Цель: </w:t>
            </w:r>
            <w:r>
              <w:t>совершенствование педагогического мастерства через внедрение новых педагогических технологий в обучении.</w:t>
            </w:r>
          </w:p>
        </w:tc>
      </w:tr>
      <w:tr w:rsidR="006F3F7E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7E" w:rsidRDefault="006F3F7E" w:rsidP="006F3F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E" w:rsidRDefault="006F3F7E" w:rsidP="006F3F7E">
            <w:r>
              <w:t>Семинар «Требования к современному уроку»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E" w:rsidRDefault="006F3F7E" w:rsidP="006F3F7E"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E" w:rsidRDefault="006F3F7E" w:rsidP="006F3F7E">
            <w:r>
              <w:t>МБВСОУ Якшур-Бодьинская ОСОШ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7E" w:rsidRDefault="006F3F7E" w:rsidP="006F3F7E">
            <w:r>
              <w:t>Михалева НВ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Научно-практическая конференция</w:t>
            </w:r>
          </w:p>
          <w:p w:rsidR="00944D79" w:rsidRDefault="00944D79" w:rsidP="00944D79">
            <w:r>
              <w:t>обучающихся «Мир вокруг нас»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7февраля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Якшур-Бодьинская</w:t>
            </w:r>
          </w:p>
          <w:p w:rsidR="00944D79" w:rsidRDefault="00944D79" w:rsidP="00944D79">
            <w:r>
              <w:t>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 xml:space="preserve">Вахрушева </w:t>
            </w:r>
            <w:proofErr w:type="gramStart"/>
            <w:r>
              <w:t>НА</w:t>
            </w:r>
            <w:proofErr w:type="gramEnd"/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педагогические чтения.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Март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87700A" w:rsidP="00944D79">
            <w:pPr>
              <w:jc w:val="center"/>
            </w:pPr>
            <w:proofErr w:type="spellStart"/>
            <w:r>
              <w:t>Якшур-Бодьинская</w:t>
            </w:r>
            <w:r w:rsidR="00944D79">
              <w:t>гимназия</w:t>
            </w:r>
            <w:proofErr w:type="spellEnd"/>
            <w:r w:rsidR="00944D79"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Вахрушева Н.А.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РМО «Из опыта работы».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Чернушинская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Горбушина Т.Г.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Подведение итогов работы за 2013-2014 учебный год.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Май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65"/>
            </w:pPr>
            <w:r>
              <w:t>Мукшинская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Вахрушева Л.Г.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Обобщение опыта работы учителя физики Якшур-Бодьинской сельской гимназии     Стрелковой В.В.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Вахрушева Н.А.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РМО «Составление конспекта урока и самоанализа в свете требований ФГОС».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Сентябрь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 xml:space="preserve">Якшур-Бодьинская СОШ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 xml:space="preserve">Вахрушева Н.А., </w:t>
            </w:r>
            <w:proofErr w:type="spellStart"/>
            <w:r>
              <w:t>Двоеглазова</w:t>
            </w:r>
            <w:proofErr w:type="spellEnd"/>
            <w:r>
              <w:t xml:space="preserve"> Л.Т.</w:t>
            </w:r>
          </w:p>
          <w:p w:rsidR="00412152" w:rsidRDefault="00944D79" w:rsidP="00944D79">
            <w:pPr>
              <w:ind w:right="-108"/>
            </w:pPr>
            <w:r>
              <w:t>Васильев О.В.</w:t>
            </w:r>
          </w:p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«Естествознание»</w:t>
            </w:r>
          </w:p>
          <w:p w:rsidR="00944D79" w:rsidRDefault="00944D79" w:rsidP="00944D79">
            <w:pPr>
              <w:jc w:val="center"/>
            </w:pPr>
            <w:r>
              <w:t>(химия, биология, география)</w:t>
            </w:r>
          </w:p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0242F4" w:rsidRDefault="00944D79" w:rsidP="00944D79">
            <w:pPr>
              <w:jc w:val="center"/>
              <w:rPr>
                <w:b/>
                <w:u w:val="single"/>
              </w:rPr>
            </w:pPr>
            <w:r w:rsidRPr="000242F4">
              <w:rPr>
                <w:b/>
                <w:u w:val="single"/>
              </w:rPr>
              <w:t>Химия</w:t>
            </w:r>
          </w:p>
          <w:p w:rsidR="00944D79" w:rsidRDefault="00944D79" w:rsidP="00944D79">
            <w:r>
              <w:rPr>
                <w:b/>
              </w:rPr>
              <w:t>Цель:</w:t>
            </w:r>
            <w:r>
              <w:t xml:space="preserve"> совершенствование уровня педагогического мастерства учителей химии, методики преподавания.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numPr>
                <w:ilvl w:val="1"/>
                <w:numId w:val="8"/>
              </w:numPr>
              <w:tabs>
                <w:tab w:val="clear" w:pos="1440"/>
                <w:tab w:val="num" w:pos="382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  <w:p w:rsidR="00944D79" w:rsidRPr="00412152" w:rsidRDefault="00944D79" w:rsidP="00412152">
            <w:pPr>
              <w:pStyle w:val="ac"/>
              <w:numPr>
                <w:ilvl w:val="1"/>
                <w:numId w:val="8"/>
              </w:numPr>
              <w:tabs>
                <w:tab w:val="clear" w:pos="1440"/>
                <w:tab w:val="num" w:pos="382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Изучение нормативной базы по ЕГЭ</w:t>
            </w:r>
            <w:r w:rsidRPr="00F05F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F05F2A" w:rsidRDefault="00944D79" w:rsidP="00944D79">
            <w:pPr>
              <w:pStyle w:val="ac"/>
              <w:numPr>
                <w:ilvl w:val="0"/>
                <w:numId w:val="71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44D79" w:rsidRPr="00F05F2A" w:rsidRDefault="00944D79" w:rsidP="00944D79">
            <w:pPr>
              <w:pStyle w:val="ac"/>
              <w:numPr>
                <w:ilvl w:val="0"/>
                <w:numId w:val="71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contextualSpacing/>
              <w:jc w:val="center"/>
            </w:pPr>
            <w:r>
              <w:t xml:space="preserve">Февраль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F05F2A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944D79" w:rsidRPr="00F05F2A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Педагогические чтения по теме:</w:t>
            </w:r>
          </w:p>
          <w:p w:rsidR="00944D79" w:rsidRPr="00F05F2A" w:rsidRDefault="00944D79" w:rsidP="00412152">
            <w:pPr>
              <w:pStyle w:val="ac"/>
              <w:numPr>
                <w:ilvl w:val="0"/>
                <w:numId w:val="72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 xml:space="preserve">Подготовка к ЕГЭ. </w:t>
            </w:r>
          </w:p>
          <w:p w:rsidR="00944D79" w:rsidRPr="00F05F2A" w:rsidRDefault="00944D79" w:rsidP="00412152">
            <w:pPr>
              <w:pStyle w:val="ac"/>
              <w:numPr>
                <w:ilvl w:val="0"/>
                <w:numId w:val="72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 в реализации стандартов второго поколения.</w:t>
            </w:r>
          </w:p>
          <w:p w:rsidR="00944D79" w:rsidRDefault="00944D79" w:rsidP="00944D79">
            <w:r w:rsidRPr="00F05F2A">
              <w:rPr>
                <w:color w:val="000000"/>
                <w:shd w:val="clear" w:color="auto" w:fill="FFFFFF"/>
              </w:rPr>
              <w:t>Использование ЭОР на уроках химии и внеклассной работе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contextualSpacing/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Вахрушева Л.Ю.</w:t>
            </w:r>
          </w:p>
          <w:p w:rsidR="00944D79" w:rsidRDefault="00944D79" w:rsidP="00944D79">
            <w:pPr>
              <w:pStyle w:val="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Г.Д.</w:t>
            </w:r>
          </w:p>
          <w:p w:rsidR="00944D79" w:rsidRDefault="00944D79" w:rsidP="00944D79">
            <w:pPr>
              <w:ind w:right="-108"/>
            </w:pP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F05F2A" w:rsidRDefault="00944D79" w:rsidP="00944D79">
            <w:pPr>
              <w:pStyle w:val="ac"/>
              <w:tabs>
                <w:tab w:val="left" w:pos="34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Подготовка к ЕГЭ.</w:t>
            </w:r>
            <w:r w:rsidRPr="00F05F2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4D79" w:rsidRPr="00F05F2A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школам.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contextualSpacing/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F05F2A" w:rsidRDefault="00944D79" w:rsidP="00944D79">
            <w:pPr>
              <w:pStyle w:val="ac"/>
              <w:tabs>
                <w:tab w:val="left" w:pos="34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A">
              <w:rPr>
                <w:rFonts w:ascii="Times New Roman" w:hAnsi="Times New Roman"/>
                <w:sz w:val="24"/>
                <w:szCs w:val="24"/>
              </w:rPr>
              <w:t>Разбор и утверждение экзаменационных материалов (индивидуальная работа, индивидуальные консультации)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contextualSpacing/>
              <w:jc w:val="center"/>
            </w:pPr>
            <w:r>
              <w:t xml:space="preserve">Май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944D79" w:rsidRPr="007C3AE4" w:rsidRDefault="00944D79" w:rsidP="00412152">
            <w:pPr>
              <w:pStyle w:val="ac"/>
              <w:numPr>
                <w:ilvl w:val="0"/>
                <w:numId w:val="73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Анализ работы РМО учителей химии за 2013-2014 учебный год. Анализ результатов ЕГЭ, ГИА.</w:t>
            </w:r>
          </w:p>
          <w:p w:rsidR="00944D79" w:rsidRPr="007C3AE4" w:rsidRDefault="00944D79" w:rsidP="00412152">
            <w:pPr>
              <w:pStyle w:val="ac"/>
              <w:numPr>
                <w:ilvl w:val="0"/>
                <w:numId w:val="73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Анализ работ ЕГЭ и ГИА</w:t>
            </w:r>
          </w:p>
          <w:p w:rsidR="00944D79" w:rsidRPr="007C3AE4" w:rsidRDefault="00944D79" w:rsidP="00412152">
            <w:pPr>
              <w:pStyle w:val="ac"/>
              <w:numPr>
                <w:ilvl w:val="0"/>
                <w:numId w:val="73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Планирование работы на</w:t>
            </w:r>
            <w:r w:rsidRPr="007C3AE4">
              <w:rPr>
                <w:sz w:val="24"/>
                <w:szCs w:val="24"/>
              </w:rPr>
              <w:t xml:space="preserve"> </w:t>
            </w:r>
            <w:r w:rsidRPr="007C3AE4">
              <w:rPr>
                <w:rFonts w:ascii="Times New Roman" w:hAnsi="Times New Roman"/>
                <w:sz w:val="24"/>
                <w:szCs w:val="24"/>
              </w:rPr>
              <w:t>следующий год.</w:t>
            </w:r>
          </w:p>
          <w:p w:rsidR="00944D79" w:rsidRPr="007C3AE4" w:rsidRDefault="00944D79" w:rsidP="00412152">
            <w:pPr>
              <w:pStyle w:val="ac"/>
              <w:numPr>
                <w:ilvl w:val="0"/>
                <w:numId w:val="73"/>
              </w:numPr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Основные направления в ново</w:t>
            </w:r>
            <w:r w:rsidRPr="007C3AE4">
              <w:rPr>
                <w:rFonts w:ascii="Times New Roman" w:hAnsi="Times New Roman"/>
                <w:sz w:val="24"/>
              </w:rPr>
              <w:t>м учебном году.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Вахрушева Л.Ю.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Утверждение рабочих программ.</w:t>
            </w:r>
          </w:p>
          <w:p w:rsidR="00944D79" w:rsidRPr="007C3AE4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Подготовка к школьной олимпиаде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ind w:left="-108" w:right="-108"/>
              <w:jc w:val="center"/>
            </w:pPr>
            <w:r w:rsidRPr="007C3AE4">
              <w:t>Сентябрь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Подготовка к районной олимпиаде (индивидуальная работа, индивидуальные консультации)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ind w:left="-108" w:right="-108"/>
              <w:jc w:val="center"/>
            </w:pPr>
            <w:r w:rsidRPr="007C3AE4">
              <w:t>Октябрь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jc w:val="both"/>
            </w:pPr>
            <w:r w:rsidRPr="007C3AE4">
              <w:t>Заседание РМО:</w:t>
            </w:r>
          </w:p>
          <w:p w:rsidR="00944D79" w:rsidRPr="007C3AE4" w:rsidRDefault="00944D79" w:rsidP="00944D79">
            <w:pPr>
              <w:numPr>
                <w:ilvl w:val="0"/>
                <w:numId w:val="74"/>
              </w:numPr>
              <w:ind w:left="240" w:hanging="240"/>
              <w:jc w:val="both"/>
            </w:pPr>
            <w:r w:rsidRPr="007C3AE4">
              <w:t>Решение олимпиадных задач.</w:t>
            </w:r>
          </w:p>
          <w:p w:rsidR="00944D79" w:rsidRPr="007C3AE4" w:rsidRDefault="00944D79" w:rsidP="00944D79">
            <w:pPr>
              <w:numPr>
                <w:ilvl w:val="0"/>
                <w:numId w:val="74"/>
              </w:numPr>
              <w:ind w:left="240" w:hanging="240"/>
              <w:jc w:val="both"/>
            </w:pPr>
            <w:r w:rsidRPr="007C3AE4">
              <w:t>Решение усложненных задач</w:t>
            </w:r>
          </w:p>
          <w:p w:rsidR="00944D79" w:rsidRPr="007C3AE4" w:rsidRDefault="00944D79" w:rsidP="00944D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AE4">
              <w:rPr>
                <w:rFonts w:ascii="Times New Roman" w:hAnsi="Times New Roman"/>
                <w:sz w:val="24"/>
                <w:szCs w:val="24"/>
              </w:rPr>
              <w:t>Районная олимпиада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ind w:left="-108" w:right="-108"/>
              <w:jc w:val="center"/>
            </w:pPr>
            <w:r w:rsidRPr="007C3AE4">
              <w:t>Ноябрь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Учителя химии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8"/>
              </w:numPr>
              <w:tabs>
                <w:tab w:val="num" w:pos="-1548"/>
              </w:tabs>
              <w:ind w:left="0" w:firstLine="0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both"/>
            </w:pPr>
            <w:r>
              <w:t xml:space="preserve">РМО. </w:t>
            </w:r>
          </w:p>
          <w:p w:rsidR="00944D79" w:rsidRPr="007C3AE4" w:rsidRDefault="00944D79" w:rsidP="00412152">
            <w:pPr>
              <w:pStyle w:val="ac"/>
              <w:numPr>
                <w:ilvl w:val="1"/>
                <w:numId w:val="8"/>
              </w:numPr>
              <w:tabs>
                <w:tab w:val="clear" w:pos="1440"/>
                <w:tab w:val="num" w:pos="1232"/>
              </w:tabs>
              <w:spacing w:after="0"/>
              <w:ind w:left="240" w:hanging="240"/>
              <w:jc w:val="both"/>
              <w:rPr>
                <w:rFonts w:ascii="Times New Roman" w:hAnsi="Times New Roman"/>
              </w:rPr>
            </w:pPr>
            <w:r w:rsidRPr="007C3AE4">
              <w:rPr>
                <w:rFonts w:ascii="Times New Roman" w:hAnsi="Times New Roman"/>
              </w:rPr>
              <w:t xml:space="preserve">Анализ олимпиадных работ. </w:t>
            </w:r>
          </w:p>
          <w:p w:rsidR="0087700A" w:rsidRDefault="00944D79" w:rsidP="00412152">
            <w:pPr>
              <w:pStyle w:val="ac"/>
              <w:numPr>
                <w:ilvl w:val="1"/>
                <w:numId w:val="8"/>
              </w:numPr>
              <w:tabs>
                <w:tab w:val="clear" w:pos="1440"/>
                <w:tab w:val="num" w:pos="1232"/>
              </w:tabs>
              <w:spacing w:after="0"/>
              <w:ind w:left="240" w:hanging="240"/>
              <w:jc w:val="both"/>
            </w:pPr>
            <w:r w:rsidRPr="007C3AE4">
              <w:rPr>
                <w:rFonts w:ascii="Times New Roman" w:hAnsi="Times New Roman"/>
              </w:rPr>
              <w:t>Трудные вопросы в обучении химии.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Декабрь </w:t>
            </w:r>
          </w:p>
          <w:p w:rsidR="00944D79" w:rsidRDefault="00944D79" w:rsidP="00944D79">
            <w:pPr>
              <w:ind w:left="-108" w:right="-108"/>
              <w:jc w:val="center"/>
            </w:pPr>
          </w:p>
          <w:p w:rsidR="00944D79" w:rsidRDefault="00944D79" w:rsidP="00944D79">
            <w:pPr>
              <w:ind w:right="-108"/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Вахрушева Л.Ю.</w:t>
            </w:r>
          </w:p>
          <w:p w:rsidR="00944D79" w:rsidRDefault="00944D79" w:rsidP="00944D79">
            <w:pPr>
              <w:ind w:right="-108"/>
            </w:pPr>
            <w:r>
              <w:t>Серебрякова Л.Д.</w:t>
            </w:r>
          </w:p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7C3AE4" w:rsidRDefault="00944D79" w:rsidP="00944D79">
            <w:pPr>
              <w:ind w:right="-108"/>
              <w:jc w:val="center"/>
              <w:rPr>
                <w:b/>
                <w:u w:val="single"/>
              </w:rPr>
            </w:pPr>
            <w:r w:rsidRPr="007C3AE4">
              <w:rPr>
                <w:b/>
                <w:u w:val="single"/>
              </w:rPr>
              <w:t>Биология</w:t>
            </w:r>
          </w:p>
          <w:p w:rsidR="00944D79" w:rsidRDefault="00944D79" w:rsidP="00944D79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</w:p>
          <w:p w:rsidR="00944D79" w:rsidRPr="00A44B8E" w:rsidRDefault="00944D79" w:rsidP="00944D79">
            <w:pPr>
              <w:autoSpaceDE w:val="0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 xml:space="preserve">1.Содействовать формированию ключевых компетентностей учащихся средствами естественнонаучного образования </w:t>
            </w:r>
            <w:r>
              <w:rPr>
                <w:rFonts w:ascii="Times New Roman CYR" w:hAnsi="Times New Roman CYR" w:cs="Times New Roman CYR"/>
              </w:rPr>
              <w:br/>
              <w:t>2.Создание условий для образовательного пространства, способствующего самореализации и социализации личности.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9"/>
              </w:num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widowControl w:val="0"/>
              <w:numPr>
                <w:ilvl w:val="0"/>
                <w:numId w:val="75"/>
              </w:numPr>
              <w:tabs>
                <w:tab w:val="left" w:pos="0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Итоги и анализ второго тура олимпиады по биологии и экологии.</w:t>
            </w:r>
          </w:p>
          <w:p w:rsidR="00944D79" w:rsidRDefault="00944D79" w:rsidP="009B7AFA">
            <w:pPr>
              <w:widowControl w:val="0"/>
              <w:numPr>
                <w:ilvl w:val="0"/>
                <w:numId w:val="76"/>
              </w:numPr>
              <w:tabs>
                <w:tab w:val="left" w:pos="66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Анализ успеваемости по предмету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944D79" w:rsidRDefault="00944D79" w:rsidP="00944D79">
            <w:pPr>
              <w:widowControl w:val="0"/>
              <w:tabs>
                <w:tab w:val="left" w:pos="0"/>
                <w:tab w:val="left" w:pos="851"/>
                <w:tab w:val="left" w:pos="1778"/>
              </w:tabs>
              <w:autoSpaceDE w:val="0"/>
              <w:autoSpaceDN w:val="0"/>
              <w:adjustRightInd w:val="0"/>
              <w:ind w:left="98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5-11 </w:t>
            </w:r>
            <w:proofErr w:type="gramStart"/>
            <w:r>
              <w:rPr>
                <w:rFonts w:ascii="Times New Roman CYR" w:hAnsi="Times New Roman CYR" w:cs="Times New Roman CYR"/>
              </w:rPr>
              <w:t>классах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 1 полугодие.</w:t>
            </w:r>
          </w:p>
          <w:p w:rsidR="00944D79" w:rsidRPr="009B7AFA" w:rsidRDefault="00944D79" w:rsidP="00944D79">
            <w:pPr>
              <w:widowControl w:val="0"/>
              <w:numPr>
                <w:ilvl w:val="0"/>
                <w:numId w:val="76"/>
              </w:numPr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44B8E">
              <w:rPr>
                <w:rFonts w:ascii="Times New Roman CYR" w:hAnsi="Times New Roman CYR" w:cs="Times New Roman CYR"/>
              </w:rPr>
              <w:t>Взаимопосещение</w:t>
            </w:r>
            <w:proofErr w:type="spellEnd"/>
            <w:r w:rsidRPr="00A44B8E">
              <w:rPr>
                <w:rFonts w:ascii="Times New Roman CYR" w:hAnsi="Times New Roman CYR" w:cs="Times New Roman CYR"/>
              </w:rPr>
              <w:t xml:space="preserve"> уроков с целью повышение эффективности преподавания и обмена опытом с последующим анализом</w:t>
            </w:r>
            <w:r w:rsidRPr="00A44B8E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Январь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A44B8E" w:rsidRDefault="00944D79" w:rsidP="00944D79">
            <w:pPr>
              <w:widowControl w:val="0"/>
              <w:tabs>
                <w:tab w:val="left" w:pos="382"/>
                <w:tab w:val="left" w:pos="851"/>
                <w:tab w:val="left" w:pos="1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Якшур-Бодьинская </w:t>
            </w:r>
          </w:p>
          <w:p w:rsidR="00944D79" w:rsidRDefault="00944D79" w:rsidP="00944D79">
            <w:pPr>
              <w:ind w:left="-108" w:right="-108"/>
              <w:jc w:val="center"/>
            </w:pPr>
            <w:r>
              <w:t>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ind w:right="-108"/>
            </w:pPr>
            <w:r>
              <w:t>Тазмиева Т.Н.</w:t>
            </w:r>
          </w:p>
          <w:p w:rsidR="00944D79" w:rsidRDefault="00944D79" w:rsidP="00944D79"/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9"/>
              </w:num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widowControl w:val="0"/>
              <w:numPr>
                <w:ilvl w:val="0"/>
                <w:numId w:val="77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Рассмотрение и утверждение экзаменационного материала для промежуточного и итогового контроля по биологии.</w:t>
            </w:r>
          </w:p>
          <w:p w:rsidR="00944D79" w:rsidRDefault="00944D79" w:rsidP="00944D79">
            <w:pPr>
              <w:widowControl w:val="0"/>
              <w:numPr>
                <w:ilvl w:val="0"/>
                <w:numId w:val="77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Утверждение сроков сдачи отчетов педагогов по предмету за учебный год.</w:t>
            </w:r>
          </w:p>
          <w:p w:rsidR="00944D79" w:rsidRDefault="00944D79" w:rsidP="00944D79">
            <w:pPr>
              <w:widowControl w:val="0"/>
              <w:numPr>
                <w:ilvl w:val="0"/>
                <w:numId w:val="77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материалов об использовании ТСО учителями МО. </w:t>
            </w:r>
          </w:p>
          <w:p w:rsidR="00944D79" w:rsidRDefault="00944D79" w:rsidP="00944D79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программ новых возможных элективных курсов в перспективе их использования в новом учебном году.</w:t>
            </w:r>
          </w:p>
          <w:p w:rsidR="00AE3F20" w:rsidRPr="00636FF1" w:rsidRDefault="00AE3F20" w:rsidP="00944D79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ind w:left="-108" w:right="-108"/>
              <w:jc w:val="center"/>
            </w:pPr>
            <w:r>
              <w:t>Чернушинская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Тазмиева Т.Н.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9"/>
              </w:num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</w:rPr>
              <w:t>Установочное заседание РМО для учителей биологии</w:t>
            </w:r>
            <w:r>
              <w:rPr>
                <w:rFonts w:ascii="Times New Roman CYR" w:hAnsi="Times New Roman CYR" w:cs="Times New Roman CYR"/>
                <w:color w:val="000000"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944D79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Анкетирование и составление информационной справки  учителей ОУ (создание банка данных).</w:t>
            </w:r>
          </w:p>
          <w:p w:rsidR="00944D79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2. Обсуждение и утверждение плана работы РМО на 2014–2015 </w:t>
            </w:r>
            <w:proofErr w:type="spellStart"/>
            <w:r>
              <w:rPr>
                <w:rFonts w:ascii="Times New Roman CYR" w:hAnsi="Times New Roman CYR" w:cs="Times New Roman CYR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</w:rPr>
              <w:t>од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944D79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3.Итоги и анализ результатов ГИА, ЕГЭ-2013-2014 </w:t>
            </w:r>
            <w:proofErr w:type="spellStart"/>
            <w:r>
              <w:rPr>
                <w:rFonts w:ascii="Times New Roman CYR" w:hAnsi="Times New Roman CYR" w:cs="Times New Roman CYR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</w:rPr>
              <w:t>. года  по биологии в ОУ района.</w:t>
            </w:r>
          </w:p>
          <w:p w:rsidR="00944D79" w:rsidRPr="00A44B8E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Анализ кадрового состава учителе</w:t>
            </w:r>
            <w:proofErr w:type="gramStart"/>
            <w:r>
              <w:rPr>
                <w:rFonts w:ascii="Times New Roman CYR" w:hAnsi="Times New Roman CYR" w:cs="Times New Roman CYR"/>
              </w:rPr>
              <w:t>й-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предметников.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Тазмиева Т.Н.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9"/>
              </w:num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widowControl w:val="0"/>
              <w:autoSpaceDE w:val="0"/>
              <w:autoSpaceDN w:val="0"/>
              <w:adjustRightInd w:val="0"/>
              <w:ind w:right="-33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«Приоритеты современного школьного биологического образования в соответствии с требованиями стандарта второго поколения».</w:t>
            </w:r>
          </w:p>
          <w:p w:rsidR="00944D79" w:rsidRDefault="00944D79" w:rsidP="009B7A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Фундаментальное ядро содержания общего образования по географии согласно стандартам второго поколения.</w:t>
            </w:r>
          </w:p>
          <w:p w:rsidR="00944D79" w:rsidRDefault="00944D79" w:rsidP="009B7A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Требования к результатам освоения основной образовательной программы основного общего образования по биологии.</w:t>
            </w:r>
          </w:p>
          <w:p w:rsidR="00944D79" w:rsidRDefault="00944D79" w:rsidP="009B7AFA">
            <w:pPr>
              <w:widowControl w:val="0"/>
              <w:tabs>
                <w:tab w:val="left" w:pos="709"/>
                <w:tab w:val="right" w:pos="10681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3. Требования к современному уроку в контексте внедрения стандартов второго поколения.</w:t>
            </w:r>
            <w:r>
              <w:rPr>
                <w:rFonts w:ascii="Times New Roman CYR" w:hAnsi="Times New Roman CYR" w:cs="Times New Roman CYR"/>
              </w:rPr>
              <w:tab/>
            </w:r>
          </w:p>
          <w:p w:rsidR="00944D79" w:rsidRDefault="00944D79" w:rsidP="009B7A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Практические рекомендации по работе МО учителей-предметников.</w:t>
            </w:r>
          </w:p>
          <w:p w:rsidR="00944D79" w:rsidRPr="00A44B8E" w:rsidRDefault="00944D79" w:rsidP="00944D79">
            <w:pPr>
              <w:widowControl w:val="0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Творческие достижения педагогов.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Октябрь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Тазмиева Т.Н.</w:t>
            </w:r>
          </w:p>
          <w:p w:rsidR="00944D79" w:rsidRDefault="00944D79" w:rsidP="00944D79">
            <w:pPr>
              <w:ind w:right="-108"/>
            </w:pPr>
            <w:r>
              <w:t xml:space="preserve">учителя 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9"/>
              </w:num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"Опыт применения инновационных технологий в сфере естественнонаучного образования»</w:t>
            </w:r>
          </w:p>
          <w:p w:rsidR="00944D79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1. Теоретические аспекты инновационных технологий;</w:t>
            </w:r>
          </w:p>
          <w:p w:rsidR="00944D79" w:rsidRPr="00A44B8E" w:rsidRDefault="00944D79" w:rsidP="009B7AFA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Организация системы мониторинга эффективности использования;</w:t>
            </w:r>
          </w:p>
          <w:p w:rsidR="00944D79" w:rsidRDefault="00944D79" w:rsidP="009B7A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3.Опыт применения педагогами в рамках предметов естественнонаучного цикла.</w:t>
            </w:r>
          </w:p>
          <w:p w:rsidR="00AE3F20" w:rsidRPr="00A44B8E" w:rsidRDefault="00AE3F20" w:rsidP="009B7A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 xml:space="preserve">Декабрь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right="-108"/>
            </w:pPr>
            <w:r>
              <w:t>Тазмиева Т.Н.</w:t>
            </w:r>
          </w:p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0" w:rsidRDefault="00AE3F20" w:rsidP="00944D79">
            <w:pPr>
              <w:jc w:val="center"/>
              <w:rPr>
                <w:b/>
                <w:u w:val="single"/>
              </w:rPr>
            </w:pPr>
          </w:p>
          <w:p w:rsidR="00944D79" w:rsidRPr="00970D27" w:rsidRDefault="00944D79" w:rsidP="00944D79">
            <w:pPr>
              <w:jc w:val="center"/>
              <w:rPr>
                <w:b/>
                <w:u w:val="single"/>
              </w:rPr>
            </w:pPr>
            <w:r w:rsidRPr="00970D27">
              <w:rPr>
                <w:b/>
                <w:u w:val="single"/>
              </w:rPr>
              <w:t>География</w:t>
            </w:r>
          </w:p>
          <w:p w:rsidR="00944D79" w:rsidRDefault="00944D79" w:rsidP="00944D79">
            <w:r>
              <w:rPr>
                <w:b/>
              </w:rPr>
              <w:t xml:space="preserve">Цель: </w:t>
            </w:r>
            <w:r>
              <w:t>Повышение уровня профессиональной компетентности учителя, становление его как профессионала.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Выездное заседание РМО </w:t>
            </w:r>
            <w:r w:rsidRPr="00970D27">
              <w:rPr>
                <w:rFonts w:ascii="Times New Roman" w:hAnsi="Times New Roman"/>
                <w:sz w:val="24"/>
                <w:szCs w:val="24"/>
              </w:rPr>
              <w:t>« Производства  механического завода».</w:t>
            </w:r>
          </w:p>
          <w:p w:rsidR="00AE3F20" w:rsidRDefault="00AE3F20" w:rsidP="00944D7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РМО.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Март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Лынгинская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970D27" w:rsidRDefault="00944D79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970D27">
              <w:rPr>
                <w:rFonts w:ascii="Times New Roman" w:hAnsi="Times New Roman"/>
                <w:sz w:val="24"/>
                <w:szCs w:val="24"/>
              </w:rPr>
              <w:t>Заседание РМО. Педагогические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РМО. </w:t>
            </w:r>
          </w:p>
          <w:p w:rsidR="00944D79" w:rsidRDefault="00944D79" w:rsidP="00944D79">
            <w:pPr>
              <w:pStyle w:val="ac"/>
              <w:numPr>
                <w:ilvl w:val="1"/>
                <w:numId w:val="10"/>
              </w:numPr>
              <w:tabs>
                <w:tab w:val="clear" w:pos="1440"/>
                <w:tab w:val="num" w:pos="1091"/>
              </w:tabs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РМО учителей географии за 2013-2014 учебный год.</w:t>
            </w:r>
          </w:p>
          <w:p w:rsidR="00944D79" w:rsidRDefault="00944D79" w:rsidP="00944D79">
            <w:pPr>
              <w:pStyle w:val="ac"/>
              <w:numPr>
                <w:ilvl w:val="1"/>
                <w:numId w:val="10"/>
              </w:numPr>
              <w:tabs>
                <w:tab w:val="clear" w:pos="1440"/>
                <w:tab w:val="num" w:pos="1091"/>
              </w:tabs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работы РМО на следующий учебный год. </w:t>
            </w:r>
          </w:p>
          <w:p w:rsidR="00944D79" w:rsidRDefault="00944D79" w:rsidP="00944D79">
            <w:pPr>
              <w:pStyle w:val="ac"/>
              <w:numPr>
                <w:ilvl w:val="1"/>
                <w:numId w:val="10"/>
              </w:numPr>
              <w:tabs>
                <w:tab w:val="clear" w:pos="1440"/>
                <w:tab w:val="num" w:pos="1091"/>
              </w:tabs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работы в новом учебном году.</w:t>
            </w:r>
          </w:p>
          <w:p w:rsidR="00AE3F20" w:rsidRDefault="00AE3F20" w:rsidP="00AE3F20">
            <w:pPr>
              <w:pStyle w:val="ac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 w:rsidRPr="00EE36A8">
              <w:t>Выездное РМО Архитектурно-этнографический музей-заповедник «</w:t>
            </w:r>
            <w:proofErr w:type="spellStart"/>
            <w:r w:rsidRPr="00EE36A8">
              <w:t>Лудорвай</w:t>
            </w:r>
            <w:proofErr w:type="spellEnd"/>
            <w:r w:rsidRPr="00EE36A8">
              <w:t>»</w:t>
            </w:r>
          </w:p>
          <w:p w:rsidR="00AE3F20" w:rsidRPr="00EE36A8" w:rsidRDefault="00AE3F20" w:rsidP="00944D7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0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 xml:space="preserve"> Заседание РМО на базе Старозятцинской СОШ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-171" w:right="-165"/>
              <w:jc w:val="center"/>
            </w:pPr>
            <w:r>
              <w:t>Старозятцинская СОШ</w:t>
            </w:r>
          </w:p>
          <w:p w:rsidR="00AE3F20" w:rsidRDefault="00AE3F20" w:rsidP="00944D79">
            <w:pPr>
              <w:ind w:left="-171" w:right="-165"/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r>
              <w:t>Русских И.П.</w:t>
            </w:r>
          </w:p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Образовательная область «Обществознание»</w:t>
            </w:r>
          </w:p>
          <w:p w:rsidR="00944D79" w:rsidRPr="006D042D" w:rsidRDefault="00944D79" w:rsidP="00944D79">
            <w:pPr>
              <w:jc w:val="center"/>
              <w:rPr>
                <w:b/>
                <w:u w:val="single"/>
              </w:rPr>
            </w:pPr>
            <w:r w:rsidRPr="006D042D">
              <w:rPr>
                <w:b/>
                <w:u w:val="single"/>
              </w:rPr>
              <w:t>(история, право, обществознание)</w:t>
            </w:r>
          </w:p>
          <w:p w:rsidR="00944D79" w:rsidRDefault="00944D79" w:rsidP="00944D79">
            <w:pPr>
              <w:pStyle w:val="a3"/>
              <w:spacing w:after="0"/>
              <w:rPr>
                <w:color w:val="000000"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000000"/>
              </w:rPr>
              <w:t>Создание  условий для повышения профессиональной компетентности учителей  районного методического объединения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ind w:left="360" w:hanging="360"/>
            </w:pPr>
            <w:r>
              <w:t>Выездное заседание РМО «Современный урок истории»</w:t>
            </w:r>
          </w:p>
          <w:p w:rsidR="00944D79" w:rsidRPr="00C32EF0" w:rsidRDefault="00944D79" w:rsidP="00944D79">
            <w:pPr>
              <w:ind w:left="360" w:hanging="360"/>
            </w:pPr>
            <w:r w:rsidRPr="00C32EF0">
              <w:t>1. Корректировка рабочих программ</w:t>
            </w:r>
          </w:p>
          <w:p w:rsidR="00944D79" w:rsidRPr="00C32EF0" w:rsidRDefault="00944D79" w:rsidP="00944D79">
            <w:r w:rsidRPr="00C32EF0">
              <w:t>2. Зн</w:t>
            </w:r>
            <w:r>
              <w:t>акомство с планом работы на 2014</w:t>
            </w:r>
            <w:r w:rsidRPr="00C32EF0">
              <w:t xml:space="preserve"> год</w:t>
            </w:r>
          </w:p>
          <w:p w:rsidR="00944D79" w:rsidRPr="00C32EF0" w:rsidRDefault="00944D79" w:rsidP="00944D79">
            <w:r w:rsidRPr="00C32EF0">
              <w:t>3. Анализ олимпиадных работ</w:t>
            </w:r>
          </w:p>
          <w:p w:rsidR="00944D79" w:rsidRDefault="00944D79" w:rsidP="00944D79">
            <w:pPr>
              <w:ind w:left="34"/>
            </w:pPr>
            <w:r w:rsidRPr="00C32EF0">
              <w:t>4. Выработка основных направлений подготовки учащихся к олимпиадам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>
              <w:t>Зиннатова Р.З.</w:t>
            </w:r>
          </w:p>
          <w:p w:rsidR="00944D79" w:rsidRDefault="00944D79" w:rsidP="00944D79">
            <w:r>
              <w:t>Учителя истории и обществознания</w:t>
            </w:r>
          </w:p>
          <w:p w:rsidR="00944D79" w:rsidRDefault="00944D79" w:rsidP="00944D79">
            <w:pPr>
              <w:ind w:right="-108"/>
            </w:pP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РМО. «Формы и методы работы учителей по повышению качества исторических и обществоведческих знаний». </w:t>
            </w:r>
          </w:p>
          <w:p w:rsidR="00944D79" w:rsidRDefault="00944D79" w:rsidP="00944D79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1941"/>
              </w:tabs>
              <w:spacing w:after="0"/>
              <w:ind w:left="240" w:hanging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научно-исследовательской деятельности учащихся.</w:t>
            </w:r>
          </w:p>
          <w:p w:rsidR="00944D79" w:rsidRDefault="00944D79" w:rsidP="00944D79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1941"/>
              </w:tabs>
              <w:spacing w:after="0"/>
              <w:ind w:left="240" w:hanging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Интерактивные уроки. Использование интерактивных приёмов развития мотивации.</w:t>
            </w:r>
          </w:p>
          <w:p w:rsidR="00944D79" w:rsidRDefault="00944D79" w:rsidP="00944D79">
            <w:pPr>
              <w:pStyle w:val="a3"/>
              <w:numPr>
                <w:ilvl w:val="2"/>
                <w:numId w:val="11"/>
              </w:numPr>
              <w:tabs>
                <w:tab w:val="clear" w:pos="2160"/>
                <w:tab w:val="num" w:pos="1941"/>
              </w:tabs>
              <w:spacing w:after="0"/>
              <w:ind w:left="240" w:hanging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Анализ проведения муниципального этапа Всероссийских предметных олимпиад.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Февраль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>
              <w:t>Зиннатова Р.З.</w:t>
            </w:r>
          </w:p>
          <w:p w:rsidR="00944D79" w:rsidRDefault="00944D79" w:rsidP="00944D79">
            <w:proofErr w:type="spellStart"/>
            <w:r>
              <w:t>Фарзуллаева</w:t>
            </w:r>
            <w:proofErr w:type="spellEnd"/>
            <w:r>
              <w:t xml:space="preserve"> Н.Ю.</w:t>
            </w:r>
          </w:p>
          <w:p w:rsidR="00944D79" w:rsidRDefault="00944D79" w:rsidP="00944D79">
            <w:r>
              <w:t>Учителя РМО</w:t>
            </w:r>
          </w:p>
          <w:p w:rsidR="00944D79" w:rsidRDefault="00944D79" w:rsidP="00944D79"/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Работа с текстовой информацией на уроках истории и обществознании</w:t>
            </w:r>
            <w:r w:rsidRPr="00C32EF0">
              <w:rPr>
                <w:color w:val="000000"/>
                <w:lang w:eastAsia="en-US"/>
              </w:rPr>
              <w:t>»</w:t>
            </w:r>
          </w:p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1</w:t>
            </w:r>
            <w:r w:rsidRPr="00C32EF0">
              <w:t xml:space="preserve"> .Формирование ключевых компетенций в условиях подготовки учащихся к ЕГЭ</w:t>
            </w:r>
            <w:r w:rsidRPr="00C32EF0">
              <w:rPr>
                <w:color w:val="000000"/>
                <w:lang w:eastAsia="en-US"/>
              </w:rPr>
              <w:t xml:space="preserve">. </w:t>
            </w:r>
          </w:p>
          <w:p w:rsidR="00944D79" w:rsidRPr="00EE36A8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 w:rsidRPr="00C32EF0">
              <w:rPr>
                <w:color w:val="000000"/>
                <w:lang w:eastAsia="en-US"/>
              </w:rPr>
              <w:t>2.</w:t>
            </w:r>
            <w:r w:rsidRPr="00C32EF0">
              <w:t xml:space="preserve"> Анализ типичных ошибок при выполнении заданий тестового типа в формате подготовки школьников к ЕГЭ.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>
              <w:t>Зиннатова Р.З.</w:t>
            </w:r>
          </w:p>
          <w:p w:rsidR="00944D79" w:rsidRDefault="00944D79" w:rsidP="00944D79">
            <w:r>
              <w:t>Учителя РМО</w:t>
            </w:r>
          </w:p>
          <w:p w:rsidR="00944D79" w:rsidRDefault="00944D79" w:rsidP="00944D79"/>
          <w:p w:rsidR="00944D79" w:rsidRDefault="00944D79" w:rsidP="00944D79">
            <w:pPr>
              <w:jc w:val="center"/>
            </w:pP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Pr="00C32EF0">
              <w:rPr>
                <w:color w:val="000000"/>
                <w:lang w:eastAsia="en-US"/>
              </w:rPr>
              <w:t>Система работы по развитию одаренности.</w:t>
            </w:r>
          </w:p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 w:rsidRPr="00C32EF0">
              <w:rPr>
                <w:color w:val="000000"/>
                <w:lang w:eastAsia="en-US"/>
              </w:rPr>
              <w:t>Организация научно-исследовательской деятельности учащихся</w:t>
            </w:r>
          </w:p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3.Встреча с историками и краеведами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tabs>
                <w:tab w:val="left" w:pos="1100"/>
              </w:tabs>
              <w:ind w:left="-34"/>
              <w:jc w:val="center"/>
            </w:pPr>
            <w:r>
              <w:t>Администрация Якшур-Бодьинского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Pr="00C32EF0" w:rsidRDefault="00944D79" w:rsidP="00944D79">
            <w:r w:rsidRPr="00C32EF0">
              <w:t>Зиннатова Р.З.</w:t>
            </w:r>
            <w:r>
              <w:t>,</w:t>
            </w:r>
          </w:p>
          <w:p w:rsidR="00944D79" w:rsidRPr="00C32EF0" w:rsidRDefault="00944D79" w:rsidP="00944D79">
            <w:r>
              <w:t>у</w:t>
            </w:r>
            <w:r w:rsidRPr="00C32EF0">
              <w:t>чителя РМО</w:t>
            </w:r>
            <w:r>
              <w:t>,</w:t>
            </w:r>
          </w:p>
          <w:p w:rsidR="00944D79" w:rsidRDefault="00944D79" w:rsidP="00944D79">
            <w:r>
              <w:t xml:space="preserve"> Ившина Н.А.</w:t>
            </w:r>
          </w:p>
          <w:p w:rsidR="00944D79" w:rsidRDefault="00944D79" w:rsidP="00944D79">
            <w:r>
              <w:t>Заведующая архивом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C32EF0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Pr="00C32EF0">
              <w:rPr>
                <w:color w:val="000000"/>
                <w:lang w:eastAsia="en-US"/>
              </w:rPr>
              <w:t>Уроки Мужества</w:t>
            </w:r>
          </w:p>
          <w:p w:rsidR="00944D79" w:rsidRPr="00C32EF0" w:rsidRDefault="00944D79" w:rsidP="009B7AFA">
            <w:pPr>
              <w:pStyle w:val="a3"/>
              <w:spacing w:after="0"/>
            </w:pPr>
            <w:r>
              <w:rPr>
                <w:color w:val="000000"/>
                <w:lang w:eastAsia="en-US"/>
              </w:rPr>
              <w:t>2.</w:t>
            </w:r>
            <w:r w:rsidRPr="00C32EF0">
              <w:rPr>
                <w:color w:val="000000"/>
                <w:lang w:eastAsia="en-US"/>
              </w:rPr>
              <w:t>Подготовка к итоговой сдаче учащихся ГИА и ЕГЭ</w:t>
            </w:r>
          </w:p>
          <w:p w:rsidR="00944D79" w:rsidRDefault="00944D79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 Выездное заседание РМО «По местам археологических раскопок» с. Каракулино</w:t>
            </w:r>
          </w:p>
          <w:p w:rsidR="00AE3F20" w:rsidRDefault="00AE3F20" w:rsidP="009B7AFA">
            <w:pPr>
              <w:pStyle w:val="a3"/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Май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tabs>
                <w:tab w:val="left" w:pos="1100"/>
              </w:tabs>
              <w:ind w:left="-34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 w:rsidRPr="00C32EF0">
              <w:t>Зиннатова Р.З.</w:t>
            </w:r>
            <w:r>
              <w:t>,</w:t>
            </w:r>
          </w:p>
          <w:p w:rsidR="00944D79" w:rsidRPr="00C32EF0" w:rsidRDefault="00944D79" w:rsidP="00944D79">
            <w:r>
              <w:t>Скобелев А.В.,</w:t>
            </w:r>
          </w:p>
          <w:p w:rsidR="00944D79" w:rsidRPr="00C32EF0" w:rsidRDefault="00944D79" w:rsidP="00944D79">
            <w:r>
              <w:t>у</w:t>
            </w:r>
            <w:r w:rsidRPr="00C32EF0">
              <w:t>чителя РМО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/>
              <w:rPr>
                <w:bCs/>
                <w:color w:val="000000"/>
                <w:spacing w:val="-7"/>
                <w:lang w:eastAsia="en-US"/>
              </w:rPr>
            </w:pPr>
            <w:r>
              <w:rPr>
                <w:bCs/>
                <w:color w:val="000000"/>
                <w:spacing w:val="-7"/>
                <w:lang w:eastAsia="en-US"/>
              </w:rPr>
              <w:t xml:space="preserve">РМО. «Основные направления деятельности РМО учителей истории и обществознания». 1.Анализ деятельности МО за прошлый учебный год. </w:t>
            </w:r>
          </w:p>
          <w:p w:rsidR="00944D79" w:rsidRDefault="00944D79" w:rsidP="00944D79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/>
              <w:rPr>
                <w:bCs/>
                <w:color w:val="000000"/>
                <w:spacing w:val="-7"/>
                <w:lang w:eastAsia="en-US"/>
              </w:rPr>
            </w:pPr>
            <w:r>
              <w:rPr>
                <w:bCs/>
                <w:color w:val="000000"/>
                <w:spacing w:val="-7"/>
                <w:lang w:eastAsia="en-US"/>
              </w:rPr>
              <w:t xml:space="preserve">2.Анализ результатов итоговой аттестации, в том числе в форме ЕГЭ по истории, обществознанию. </w:t>
            </w:r>
          </w:p>
          <w:p w:rsidR="00944D79" w:rsidRDefault="00944D79" w:rsidP="00944D79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/>
              <w:rPr>
                <w:color w:val="000000"/>
              </w:rPr>
            </w:pPr>
            <w:r>
              <w:rPr>
                <w:bCs/>
                <w:color w:val="000000"/>
                <w:spacing w:val="-7"/>
                <w:lang w:eastAsia="en-US"/>
              </w:rPr>
              <w:t>3.</w:t>
            </w:r>
            <w:r>
              <w:rPr>
                <w:bCs/>
                <w:color w:val="000000"/>
                <w:spacing w:val="-5"/>
                <w:lang w:eastAsia="en-US"/>
              </w:rPr>
              <w:t>УМК по предметам на новый учебный год. 4.</w:t>
            </w:r>
            <w:r>
              <w:rPr>
                <w:color w:val="000000"/>
              </w:rPr>
              <w:t xml:space="preserve">Анкетирование педагогов на знание и использование современных образовательных технологий. </w:t>
            </w:r>
          </w:p>
          <w:p w:rsidR="00AE3F20" w:rsidRDefault="00AE3F20" w:rsidP="00944D79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djustRightInd w:val="0"/>
              <w:spacing w:after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>
              <w:t>Зиннатова Р.З.</w:t>
            </w:r>
          </w:p>
          <w:p w:rsidR="00944D79" w:rsidRDefault="00944D79" w:rsidP="00944D79">
            <w:r>
              <w:t>учителя РМО</w:t>
            </w:r>
          </w:p>
          <w:p w:rsidR="00944D79" w:rsidRDefault="00944D79" w:rsidP="00944D79"/>
          <w:p w:rsidR="00944D79" w:rsidRDefault="00944D79" w:rsidP="00944D79">
            <w:pPr>
              <w:jc w:val="center"/>
            </w:pP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11"/>
              <w:spacing w:after="0" w:line="240" w:lineRule="auto"/>
              <w:ind w:left="72"/>
              <w:rPr>
                <w:rStyle w:val="dash041704300433043e043b043e0432043e043a00201char1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РМО. «Современный урок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dash041704300433043e043b043e0432043e043a00201char1"/>
                <w:b w:val="0"/>
                <w:sz w:val="24"/>
                <w:szCs w:val="24"/>
              </w:rPr>
              <w:t>(в условиях внедрения ФГОС).</w:t>
            </w:r>
          </w:p>
          <w:p w:rsidR="00AE3F20" w:rsidRDefault="00AE3F20" w:rsidP="00944D79">
            <w:pPr>
              <w:pStyle w:val="11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Октябрь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r>
              <w:t>Зиннатова Учителя РМО</w:t>
            </w:r>
          </w:p>
          <w:p w:rsidR="00944D79" w:rsidRDefault="00944D79" w:rsidP="00944D79">
            <w:pPr>
              <w:jc w:val="center"/>
            </w:pP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1"/>
              </w:numPr>
              <w:spacing w:after="200" w:line="276" w:lineRule="auto"/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pStyle w:val="1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комиссий</w:t>
            </w:r>
            <w:r w:rsidRPr="00C32EF0">
              <w:rPr>
                <w:rFonts w:ascii="Times New Roman" w:hAnsi="Times New Roman"/>
                <w:sz w:val="24"/>
                <w:szCs w:val="24"/>
              </w:rPr>
              <w:t xml:space="preserve"> по проверке муниципальных олимпиадных работ учащихся  по праву, обществознанию, экономике, истории</w:t>
            </w:r>
            <w:r w:rsidR="00AE3F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3F20" w:rsidRDefault="00AE3F20" w:rsidP="00944D79">
            <w:pPr>
              <w:pStyle w:val="1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 xml:space="preserve">Декабрь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944D79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Pr="00C32EF0" w:rsidRDefault="00944D79" w:rsidP="00944D79">
            <w:r w:rsidRPr="00C32EF0">
              <w:t>Зиннатова Р.З.</w:t>
            </w:r>
          </w:p>
          <w:p w:rsidR="00944D79" w:rsidRPr="00C32EF0" w:rsidRDefault="00944D79" w:rsidP="00944D79">
            <w:r w:rsidRPr="00C32EF0">
              <w:t>Учителя РМО</w:t>
            </w:r>
          </w:p>
          <w:p w:rsidR="00944D79" w:rsidRDefault="00944D79" w:rsidP="00944D79"/>
        </w:tc>
      </w:tr>
      <w:tr w:rsidR="00944D79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Pr="006D042D" w:rsidRDefault="00944D79" w:rsidP="00944D79">
            <w:pPr>
              <w:jc w:val="center"/>
              <w:rPr>
                <w:b/>
                <w:u w:val="single"/>
              </w:rPr>
            </w:pPr>
            <w:r w:rsidRPr="006D042D">
              <w:rPr>
                <w:b/>
                <w:u w:val="single"/>
              </w:rPr>
              <w:lastRenderedPageBreak/>
              <w:t>Начальная школа</w:t>
            </w:r>
          </w:p>
          <w:p w:rsidR="00944D79" w:rsidRDefault="00944D79" w:rsidP="00944D79">
            <w:pPr>
              <w:jc w:val="both"/>
            </w:pPr>
            <w:r>
              <w:rPr>
                <w:b/>
              </w:rPr>
              <w:t xml:space="preserve">Цель: </w:t>
            </w:r>
            <w:r>
              <w:t>непрерывное совершенствование педагогического мастерства, развитие творческого потенциала педагогов, внедрение современных педагогических технологий в свете требований ФГОС.</w:t>
            </w:r>
          </w:p>
        </w:tc>
      </w:tr>
      <w:tr w:rsidR="00944D79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79" w:rsidRDefault="00944D79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6D042D" w:rsidP="00944D79">
            <w:r w:rsidRPr="006A0735">
              <w:t xml:space="preserve">Выездной семинар на базе </w:t>
            </w:r>
            <w:proofErr w:type="spellStart"/>
            <w:r>
              <w:t>Зеглудской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школы-сад</w:t>
            </w:r>
            <w:proofErr w:type="spellEnd"/>
            <w:proofErr w:type="gramEnd"/>
            <w:r>
              <w:t xml:space="preserve">. </w:t>
            </w:r>
            <w:r w:rsidRPr="006A0735">
              <w:t>Ознакомление с системой работы учителей начальной школы</w:t>
            </w:r>
            <w:proofErr w:type="gramStart"/>
            <w:r w:rsidRPr="006A0735">
              <w:t xml:space="preserve"> .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6D042D" w:rsidP="00944D79">
            <w:pPr>
              <w:jc w:val="center"/>
            </w:pPr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6D042D" w:rsidP="00944D79">
            <w:pPr>
              <w:jc w:val="center"/>
            </w:pPr>
            <w:proofErr w:type="spellStart"/>
            <w:r>
              <w:t>Зеглудской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школы-сад</w:t>
            </w:r>
            <w:proofErr w:type="spellEnd"/>
            <w:proofErr w:type="gramEnd"/>
            <w: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79" w:rsidRDefault="006D042D" w:rsidP="00944D79">
            <w:r>
              <w:t>Васильева Т.П.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6A0735" w:rsidRDefault="006D042D" w:rsidP="00944D79">
            <w:r>
              <w:t>Анализ работы ШМО за 2013-14</w:t>
            </w:r>
            <w:r w:rsidRPr="006A0735">
              <w:t>уч.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Май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6D042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Байкузина Н.А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F8179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Августовская  конференция. Анализ работы РМО за прошлый учебный год.</w:t>
            </w:r>
          </w:p>
          <w:p w:rsidR="006D042D" w:rsidRDefault="006D042D" w:rsidP="00F81796">
            <w:r>
              <w:t>Обсуждение и утверждение плана работы на 2014-2015 учебный год.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F81796">
            <w:pPr>
              <w:jc w:val="center"/>
            </w:pPr>
            <w: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F81796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F81796">
            <w:r>
              <w:t>Байкузина Н.А.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Планирование работы ШМО.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Сентябрь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Байкузина Н.А.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 xml:space="preserve">Выездной семинар </w:t>
            </w:r>
            <w:proofErr w:type="spellStart"/>
            <w:proofErr w:type="gramStart"/>
            <w:r>
              <w:t>семинар</w:t>
            </w:r>
            <w:proofErr w:type="spellEnd"/>
            <w:proofErr w:type="gramEnd"/>
            <w:r>
              <w:t xml:space="preserve"> на базе </w:t>
            </w:r>
            <w:proofErr w:type="spellStart"/>
            <w:r>
              <w:t>Алгазинсой</w:t>
            </w:r>
            <w:proofErr w:type="spellEnd"/>
            <w:r>
              <w:t xml:space="preserve">  </w:t>
            </w:r>
            <w:proofErr w:type="spellStart"/>
            <w:r>
              <w:t>оош</w:t>
            </w:r>
            <w:proofErr w:type="spellEnd"/>
            <w:r>
              <w:t>.</w:t>
            </w:r>
            <w:r w:rsidRPr="006A0735">
              <w:t xml:space="preserve"> Ознакомление с системой работы учителей начальной школы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Октябрь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Алгазинская ООШ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>
              <w:t>Кусова</w:t>
            </w:r>
            <w:proofErr w:type="spellEnd"/>
            <w:r>
              <w:t xml:space="preserve"> Л.А.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6D042D">
            <w:r>
              <w:t>Семинар на базе Якшур-Бодьинской гимназии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Ноябрь.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442079" w:rsidP="00944D79">
            <w:r>
              <w:t>Вахрушева Н.Г.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442079" w:rsidP="00442079">
            <w:r w:rsidRPr="006A0735">
              <w:t xml:space="preserve">Выездной семинар на базе </w:t>
            </w:r>
            <w:r>
              <w:t xml:space="preserve">Старозятцинской  СОШ. </w:t>
            </w:r>
            <w:r w:rsidRPr="006A0735">
              <w:t xml:space="preserve">Ознакомление с системой </w:t>
            </w:r>
            <w:r w:rsidR="009B7AFA">
              <w:t>работы учителей начальной школы</w:t>
            </w:r>
            <w:r w:rsidRPr="006A0735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Декабрь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Селычинская ООШ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442079" w:rsidP="00944D79">
            <w:r>
              <w:t xml:space="preserve"> Максимова Е.А.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 область «Искусство»</w:t>
            </w:r>
          </w:p>
          <w:p w:rsidR="006D042D" w:rsidRDefault="006D042D" w:rsidP="00944D79">
            <w:pPr>
              <w:jc w:val="center"/>
            </w:pPr>
            <w:r>
              <w:t>(музыка, изобразительное искусство, черчение)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0C05DF" w:rsidRDefault="006D042D" w:rsidP="00944D79">
            <w:pPr>
              <w:jc w:val="center"/>
              <w:rPr>
                <w:b/>
                <w:u w:val="single"/>
              </w:rPr>
            </w:pPr>
            <w:r w:rsidRPr="000C05DF">
              <w:rPr>
                <w:b/>
                <w:u w:val="single"/>
              </w:rPr>
              <w:t>Музыка</w:t>
            </w:r>
          </w:p>
          <w:p w:rsidR="006D042D" w:rsidRPr="000C05DF" w:rsidRDefault="006D042D" w:rsidP="00944D79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70982">
              <w:rPr>
                <w:sz w:val="26"/>
                <w:szCs w:val="26"/>
              </w:rPr>
              <w:t xml:space="preserve">совершенствование </w:t>
            </w:r>
            <w:r>
              <w:rPr>
                <w:sz w:val="26"/>
                <w:szCs w:val="26"/>
              </w:rPr>
              <w:t xml:space="preserve">педагогического мастерства </w:t>
            </w:r>
            <w:r w:rsidRPr="00B70982">
              <w:rPr>
                <w:sz w:val="26"/>
                <w:szCs w:val="26"/>
              </w:rPr>
              <w:t>учителей музыки</w:t>
            </w:r>
            <w:r>
              <w:rPr>
                <w:sz w:val="26"/>
                <w:szCs w:val="26"/>
              </w:rPr>
              <w:t xml:space="preserve"> путём использования современ</w:t>
            </w:r>
            <w:r w:rsidRPr="00B70982">
              <w:rPr>
                <w:sz w:val="26"/>
                <w:szCs w:val="26"/>
              </w:rPr>
              <w:t>ных технологий.</w:t>
            </w:r>
          </w:p>
        </w:tc>
      </w:tr>
      <w:tr w:rsidR="006D042D" w:rsidTr="00AE3F20">
        <w:trPr>
          <w:trHeight w:val="55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B70982" w:rsidRDefault="006D042D" w:rsidP="00944D79">
            <w:pPr>
              <w:rPr>
                <w:sz w:val="26"/>
                <w:szCs w:val="26"/>
              </w:rPr>
            </w:pPr>
            <w:r w:rsidRPr="00B70982">
              <w:rPr>
                <w:sz w:val="26"/>
                <w:szCs w:val="26"/>
              </w:rPr>
              <w:t xml:space="preserve">Встреча «за круглым столом». Вопросы:  </w:t>
            </w:r>
          </w:p>
          <w:p w:rsidR="006D042D" w:rsidRPr="00B70982" w:rsidRDefault="006D042D" w:rsidP="009B7AFA">
            <w:pPr>
              <w:ind w:left="240" w:hanging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B70982">
              <w:rPr>
                <w:sz w:val="26"/>
                <w:szCs w:val="26"/>
              </w:rPr>
              <w:t xml:space="preserve"> Разработка  положения  о  проведении фестиваля музыкально-литературных композиций «Гора самоцветов»</w:t>
            </w:r>
            <w:r>
              <w:rPr>
                <w:sz w:val="26"/>
                <w:szCs w:val="26"/>
              </w:rPr>
              <w:t>, посвященно</w:t>
            </w:r>
            <w:r w:rsidRPr="00B70982">
              <w:rPr>
                <w:sz w:val="26"/>
                <w:szCs w:val="26"/>
              </w:rPr>
              <w:t>го «175</w:t>
            </w:r>
            <w:r>
              <w:rPr>
                <w:sz w:val="26"/>
                <w:szCs w:val="26"/>
              </w:rPr>
              <w:t>-летию со дня рождения П.И.Чай</w:t>
            </w:r>
            <w:r w:rsidRPr="00B70982">
              <w:rPr>
                <w:sz w:val="26"/>
                <w:szCs w:val="26"/>
              </w:rPr>
              <w:t xml:space="preserve">ковского» среди учащихся образовательных школ </w:t>
            </w:r>
            <w:r>
              <w:rPr>
                <w:sz w:val="26"/>
                <w:szCs w:val="26"/>
              </w:rPr>
              <w:t>Якшур-</w:t>
            </w:r>
            <w:r w:rsidRPr="00B70982">
              <w:rPr>
                <w:sz w:val="26"/>
                <w:szCs w:val="26"/>
              </w:rPr>
              <w:t>Бодьинского района;</w:t>
            </w:r>
          </w:p>
          <w:p w:rsidR="006D042D" w:rsidRDefault="006D042D" w:rsidP="00944D79">
            <w:pPr>
              <w:ind w:right="-171"/>
            </w:pPr>
            <w:r>
              <w:rPr>
                <w:sz w:val="26"/>
                <w:szCs w:val="26"/>
              </w:rPr>
              <w:t xml:space="preserve">2. </w:t>
            </w:r>
            <w:r w:rsidRPr="00B70982">
              <w:rPr>
                <w:sz w:val="26"/>
                <w:szCs w:val="26"/>
              </w:rPr>
              <w:t>Новинки музыкального материала, посвященные «23 февраля» и «8 марта»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Январь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Кудрявцева З.З.</w:t>
            </w:r>
          </w:p>
        </w:tc>
      </w:tr>
      <w:tr w:rsidR="006D042D" w:rsidTr="00AE3F20">
        <w:trPr>
          <w:trHeight w:val="876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rPr>
                <w:sz w:val="26"/>
                <w:szCs w:val="26"/>
              </w:rPr>
            </w:pPr>
            <w:r w:rsidRPr="00B70982">
              <w:rPr>
                <w:sz w:val="26"/>
                <w:szCs w:val="26"/>
              </w:rPr>
              <w:t xml:space="preserve">Заседание РМО. </w:t>
            </w:r>
          </w:p>
          <w:p w:rsidR="006D042D" w:rsidRPr="00B70982" w:rsidRDefault="006D042D" w:rsidP="00944D79">
            <w:pPr>
              <w:rPr>
                <w:sz w:val="26"/>
                <w:szCs w:val="26"/>
              </w:rPr>
            </w:pPr>
            <w:r w:rsidRPr="00B70982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Здоровьесберегаю</w:t>
            </w:r>
            <w:r w:rsidRPr="00B70982">
              <w:rPr>
                <w:sz w:val="26"/>
                <w:szCs w:val="26"/>
              </w:rPr>
              <w:t xml:space="preserve">щие технологии».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 xml:space="preserve">Анализ работы за учебный год: </w:t>
            </w:r>
          </w:p>
          <w:p w:rsidR="006D042D" w:rsidRDefault="006D042D" w:rsidP="00944D79">
            <w:r>
              <w:t>1. Итоги аттестации учителей музыки; 2.Анализ проведения смотра-конкурса</w:t>
            </w:r>
          </w:p>
          <w:p w:rsidR="006D042D" w:rsidRDefault="006D042D" w:rsidP="00944D79">
            <w:r>
              <w:t xml:space="preserve"> « Гора самоцветов»; </w:t>
            </w:r>
          </w:p>
          <w:p w:rsidR="006D042D" w:rsidRDefault="006D042D" w:rsidP="00944D79">
            <w:r>
              <w:t>3.Подготовка к  августовскому совещанию учителей музыки.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Май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Кудрявцева З.З.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both"/>
            </w:pPr>
            <w:r>
              <w:t>РМО.</w:t>
            </w:r>
          </w:p>
          <w:p w:rsidR="006D042D" w:rsidRDefault="006D042D" w:rsidP="00944D79">
            <w:pPr>
              <w:jc w:val="both"/>
            </w:pPr>
            <w:r>
              <w:t xml:space="preserve">1. Планирование методической работы на следующий учебный год. </w:t>
            </w:r>
          </w:p>
          <w:p w:rsidR="006D042D" w:rsidRDefault="006D042D" w:rsidP="00944D79">
            <w:pPr>
              <w:jc w:val="both"/>
            </w:pPr>
            <w:r>
              <w:t xml:space="preserve">2.Составление графика экспертной группы по проведению аттестации учителей музыки на </w:t>
            </w:r>
            <w:r>
              <w:rPr>
                <w:lang w:val="en-US"/>
              </w:rPr>
              <w:t>II</w:t>
            </w:r>
            <w:r>
              <w:t xml:space="preserve"> и </w:t>
            </w:r>
            <w:r>
              <w:rPr>
                <w:lang w:val="en-US"/>
              </w:rPr>
              <w:t>I</w:t>
            </w:r>
            <w:r>
              <w:t xml:space="preserve"> категории. 3.Инновационные технологии в системе музыкального образования.</w:t>
            </w:r>
          </w:p>
          <w:p w:rsidR="00AE3F20" w:rsidRDefault="00AE3F20" w:rsidP="00944D79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Кудрявцева З.З.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РМО. Тема: «</w:t>
            </w:r>
            <w:r w:rsidRPr="00B70982">
              <w:rPr>
                <w:sz w:val="26"/>
                <w:szCs w:val="26"/>
              </w:rPr>
              <w:t>Новый год</w:t>
            </w:r>
            <w:r>
              <w:rPr>
                <w:sz w:val="26"/>
                <w:szCs w:val="26"/>
              </w:rPr>
              <w:t xml:space="preserve"> </w:t>
            </w:r>
            <w:r w:rsidRPr="00B709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чудес</w:t>
            </w:r>
            <w:r w:rsidRPr="00B70982">
              <w:rPr>
                <w:sz w:val="26"/>
                <w:szCs w:val="26"/>
              </w:rPr>
              <w:t>ный праздник». Мастер-класс.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Ноябрь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jc w:val="center"/>
            </w:pPr>
            <w:r>
              <w:t>Кудрявцева З.З.</w:t>
            </w:r>
          </w:p>
          <w:p w:rsidR="006D042D" w:rsidRDefault="006D042D" w:rsidP="00944D79">
            <w:pPr>
              <w:jc w:val="center"/>
            </w:pP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366ED" w:rsidRDefault="006D042D" w:rsidP="00944D79">
            <w:pPr>
              <w:jc w:val="center"/>
              <w:rPr>
                <w:b/>
                <w:u w:val="single"/>
              </w:rPr>
            </w:pPr>
            <w:proofErr w:type="gramStart"/>
            <w:r w:rsidRPr="002366ED">
              <w:rPr>
                <w:b/>
                <w:u w:val="single"/>
              </w:rPr>
              <w:t>ИЗО</w:t>
            </w:r>
            <w:proofErr w:type="gramEnd"/>
            <w:r w:rsidRPr="002366ED">
              <w:rPr>
                <w:b/>
                <w:u w:val="single"/>
              </w:rPr>
              <w:t xml:space="preserve"> и черчение</w:t>
            </w:r>
          </w:p>
          <w:p w:rsidR="006D042D" w:rsidRDefault="006D042D" w:rsidP="00944D79">
            <w:r>
              <w:rPr>
                <w:b/>
              </w:rPr>
              <w:t xml:space="preserve">Цель: </w:t>
            </w:r>
            <w:r w:rsidRPr="00EF3518">
              <w:t xml:space="preserve">Повышение уровня профессиональной компетентности учителя, становление его как профессионала. 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 w:rsidRPr="00EF3518">
              <w:t>Заседание РМО на базе Селычинской СОШ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  <w:jc w:val="center"/>
            </w:pPr>
            <w:r>
              <w:t xml:space="preserve">Февраль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Селычинская</w:t>
            </w:r>
            <w:r w:rsidRPr="00EF3518">
              <w:t xml:space="preserve">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EF3518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      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педагогические чтения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      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EF3518" w:rsidRDefault="006D042D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F3518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по изобразительному искусству.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М.С.                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EF3518" w:rsidRDefault="006D042D" w:rsidP="00944D7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3518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6D042D" w:rsidRPr="00EF3518" w:rsidRDefault="006D042D" w:rsidP="00944D79">
            <w:pPr>
              <w:pStyle w:val="ac"/>
              <w:numPr>
                <w:ilvl w:val="0"/>
                <w:numId w:val="78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EF3518">
              <w:rPr>
                <w:rFonts w:ascii="Times New Roman" w:hAnsi="Times New Roman"/>
                <w:sz w:val="24"/>
                <w:szCs w:val="24"/>
              </w:rPr>
              <w:t>Анализ работы РМО учителей изобразительного искусства за 2013-2014 учебный год.</w:t>
            </w:r>
          </w:p>
          <w:p w:rsidR="006D042D" w:rsidRPr="00EF3518" w:rsidRDefault="006D042D" w:rsidP="00944D79">
            <w:pPr>
              <w:pStyle w:val="ac"/>
              <w:numPr>
                <w:ilvl w:val="0"/>
                <w:numId w:val="78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EF3518">
              <w:rPr>
                <w:rFonts w:ascii="Times New Roman" w:hAnsi="Times New Roman"/>
                <w:sz w:val="24"/>
                <w:szCs w:val="24"/>
              </w:rPr>
              <w:t>Планирование работы РМО на следующий учебный год.</w:t>
            </w:r>
          </w:p>
          <w:p w:rsidR="006D042D" w:rsidRPr="00203A57" w:rsidRDefault="006D042D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F3518">
              <w:rPr>
                <w:rFonts w:ascii="Times New Roman" w:hAnsi="Times New Roman"/>
                <w:sz w:val="24"/>
                <w:szCs w:val="24"/>
              </w:rPr>
              <w:t>Основные направления работы в новом учебном году.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</w:t>
            </w:r>
            <w:r>
              <w:t>.</w:t>
            </w:r>
          </w:p>
          <w:p w:rsidR="006D042D" w:rsidRDefault="006D042D" w:rsidP="00944D79"/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03A57" w:rsidRDefault="006D042D" w:rsidP="00944D79">
            <w:r w:rsidRPr="00203A57">
              <w:t>РМО на базе Якшур-Бодьинской гимназии по теме «Современный урок  изобразительного искусства»</w:t>
            </w:r>
          </w:p>
          <w:p w:rsidR="006D042D" w:rsidRDefault="006D042D" w:rsidP="00944D7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  <w:jc w:val="center"/>
            </w:pPr>
            <w:r>
              <w:t xml:space="preserve">Октябрь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</w:t>
            </w:r>
            <w:r>
              <w:t>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03A57" w:rsidRDefault="006D042D" w:rsidP="00944D79">
            <w:proofErr w:type="gramStart"/>
            <w:r w:rsidRPr="00203A57">
              <w:t>Выездное</w:t>
            </w:r>
            <w:proofErr w:type="gramEnd"/>
            <w:r w:rsidRPr="00203A57">
              <w:t xml:space="preserve"> РМО в г. Ижевск в творческую студию для взрослых и детей «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 w:rsidRPr="00203A57">
              <w:t>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  <w:jc w:val="center"/>
            </w:pPr>
            <w:r>
              <w:t xml:space="preserve">Ноябрь – декабрь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126111" w:rsidP="00944D79">
            <w:pPr>
              <w:jc w:val="center"/>
            </w:pPr>
            <w:r>
              <w:t>г. Ижевск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EF3518" w:rsidRDefault="006D042D" w:rsidP="00944D79">
            <w:proofErr w:type="spellStart"/>
            <w:r w:rsidRPr="00EF3518">
              <w:t>Нелюбина</w:t>
            </w:r>
            <w:proofErr w:type="spellEnd"/>
            <w:r w:rsidRPr="00EF3518">
              <w:t xml:space="preserve"> М.С</w:t>
            </w:r>
            <w:r>
              <w:t>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442079" w:rsidRDefault="006D042D" w:rsidP="00944D79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Образовательная область </w:t>
            </w:r>
            <w:r w:rsidRPr="00442079">
              <w:rPr>
                <w:b/>
                <w:u w:val="single"/>
              </w:rPr>
              <w:t>«Технология»</w:t>
            </w:r>
          </w:p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Цель: </w:t>
            </w:r>
            <w:r>
              <w:t>Совершенствование и повышение профессиональной деятельности учителей технологии.</w:t>
            </w:r>
          </w:p>
        </w:tc>
      </w:tr>
      <w:tr w:rsidR="006D042D" w:rsidTr="00AE3F20">
        <w:trPr>
          <w:trHeight w:val="82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</w:pPr>
            <w:r>
              <w:t>РМО. Обмен опытом творчески работающих  учителей. Анализ районной олимпиады.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Черных Г.Г.</w:t>
            </w:r>
          </w:p>
        </w:tc>
      </w:tr>
      <w:tr w:rsidR="006D042D" w:rsidTr="00AE3F20">
        <w:trPr>
          <w:trHeight w:val="82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Использование ИКТ при подготовке к урокам. Новые требования к аттестации учителей.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71" w:right="-165"/>
              <w:jc w:val="center"/>
            </w:pPr>
            <w:r>
              <w:t>Лынгинская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Черных Г.Г.</w:t>
            </w:r>
          </w:p>
        </w:tc>
      </w:tr>
      <w:tr w:rsidR="006D042D" w:rsidTr="00AE3F20">
        <w:trPr>
          <w:trHeight w:val="77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</w:pPr>
            <w:r>
              <w:t xml:space="preserve">РМО. Анализ работы РМО за 2013-2014 </w:t>
            </w:r>
            <w:proofErr w:type="spellStart"/>
            <w:r>
              <w:t>уч</w:t>
            </w:r>
            <w:proofErr w:type="spellEnd"/>
            <w:r>
              <w:t>. год. Подготовка к олимпиаде.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Август.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Черных Г.Г.</w:t>
            </w:r>
          </w:p>
        </w:tc>
      </w:tr>
      <w:tr w:rsidR="006D042D" w:rsidTr="00AE3F20">
        <w:trPr>
          <w:trHeight w:val="2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</w:pPr>
            <w:r>
              <w:t xml:space="preserve">РМО. </w:t>
            </w:r>
            <w:r>
              <w:rPr>
                <w:rStyle w:val="c0"/>
              </w:rPr>
              <w:t>Педагогические технологии современной системы образования. Виды самостоятельной работы на уроках технологии.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Черных Г.Г.</w:t>
            </w:r>
          </w:p>
        </w:tc>
      </w:tr>
      <w:tr w:rsidR="00442079" w:rsidTr="00AE3F20">
        <w:trPr>
          <w:trHeight w:val="2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9" w:rsidRDefault="00442079" w:rsidP="00944D7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9" w:rsidRPr="00CB182B" w:rsidRDefault="00442079" w:rsidP="00442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82B">
              <w:rPr>
                <w:sz w:val="26"/>
                <w:szCs w:val="26"/>
              </w:rPr>
              <w:t>Выездные заседания РМО.</w:t>
            </w:r>
          </w:p>
          <w:p w:rsidR="00442079" w:rsidRPr="00CB182B" w:rsidRDefault="00442079" w:rsidP="00442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82B">
              <w:rPr>
                <w:sz w:val="26"/>
                <w:szCs w:val="26"/>
              </w:rPr>
              <w:t>1.  Чуровская СОШ</w:t>
            </w:r>
          </w:p>
          <w:p w:rsidR="00442079" w:rsidRPr="008D0D0E" w:rsidRDefault="00442079" w:rsidP="008D0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82B">
              <w:rPr>
                <w:sz w:val="26"/>
                <w:szCs w:val="26"/>
              </w:rPr>
              <w:t>2.  Чер</w:t>
            </w:r>
            <w:r w:rsidR="008D0D0E">
              <w:rPr>
                <w:sz w:val="26"/>
                <w:szCs w:val="26"/>
              </w:rPr>
              <w:t>нуши</w:t>
            </w:r>
            <w:r w:rsidRPr="00CB182B">
              <w:rPr>
                <w:sz w:val="26"/>
                <w:szCs w:val="26"/>
              </w:rPr>
              <w:t>нская СОШ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9" w:rsidRDefault="00442079" w:rsidP="00944D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9" w:rsidRDefault="008D0D0E" w:rsidP="00944D79">
            <w:pPr>
              <w:jc w:val="center"/>
            </w:pPr>
            <w:r>
              <w:t>Чуровская СОШ,</w:t>
            </w:r>
          </w:p>
          <w:p w:rsidR="008D0D0E" w:rsidRDefault="008D0D0E" w:rsidP="00944D79">
            <w:pPr>
              <w:jc w:val="center"/>
            </w:pPr>
            <w:r>
              <w:t>Чернушинская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79" w:rsidRDefault="008D0D0E" w:rsidP="00944D79">
            <w:r>
              <w:t>Черных Г.Г.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Психолого-педагогическая и медико-социальная служба</w:t>
            </w:r>
          </w:p>
          <w:p w:rsidR="006D042D" w:rsidRDefault="006D042D" w:rsidP="00944D79">
            <w:pPr>
              <w:jc w:val="center"/>
            </w:pPr>
            <w:r>
              <w:t>(педагоги-психологи, логопеды-дефектологи)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92C2E" w:rsidRDefault="006D042D" w:rsidP="00944D79">
            <w:pPr>
              <w:jc w:val="center"/>
              <w:rPr>
                <w:b/>
                <w:u w:val="single"/>
              </w:rPr>
            </w:pPr>
            <w:r w:rsidRPr="00292C2E">
              <w:rPr>
                <w:b/>
                <w:u w:val="single"/>
              </w:rPr>
              <w:t>Педагоги-психологи</w:t>
            </w:r>
          </w:p>
          <w:p w:rsidR="006D042D" w:rsidRDefault="006D042D" w:rsidP="00944D79">
            <w:r>
              <w:rPr>
                <w:b/>
              </w:rPr>
              <w:t xml:space="preserve">Цель: </w:t>
            </w:r>
            <w:r>
              <w:t>повышение профессионального уровня педагогов-психологов.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292C2E">
            <w:pPr>
              <w:ind w:right="-108"/>
              <w:rPr>
                <w:lang w:eastAsia="en-US"/>
              </w:rPr>
            </w:pPr>
            <w:r>
              <w:rPr>
                <w:bCs/>
                <w:lang w:eastAsia="en-US"/>
              </w:rPr>
              <w:t>РМО</w:t>
            </w:r>
            <w:r>
              <w:rPr>
                <w:lang w:eastAsia="en-US"/>
              </w:rPr>
              <w:t xml:space="preserve">. </w:t>
            </w:r>
            <w:r w:rsidR="00292C2E" w:rsidRPr="000E48FC">
              <w:rPr>
                <w:lang w:eastAsia="en-US"/>
              </w:rPr>
              <w:t>«</w:t>
            </w:r>
            <w:proofErr w:type="spellStart"/>
            <w:r w:rsidR="00292C2E" w:rsidRPr="000E48FC">
              <w:rPr>
                <w:lang w:eastAsia="en-US"/>
              </w:rPr>
              <w:t>Психосексуальное</w:t>
            </w:r>
            <w:proofErr w:type="spellEnd"/>
            <w:r w:rsidR="00292C2E" w:rsidRPr="000E48FC">
              <w:rPr>
                <w:lang w:eastAsia="en-US"/>
              </w:rPr>
              <w:t xml:space="preserve"> развитие детей и подростков. Проблемы специалистов»</w:t>
            </w:r>
            <w:r w:rsidR="00292C2E"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Ложкина М.Ю.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292C2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РМО. </w:t>
            </w:r>
            <w:r w:rsidR="00292C2E" w:rsidRPr="000E48FC">
              <w:rPr>
                <w:lang w:eastAsia="en-US"/>
              </w:rPr>
              <w:t>«Диагностическая работа с детьми, имеющими  особенные образовательные потребности»</w:t>
            </w:r>
            <w:r w:rsidR="00292C2E"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Ложкина М.Ю.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rPr>
                <w:lang w:eastAsia="en-US"/>
              </w:rPr>
            </w:pPr>
            <w:r>
              <w:rPr>
                <w:lang w:eastAsia="en-US"/>
              </w:rPr>
              <w:t>Августовская конференция работников образо</w:t>
            </w:r>
            <w:r w:rsidR="00292C2E">
              <w:rPr>
                <w:lang w:eastAsia="en-US"/>
              </w:rPr>
              <w:t>вания. Анализ работы РМО за 2013-2014</w:t>
            </w:r>
            <w:r>
              <w:rPr>
                <w:lang w:eastAsia="en-US"/>
              </w:rPr>
              <w:t xml:space="preserve"> учебный год. </w:t>
            </w:r>
            <w:r w:rsidR="00292C2E">
              <w:rPr>
                <w:lang w:eastAsia="en-US"/>
              </w:rPr>
              <w:t>Коррекция  планов работы на 2014-2015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292C2E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Ложкина М.Ю.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92C2E" w:rsidRDefault="006D042D" w:rsidP="00292C2E">
            <w:pPr>
              <w:spacing w:before="100" w:beforeAutospacing="1"/>
            </w:pPr>
            <w:r>
              <w:rPr>
                <w:bCs/>
                <w:lang w:eastAsia="en-US"/>
              </w:rPr>
              <w:t>РМО</w:t>
            </w:r>
            <w:r w:rsidR="00292C2E">
              <w:rPr>
                <w:bCs/>
                <w:lang w:eastAsia="en-US"/>
              </w:rPr>
              <w:t xml:space="preserve">. </w:t>
            </w:r>
            <w:r w:rsidR="00292C2E" w:rsidRPr="000E48FC">
              <w:rPr>
                <w:lang w:eastAsia="en-US"/>
              </w:rPr>
              <w:t>«Техника поведения специалиста в критических ситуациях проявления агрессии детьми»</w:t>
            </w:r>
            <w:proofErr w:type="gramStart"/>
            <w:r w:rsidR="00292C2E" w:rsidRPr="000E48FC">
              <w:rPr>
                <w:lang w:eastAsia="en-US"/>
              </w:rPr>
              <w:t xml:space="preserve"> </w:t>
            </w:r>
            <w:r w:rsidR="00292C2E">
              <w:rPr>
                <w:lang w:eastAsia="en-US"/>
              </w:rPr>
              <w:t>.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Ложкина М.Ю.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9B7AFA" w:rsidRDefault="006D042D" w:rsidP="00292C2E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РМО. </w:t>
            </w:r>
            <w:r w:rsidR="00292C2E" w:rsidRPr="000E48FC">
              <w:rPr>
                <w:lang w:eastAsia="en-US"/>
              </w:rPr>
              <w:t>«Преемственность детский сад-школа. Возможности специалиста»</w:t>
            </w:r>
            <w:r w:rsidR="00292C2E"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292C2E" w:rsidP="00944D79">
            <w:pPr>
              <w:ind w:left="-108" w:right="-108"/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Ложкина М.Ю.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B646B" w:rsidRDefault="006D042D" w:rsidP="00944D79">
            <w:pPr>
              <w:jc w:val="center"/>
              <w:rPr>
                <w:b/>
                <w:u w:val="single"/>
              </w:rPr>
            </w:pPr>
            <w:r w:rsidRPr="002B646B">
              <w:rPr>
                <w:b/>
                <w:u w:val="single"/>
              </w:rPr>
              <w:t>Логопеды-дефектологи</w:t>
            </w:r>
          </w:p>
          <w:p w:rsidR="006D042D" w:rsidRDefault="006D042D" w:rsidP="00944D79">
            <w:r>
              <w:rPr>
                <w:b/>
              </w:rPr>
              <w:t xml:space="preserve">Цель: </w:t>
            </w:r>
            <w:r w:rsidRPr="002B646B">
              <w:t>создание условий для повышения профессиональной компетентности учителей-логопедов.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both"/>
            </w:pPr>
            <w:r>
              <w:t xml:space="preserve">РМО. </w:t>
            </w:r>
            <w:r w:rsidRPr="00FE26CE">
              <w:rPr>
                <w:sz w:val="28"/>
                <w:szCs w:val="28"/>
              </w:rPr>
              <w:t>Дифференциация</w:t>
            </w:r>
            <w:r>
              <w:rPr>
                <w:sz w:val="28"/>
                <w:szCs w:val="28"/>
              </w:rPr>
              <w:t xml:space="preserve"> </w:t>
            </w:r>
            <w:r w:rsidRPr="00FE26CE">
              <w:rPr>
                <w:sz w:val="28"/>
                <w:szCs w:val="28"/>
              </w:rPr>
              <w:t xml:space="preserve">звуков </w:t>
            </w:r>
            <w:proofErr w:type="spellStart"/>
            <w:r w:rsidRPr="00FE26CE">
              <w:rPr>
                <w:sz w:val="28"/>
                <w:szCs w:val="28"/>
              </w:rPr>
              <w:t>д</w:t>
            </w:r>
            <w:proofErr w:type="spellEnd"/>
            <w:r w:rsidRPr="00FE26CE">
              <w:rPr>
                <w:sz w:val="28"/>
                <w:szCs w:val="28"/>
              </w:rPr>
              <w:t xml:space="preserve"> – </w:t>
            </w:r>
            <w:proofErr w:type="gramStart"/>
            <w:r w:rsidRPr="00FE26CE">
              <w:rPr>
                <w:sz w:val="28"/>
                <w:szCs w:val="28"/>
              </w:rPr>
              <w:t>т</w:t>
            </w:r>
            <w:proofErr w:type="gramEnd"/>
            <w:r w:rsidRPr="00FE26CE">
              <w:rPr>
                <w:sz w:val="28"/>
                <w:szCs w:val="28"/>
              </w:rPr>
              <w:t xml:space="preserve">.                </w:t>
            </w:r>
          </w:p>
          <w:p w:rsidR="006D042D" w:rsidRDefault="006D042D" w:rsidP="00944D79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Январь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  <w:p w:rsidR="006D042D" w:rsidRPr="00CC0630" w:rsidRDefault="006D042D" w:rsidP="00944D79">
            <w:pPr>
              <w:ind w:right="-173"/>
              <w:jc w:val="both"/>
            </w:pPr>
            <w:proofErr w:type="spellStart"/>
            <w:r w:rsidRPr="00CC0630">
              <w:t>Тугбаева</w:t>
            </w:r>
            <w:proofErr w:type="spellEnd"/>
            <w:r w:rsidRPr="00CC0630">
              <w:t xml:space="preserve"> О.Ю.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CC0630" w:rsidRDefault="006D042D" w:rsidP="00944D79">
            <w:r w:rsidRPr="00CC0630">
              <w:t>Роль артикуляционной гимнастики в формировании</w:t>
            </w:r>
            <w:r>
              <w:t xml:space="preserve"> </w:t>
            </w:r>
            <w:r w:rsidRPr="00CC0630">
              <w:t xml:space="preserve"> правильного звукопроизношения.       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Февраль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  <w:p w:rsidR="006D042D" w:rsidRDefault="006D042D" w:rsidP="00944D79">
            <w:pPr>
              <w:ind w:right="-173"/>
              <w:jc w:val="both"/>
            </w:pP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CC0630" w:rsidRDefault="006D042D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C0630">
              <w:rPr>
                <w:rFonts w:ascii="Times New Roman" w:hAnsi="Times New Roman"/>
                <w:sz w:val="24"/>
                <w:szCs w:val="24"/>
              </w:rPr>
              <w:t>ПМПК.   Обследование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063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CC0630" w:rsidRDefault="006D042D" w:rsidP="00944D79">
            <w:pPr>
              <w:jc w:val="both"/>
            </w:pPr>
            <w:r>
              <w:t xml:space="preserve"> Составление</w:t>
            </w:r>
            <w:r w:rsidRPr="00CC0630">
              <w:t xml:space="preserve">  </w:t>
            </w:r>
            <w:r>
              <w:t>презентаций</w:t>
            </w:r>
            <w:r w:rsidRPr="00CC0630">
              <w:t xml:space="preserve">.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Май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B7AFA">
            <w:r w:rsidRPr="00CC0630">
              <w:t>Отчет о проделанной работе. Составление  плана раб</w:t>
            </w:r>
            <w:r>
              <w:t>оты на новый</w:t>
            </w:r>
            <w:r w:rsidRPr="00CC0630">
              <w:t xml:space="preserve">  учебный год.</w:t>
            </w:r>
            <w:r>
              <w:rPr>
                <w:sz w:val="28"/>
                <w:szCs w:val="28"/>
              </w:rPr>
              <w:tab/>
            </w:r>
            <w:r w:rsidR="009B7AFA">
              <w:rPr>
                <w:sz w:val="28"/>
                <w:szCs w:val="28"/>
              </w:rPr>
              <w:t xml:space="preserve">                    </w:t>
            </w:r>
            <w:r w:rsidRPr="00FE26CE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Сентябрь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8847F2" w:rsidRDefault="006D042D" w:rsidP="00944D79">
            <w:r w:rsidRPr="008847F2">
              <w:t xml:space="preserve">Смотр презентаций логопедов по теме «Автоматизация звуков».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Ноябрь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73"/>
              <w:jc w:val="both"/>
            </w:pPr>
            <w:r>
              <w:t>Вахрушева Т.М.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8847F2" w:rsidRDefault="006D042D" w:rsidP="00944D79">
            <w:pPr>
              <w:jc w:val="center"/>
              <w:rPr>
                <w:b/>
                <w:u w:val="single"/>
              </w:rPr>
            </w:pPr>
            <w:r w:rsidRPr="008847F2">
              <w:rPr>
                <w:b/>
                <w:u w:val="single"/>
              </w:rPr>
              <w:t xml:space="preserve">Физическое воспитание </w:t>
            </w:r>
          </w:p>
          <w:p w:rsidR="006D042D" w:rsidRDefault="006D042D" w:rsidP="00944D79">
            <w:pPr>
              <w:jc w:val="both"/>
            </w:pPr>
            <w:proofErr w:type="gramStart"/>
            <w:r>
              <w:rPr>
                <w:b/>
              </w:rPr>
              <w:t>Цель:</w:t>
            </w:r>
            <w:r>
              <w:t xml:space="preserve"> обеспечение выполнения государственного образовательного стандарта, реализации учебных программ  в основной и средней школах; содействие всестороннему развитию личности посредством формирования физической культуры личности школьника.</w:t>
            </w:r>
            <w:proofErr w:type="gramEnd"/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F44831" w:rsidRDefault="006D042D" w:rsidP="00944D79">
            <w:pPr>
              <w:rPr>
                <w:color w:val="000000"/>
              </w:rPr>
            </w:pPr>
            <w:r w:rsidRPr="00F44831">
              <w:rPr>
                <w:color w:val="000000"/>
              </w:rPr>
              <w:t>1.Педагогические чтения.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 xml:space="preserve">2.Использование </w:t>
            </w:r>
            <w:proofErr w:type="spellStart"/>
            <w:r w:rsidRPr="00F44831">
              <w:rPr>
                <w:color w:val="000000"/>
              </w:rPr>
              <w:t>здоровьесберегающих</w:t>
            </w:r>
            <w:proofErr w:type="spellEnd"/>
            <w:r w:rsidRPr="00F44831">
              <w:rPr>
                <w:color w:val="000000"/>
              </w:rPr>
              <w:t xml:space="preserve"> технологий в учебном процессе и внеклассной работе школы.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3.Обсуждение и утверждение плана работы РМО на 2014 год.</w:t>
            </w:r>
          </w:p>
          <w:p w:rsidR="006D042D" w:rsidRPr="00DA7CA0" w:rsidRDefault="006D042D" w:rsidP="009B7AFA">
            <w:pPr>
              <w:ind w:left="240" w:hanging="240"/>
            </w:pPr>
            <w:r w:rsidRPr="00DA7CA0">
              <w:rPr>
                <w:color w:val="000000"/>
              </w:rPr>
              <w:t>4. Итоги муниципального и регионального этапов олимпиады.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</w:pPr>
            <w:r>
              <w:t>Третьяков А.С.</w:t>
            </w:r>
          </w:p>
          <w:p w:rsidR="006D042D" w:rsidRDefault="006D042D" w:rsidP="00944D79">
            <w:pPr>
              <w:ind w:left="-108" w:right="-108"/>
            </w:pP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1.Календарный план физкультурно-оздоровительных и спортивно-массовых мероприятий на период летних каникул.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2.Подведение итогов работы РМО учителей физической культуры за 2013-2014 учебный год.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3.Тема «Методика воспитания двигательных качеств и обучение технике двигательных действий с учетом особенностей учащихся и особенностей проведения уроков».</w:t>
            </w:r>
          </w:p>
          <w:p w:rsidR="006D042D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 xml:space="preserve">4.Самоанализ, анализ урока и обмен опытом работы по </w:t>
            </w:r>
            <w:r>
              <w:rPr>
                <w:color w:val="000000"/>
              </w:rPr>
              <w:t>проведению 3 урока</w:t>
            </w:r>
            <w:r w:rsidRPr="00F44831">
              <w:rPr>
                <w:color w:val="000000"/>
              </w:rPr>
              <w:t>.</w:t>
            </w:r>
          </w:p>
          <w:p w:rsidR="00AE3F20" w:rsidRDefault="00AE3F20" w:rsidP="009B7AFA">
            <w:pPr>
              <w:ind w:left="240" w:hanging="24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Май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</w:pPr>
            <w:r>
              <w:t xml:space="preserve">Третьяков А.С. </w:t>
            </w:r>
          </w:p>
          <w:p w:rsidR="006D042D" w:rsidRDefault="006D042D" w:rsidP="00944D79">
            <w:pPr>
              <w:ind w:left="-108" w:right="-108"/>
            </w:pP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1.Тема «Перспективы развития физической культуры и спорта, формирование основ здорового образа жизни в условиях модернизации образования.</w:t>
            </w:r>
          </w:p>
          <w:p w:rsidR="006D042D" w:rsidRDefault="006D042D" w:rsidP="009B7AFA">
            <w:pPr>
              <w:pStyle w:val="a8"/>
              <w:ind w:left="240" w:right="-171" w:hanging="168"/>
              <w:jc w:val="left"/>
              <w:rPr>
                <w:color w:val="000000"/>
                <w:sz w:val="24"/>
              </w:rPr>
            </w:pPr>
            <w:r w:rsidRPr="00F44831">
              <w:rPr>
                <w:color w:val="000000"/>
                <w:sz w:val="24"/>
              </w:rPr>
              <w:t>2.Планирование работы на новый учебный год.</w:t>
            </w:r>
          </w:p>
          <w:p w:rsidR="00AE3F20" w:rsidRDefault="00AE3F20" w:rsidP="009B7AFA">
            <w:pPr>
              <w:pStyle w:val="a8"/>
              <w:ind w:left="240" w:right="-171" w:hanging="168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Август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ind w:left="-108" w:right="-108"/>
            </w:pPr>
            <w:r>
              <w:t xml:space="preserve">Третьяков А.С. </w:t>
            </w:r>
          </w:p>
          <w:p w:rsidR="006D042D" w:rsidRDefault="006D042D" w:rsidP="00944D79">
            <w:pPr>
              <w:ind w:left="-108" w:right="-108"/>
            </w:pP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F44831" w:rsidRDefault="006D042D" w:rsidP="00944D79">
            <w:pPr>
              <w:rPr>
                <w:color w:val="000000"/>
              </w:rPr>
            </w:pPr>
            <w:r w:rsidRPr="00F44831">
              <w:rPr>
                <w:color w:val="000000"/>
              </w:rPr>
              <w:t>Межрайонное методическое объединение по физической культуре.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1.Открытый урок  по теме «Организация 3-го часа физической культуры в ОУ».</w:t>
            </w:r>
          </w:p>
          <w:p w:rsidR="006D042D" w:rsidRPr="00F44831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2.Открытый урок  по теме «Использование ИКТ на уроках физ. культуры».</w:t>
            </w:r>
          </w:p>
          <w:p w:rsidR="006D042D" w:rsidRPr="00F44831" w:rsidRDefault="006D042D" w:rsidP="00944D79">
            <w:pPr>
              <w:rPr>
                <w:color w:val="000000"/>
              </w:rPr>
            </w:pPr>
            <w:r w:rsidRPr="00F44831">
              <w:rPr>
                <w:color w:val="000000"/>
              </w:rPr>
              <w:t>3.Обсуждение уроков</w:t>
            </w:r>
          </w:p>
          <w:p w:rsidR="006D042D" w:rsidRDefault="006D042D" w:rsidP="009B7AFA">
            <w:pPr>
              <w:ind w:left="240" w:hanging="240"/>
              <w:rPr>
                <w:color w:val="000000"/>
              </w:rPr>
            </w:pPr>
            <w:r w:rsidRPr="00F44831">
              <w:rPr>
                <w:color w:val="000000"/>
              </w:rPr>
              <w:t>4.Муниципальный этап олимпиады школьников</w:t>
            </w:r>
          </w:p>
          <w:p w:rsidR="00AE3F20" w:rsidRPr="00DA7CA0" w:rsidRDefault="00AE3F20" w:rsidP="009B7AFA">
            <w:pPr>
              <w:ind w:left="240" w:hanging="240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Ноябрь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ind w:left="-108" w:right="-108"/>
            </w:pPr>
            <w:r>
              <w:t xml:space="preserve">Третьяков А.С. </w:t>
            </w:r>
          </w:p>
          <w:p w:rsidR="006D042D" w:rsidRDefault="006D042D" w:rsidP="00944D79">
            <w:pPr>
              <w:ind w:left="-108" w:right="-108"/>
            </w:pP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442079" w:rsidRDefault="006D042D" w:rsidP="00944D79">
            <w:pPr>
              <w:ind w:left="-108" w:right="-108"/>
              <w:jc w:val="center"/>
              <w:rPr>
                <w:b/>
                <w:u w:val="single"/>
              </w:rPr>
            </w:pPr>
            <w:r w:rsidRPr="00442079">
              <w:rPr>
                <w:b/>
                <w:u w:val="single"/>
              </w:rPr>
              <w:lastRenderedPageBreak/>
              <w:t>Основы безопасности жизнедеятельности</w:t>
            </w:r>
          </w:p>
          <w:p w:rsidR="006D042D" w:rsidRDefault="006D042D" w:rsidP="00944D79">
            <w:pPr>
              <w:ind w:left="-108" w:right="-108"/>
            </w:pPr>
            <w:r>
              <w:rPr>
                <w:b/>
              </w:rPr>
              <w:t xml:space="preserve">Цель: </w:t>
            </w:r>
            <w:r>
              <w:t>совершенствование профессионально-методического мастерства педагогов. Развитие познавательной активности на уроках ОБЖ.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</w:pPr>
            <w:r w:rsidRPr="00282B81">
              <w:t>Выездное заседание РМО по подготовке к аттестации.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 xml:space="preserve">Январь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71" w:right="-165"/>
              <w:jc w:val="center"/>
            </w:pPr>
            <w:r>
              <w:t>ИМО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Pr="00282B81" w:rsidRDefault="006D042D" w:rsidP="00944D79">
            <w:proofErr w:type="spellStart"/>
            <w:r w:rsidRPr="00282B81">
              <w:t>Аввакумов</w:t>
            </w:r>
            <w:proofErr w:type="spellEnd"/>
            <w:r w:rsidRPr="00282B81">
              <w:t xml:space="preserve"> И.В.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82B81" w:rsidRDefault="006D042D" w:rsidP="00944D79">
            <w:pPr>
              <w:pStyle w:val="ac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82B81">
              <w:rPr>
                <w:rFonts w:ascii="Times New Roman" w:hAnsi="Times New Roman"/>
                <w:sz w:val="24"/>
                <w:szCs w:val="24"/>
              </w:rPr>
              <w:t>Совместное заседание учителей ОБЖ и технологии «Профессиональная подготовка юношей 10 классов».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Февраль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71" w:right="-165"/>
              <w:jc w:val="center"/>
            </w:pPr>
            <w:r>
              <w:t>г. Ижевск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282B81">
              <w:t>Аввакумов</w:t>
            </w:r>
            <w:proofErr w:type="spellEnd"/>
            <w:r w:rsidRPr="00282B81">
              <w:t xml:space="preserve"> И.В.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</w:pPr>
            <w:r w:rsidRPr="00282B81">
              <w:t>Изменения порядка проведения учебных сборов для юношей 10 классов.</w:t>
            </w:r>
            <w:r w:rsidRPr="006319D9">
              <w:rPr>
                <w:sz w:val="28"/>
                <w:szCs w:val="28"/>
              </w:rPr>
              <w:t xml:space="preserve"> </w:t>
            </w:r>
            <w:r>
              <w:t xml:space="preserve">  Подготовка </w:t>
            </w:r>
            <w:proofErr w:type="gramStart"/>
            <w:r>
              <w:t>к</w:t>
            </w:r>
            <w:proofErr w:type="gramEnd"/>
            <w:r>
              <w:t xml:space="preserve"> Дню Победы и учебным сборам.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 xml:space="preserve">Апрель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71" w:right="-165"/>
              <w:jc w:val="center"/>
            </w:pPr>
            <w:r>
              <w:t xml:space="preserve">Якшур-Бодьинская СОШ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282B81">
              <w:t>Аввакумов</w:t>
            </w:r>
            <w:proofErr w:type="spellEnd"/>
            <w:r w:rsidRPr="00282B81">
              <w:t xml:space="preserve"> И.В.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</w:pPr>
            <w:r>
              <w:t>Анализ работы РМО за 2014-2014 учебный год. Планирование на новый учебный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 xml:space="preserve">Август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71" w:right="-165"/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282B81">
              <w:t>Аввакумов</w:t>
            </w:r>
            <w:proofErr w:type="spellEnd"/>
            <w:r w:rsidRPr="00282B81">
              <w:t xml:space="preserve"> И.В.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282B81" w:rsidRDefault="006D042D" w:rsidP="00944D79">
            <w:r w:rsidRPr="00282B81">
              <w:t>Преподавание уроков ОБЖ в условиях введения ФГОС.</w:t>
            </w:r>
          </w:p>
          <w:p w:rsidR="006D042D" w:rsidRPr="00282B81" w:rsidRDefault="006D042D" w:rsidP="00944D79">
            <w:r w:rsidRPr="00282B81">
              <w:t>Открытые уроки Минеева А.В. Як</w:t>
            </w:r>
            <w:r>
              <w:t>шур-Бодьинская СОШ</w:t>
            </w:r>
          </w:p>
          <w:p w:rsidR="006D042D" w:rsidRDefault="006D042D" w:rsidP="00944D79">
            <w:pPr>
              <w:ind w:right="-108"/>
            </w:pPr>
            <w:r w:rsidRPr="00282B81">
              <w:t>Обобщение</w:t>
            </w:r>
            <w:r>
              <w:t xml:space="preserve"> опыта работы учителей</w:t>
            </w:r>
            <w:r w:rsidRPr="00282B81"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 xml:space="preserve">Ноябрь 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Якшур-Бодьинская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roofErr w:type="spellStart"/>
            <w:r w:rsidRPr="00282B81">
              <w:t>Аввакумов</w:t>
            </w:r>
            <w:proofErr w:type="spellEnd"/>
            <w:r w:rsidRPr="00282B81">
              <w:t xml:space="preserve"> И.В.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042D" w:rsidRDefault="006D042D" w:rsidP="00944D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Информатизация образования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>Продолжить формирование информационно-коммуникативной компетентности педагогов через семинары и курсы.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>Обеспечить переподготовку и повышение квалификации педагогов в области освоения и использования электронно-информационных ресурсов и технологий.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>В полном объеме использовать электронную почту.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>Поисковая работа в Интернете по запросам педагогов (получение, «скачивание» обучающих программ и др.).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 xml:space="preserve">Обмен тематически-организационным опытом и идеями (для учителей предметников, завучей, руководителей ОУ). 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>Участие в виртуальных выставках, конкурсах.</w:t>
            </w:r>
          </w:p>
          <w:p w:rsidR="006D042D" w:rsidRDefault="006D042D" w:rsidP="00944D79">
            <w:pPr>
              <w:numPr>
                <w:ilvl w:val="0"/>
                <w:numId w:val="20"/>
              </w:numPr>
              <w:jc w:val="both"/>
            </w:pPr>
            <w:r>
              <w:t xml:space="preserve">Организовать работу РМО учителей информатики. </w:t>
            </w:r>
          </w:p>
        </w:tc>
      </w:tr>
      <w:tr w:rsidR="006D042D" w:rsidTr="00AE3F20"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960F3C" w:rsidRDefault="006D042D" w:rsidP="00944D79">
            <w:pPr>
              <w:jc w:val="center"/>
              <w:rPr>
                <w:b/>
                <w:u w:val="single"/>
              </w:rPr>
            </w:pPr>
            <w:r w:rsidRPr="00960F3C">
              <w:rPr>
                <w:b/>
                <w:u w:val="single"/>
              </w:rPr>
              <w:t>Информатика</w:t>
            </w:r>
          </w:p>
          <w:p w:rsidR="006D042D" w:rsidRDefault="006D042D" w:rsidP="00944D79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непрерывное совершенствование педагогического мастерства учителя информатики. 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A13415" w:rsidRDefault="006D042D" w:rsidP="00944D79">
            <w:pPr>
              <w:pStyle w:val="ac"/>
              <w:tabs>
                <w:tab w:val="left" w:pos="1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3415">
              <w:rPr>
                <w:rFonts w:ascii="Times New Roman" w:hAnsi="Times New Roman"/>
                <w:sz w:val="24"/>
                <w:szCs w:val="24"/>
              </w:rPr>
              <w:t>МО «Решение олимпиадных задач»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 xml:space="preserve">Январь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Лесникова Е.Ю.</w:t>
            </w:r>
          </w:p>
          <w:p w:rsidR="006D042D" w:rsidRDefault="006D042D" w:rsidP="00944D79">
            <w:proofErr w:type="spellStart"/>
            <w:r>
              <w:t>Лёвочкин</w:t>
            </w:r>
            <w:proofErr w:type="spellEnd"/>
            <w:r>
              <w:t xml:space="preserve"> А.В.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A13415" w:rsidRDefault="006D042D" w:rsidP="00944D79">
            <w:r w:rsidRPr="00A13415">
              <w:t xml:space="preserve">1. МО «Экскурсия в </w:t>
            </w:r>
            <w:proofErr w:type="gramStart"/>
            <w:r w:rsidRPr="00A13415">
              <w:t>Ижевский</w:t>
            </w:r>
            <w:proofErr w:type="gramEnd"/>
            <w:r w:rsidRPr="00A13415">
              <w:t xml:space="preserve"> </w:t>
            </w:r>
            <w:proofErr w:type="spellStart"/>
            <w:r w:rsidRPr="00A13415">
              <w:t>педколледж</w:t>
            </w:r>
            <w:proofErr w:type="spellEnd"/>
            <w:r w:rsidRPr="00A13415">
              <w:t xml:space="preserve">» </w:t>
            </w:r>
          </w:p>
          <w:p w:rsidR="006D042D" w:rsidRDefault="006D042D" w:rsidP="00944D79">
            <w:r>
              <w:t>2.</w:t>
            </w:r>
            <w:r w:rsidRPr="00A13415">
              <w:t xml:space="preserve">Подготовка учащихся к ГИА и ЕГЭ по предмету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 xml:space="preserve">Март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Лесникова Е.Ю.,</w:t>
            </w:r>
          </w:p>
          <w:p w:rsidR="006D042D" w:rsidRDefault="006D042D" w:rsidP="00944D79">
            <w:r>
              <w:t xml:space="preserve"> учителя информатики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Pr="00A13415" w:rsidRDefault="006D042D" w:rsidP="00944D79">
            <w:pPr>
              <w:tabs>
                <w:tab w:val="left" w:pos="-2453"/>
              </w:tabs>
            </w:pPr>
            <w:r w:rsidRPr="00A13415">
              <w:t>Подготовка учащихся к ГИА и ЕГЭ по предмету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 w:hanging="108"/>
              <w:jc w:val="center"/>
            </w:pPr>
            <w:r>
              <w:t>Май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  <w:jc w:val="center"/>
            </w:pPr>
            <w:r>
              <w:t>Сельская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Лесникова Е.Ю.</w:t>
            </w:r>
          </w:p>
          <w:p w:rsidR="006D042D" w:rsidRDefault="006D042D" w:rsidP="00944D79"/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</w:pPr>
            <w:r>
              <w:t xml:space="preserve"> 1.МО «Анализ работы РМО учителей информатики»; </w:t>
            </w:r>
          </w:p>
          <w:p w:rsidR="006D042D" w:rsidRDefault="006D042D" w:rsidP="00944D79">
            <w:pPr>
              <w:ind w:right="-108"/>
            </w:pPr>
            <w:r>
              <w:t>2.Корректировка плана работы РМО, вести с курсов.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ind w:left="-108" w:right="-108"/>
              <w:jc w:val="center"/>
            </w:pPr>
            <w:r>
              <w:t>Сентябрь</w:t>
            </w:r>
          </w:p>
          <w:p w:rsidR="006D042D" w:rsidRDefault="006D042D" w:rsidP="00944D79">
            <w:pPr>
              <w:ind w:left="-108" w:right="-108"/>
              <w:jc w:val="center"/>
            </w:pPr>
            <w:r>
              <w:t xml:space="preserve"> </w:t>
            </w:r>
          </w:p>
          <w:p w:rsidR="006D042D" w:rsidRDefault="006D042D" w:rsidP="00944D79">
            <w:pPr>
              <w:ind w:left="-108" w:right="-108"/>
              <w:jc w:val="center"/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  <w:jc w:val="center"/>
            </w:pPr>
            <w:r>
              <w:t>Якшур-Бодьинская гимназия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Лесникова Е.Ю.</w:t>
            </w:r>
          </w:p>
          <w:p w:rsidR="006D042D" w:rsidRDefault="006D042D" w:rsidP="00944D79">
            <w:r>
              <w:t>Малых О.А.</w:t>
            </w:r>
          </w:p>
        </w:tc>
      </w:tr>
      <w:tr w:rsidR="006D042D" w:rsidTr="00AE3F2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2D" w:rsidRDefault="006D042D" w:rsidP="00944D79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pStyle w:val="ac"/>
              <w:tabs>
                <w:tab w:val="left" w:pos="1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1.РМО «Методическое обеспечение использования ЦОР для развития познавательной активности учащихся».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left="-108" w:right="-108"/>
              <w:jc w:val="center"/>
            </w:pPr>
            <w:r>
              <w:t xml:space="preserve">Ноябрь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pPr>
              <w:ind w:right="-108"/>
              <w:jc w:val="center"/>
            </w:pPr>
            <w:r>
              <w:t>Чуровская СОШ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D" w:rsidRDefault="006D042D" w:rsidP="00944D79">
            <w:r>
              <w:t>Лесникова Е.Ю.</w:t>
            </w:r>
          </w:p>
          <w:p w:rsidR="006D042D" w:rsidRDefault="006D042D" w:rsidP="00944D79">
            <w:pPr>
              <w:ind w:right="-288"/>
            </w:pPr>
            <w:r>
              <w:t>Обухов В.Ю.</w:t>
            </w:r>
          </w:p>
        </w:tc>
      </w:tr>
    </w:tbl>
    <w:p w:rsidR="001C3754" w:rsidRPr="007624C8" w:rsidRDefault="001C3754" w:rsidP="001C3754">
      <w:pPr>
        <w:pStyle w:val="3"/>
        <w:spacing w:line="360" w:lineRule="auto"/>
        <w:rPr>
          <w:sz w:val="24"/>
          <w:u w:val="single"/>
        </w:rPr>
      </w:pPr>
      <w:proofErr w:type="spellStart"/>
      <w:r w:rsidRPr="007624C8">
        <w:rPr>
          <w:sz w:val="24"/>
          <w:u w:val="single"/>
        </w:rPr>
        <w:t>Аттестационно-диагностическая</w:t>
      </w:r>
      <w:proofErr w:type="spellEnd"/>
      <w:r w:rsidRPr="007624C8">
        <w:rPr>
          <w:sz w:val="24"/>
          <w:u w:val="single"/>
        </w:rPr>
        <w:t xml:space="preserve"> деятельность</w:t>
      </w:r>
    </w:p>
    <w:tbl>
      <w:tblPr>
        <w:tblW w:w="519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5153"/>
        <w:gridCol w:w="1985"/>
        <w:gridCol w:w="844"/>
        <w:gridCol w:w="2052"/>
      </w:tblGrid>
      <w:tr w:rsidR="001C3754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89" w:right="-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1C3754" w:rsidTr="007624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Повышение квалификации экспертов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1.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Организация обучения экспертов, работающих в предметных экспертных группах и аттестационной комиссии.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pPr>
              <w:jc w:val="center"/>
            </w:pPr>
            <w:r w:rsidRPr="007624C8">
              <w:t>В течение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BC" w:rsidRPr="007624C8" w:rsidRDefault="007624C8" w:rsidP="00D767BC">
            <w:r w:rsidRPr="007624C8">
              <w:t xml:space="preserve">Ходырева </w:t>
            </w:r>
            <w:r w:rsidR="00D767BC" w:rsidRPr="007624C8">
              <w:t>И.С.,</w:t>
            </w:r>
          </w:p>
          <w:p w:rsidR="00D767BC" w:rsidRPr="007624C8" w:rsidRDefault="007624C8" w:rsidP="00D767BC">
            <w:proofErr w:type="spellStart"/>
            <w:r w:rsidRPr="007624C8">
              <w:t>Широбокова</w:t>
            </w:r>
            <w:r w:rsidR="00D767BC" w:rsidRPr="007624C8">
              <w:t>А.И</w:t>
            </w:r>
            <w:proofErr w:type="spellEnd"/>
            <w:r w:rsidR="00D767BC" w:rsidRPr="007624C8">
              <w:t>.,</w:t>
            </w:r>
          </w:p>
          <w:p w:rsidR="001C3754" w:rsidRPr="007624C8" w:rsidRDefault="00D767BC" w:rsidP="00D767BC">
            <w:pPr>
              <w:ind w:right="-160"/>
            </w:pPr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lastRenderedPageBreak/>
              <w:t>2.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Организация семинаров для педагогических работников образовательных учреждений района, желающих аттестоваться в 2014г.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В течение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pPr>
              <w:ind w:right="-107"/>
            </w:pPr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E3F20" w:rsidRDefault="001C3754" w:rsidP="00AE3F20">
            <w:pPr>
              <w:jc w:val="center"/>
              <w:rPr>
                <w:b/>
              </w:rPr>
            </w:pPr>
            <w:r w:rsidRPr="00AE3F20">
              <w:rPr>
                <w:b/>
              </w:rPr>
              <w:t>Работа с документами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1.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ind w:right="-157"/>
            </w:pPr>
            <w:r w:rsidRPr="007624C8">
              <w:t xml:space="preserve">Приём заявлений и списков педагогов на аттестацию с целью </w:t>
            </w:r>
            <w:proofErr w:type="gramStart"/>
            <w:r w:rsidRPr="007624C8">
              <w:t>установления соответствия уровня  квалификации педагогических работников</w:t>
            </w:r>
            <w:proofErr w:type="gramEnd"/>
            <w:r w:rsidRPr="007624C8">
              <w:t xml:space="preserve"> требованиям, предъявляемым к первой и высшей  квалификационным категориям.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ind w:right="-138" w:hanging="118"/>
              <w:jc w:val="center"/>
            </w:pPr>
            <w:r w:rsidRPr="007624C8">
              <w:t>Ежедневно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2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 xml:space="preserve">Подготовка и направление заявлений, списков аттестующихся в аттестационную комиссию </w:t>
            </w:r>
            <w:proofErr w:type="spellStart"/>
            <w:r w:rsidRPr="007624C8">
              <w:t>МОиН</w:t>
            </w:r>
            <w:proofErr w:type="spellEnd"/>
            <w:r w:rsidRPr="007624C8">
              <w:t xml:space="preserve"> УР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ind w:left="-59" w:right="-169"/>
              <w:jc w:val="center"/>
            </w:pPr>
            <w:r w:rsidRPr="007624C8">
              <w:t>с 1 по 5 число каждого мес.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3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pPr>
              <w:ind w:right="-157"/>
            </w:pPr>
            <w:r w:rsidRPr="007624C8">
              <w:t xml:space="preserve">Подготовка и направление выписки из итогового протокола подкомиссии и экспертных заключений в </w:t>
            </w:r>
            <w:proofErr w:type="spellStart"/>
            <w:r w:rsidRPr="007624C8">
              <w:t>МОиН</w:t>
            </w:r>
            <w:proofErr w:type="spellEnd"/>
            <w:r w:rsidRPr="007624C8">
              <w:t xml:space="preserve"> УР аттестационную комиссию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По графику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4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Оформление и выдача выписок из приказов и аттестационных лист</w:t>
            </w:r>
            <w:r w:rsidR="00D767BC" w:rsidRPr="007624C8">
              <w:t xml:space="preserve">ов </w:t>
            </w:r>
            <w:proofErr w:type="gramStart"/>
            <w:r w:rsidR="00D767BC" w:rsidRPr="007624C8">
              <w:t>аттестующимся</w:t>
            </w:r>
            <w:proofErr w:type="gramEnd"/>
            <w:r w:rsidRPr="007624C8"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По графику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Вахрушева О.В.</w:t>
            </w:r>
          </w:p>
        </w:tc>
      </w:tr>
      <w:tr w:rsidR="001C3754" w:rsidRPr="007624C8" w:rsidTr="007624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E3F20" w:rsidRDefault="001C3754" w:rsidP="00AE3F20">
            <w:pPr>
              <w:jc w:val="center"/>
              <w:rPr>
                <w:b/>
              </w:rPr>
            </w:pPr>
            <w:r w:rsidRPr="00AE3F20">
              <w:rPr>
                <w:b/>
              </w:rPr>
              <w:t>Организация разъяснительной работы аттестации педагогических работников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1.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Выступление на координационно-методическом Совете по организации и проведению процедуры аттестации педагогических </w:t>
            </w:r>
            <w:proofErr w:type="gramStart"/>
            <w:r w:rsidRPr="007624C8">
              <w:t>работников</w:t>
            </w:r>
            <w:proofErr w:type="gramEnd"/>
            <w:r w:rsidRPr="007624C8">
              <w:t xml:space="preserve"> с целью подтверждения соответствия занимаемой должности, для установления соответствия уровня их квалификации требованиям, предъявляемым к первой квалификационной категории.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В течение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  <w:p w:rsidR="001C3754" w:rsidRPr="007624C8" w:rsidRDefault="001C3754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2.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Выступление на совещании с руководителями ОУ по подготовке к аттестационному периоду.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Декабрь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3.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Выступления на заседаниях районных методических объединений учителей-предметников с целью </w:t>
            </w:r>
            <w:proofErr w:type="gramStart"/>
            <w:r w:rsidRPr="007624C8">
              <w:t>разъяснения  применения Порядка аттестации педагогических работников</w:t>
            </w:r>
            <w:proofErr w:type="gramEnd"/>
            <w:r w:rsidRPr="007624C8">
              <w:t>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В течение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4.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Семинар для педагогических работников, аттестующихся с целью установления соответствия уровня их квалификации требованиям, предъявляемым к первой квалификационной категории.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 xml:space="preserve">Январь </w:t>
            </w:r>
          </w:p>
          <w:p w:rsidR="001C3754" w:rsidRPr="007624C8" w:rsidRDefault="001C3754">
            <w:r w:rsidRPr="007624C8">
              <w:t>Апрель</w:t>
            </w:r>
          </w:p>
          <w:p w:rsidR="001C3754" w:rsidRPr="007624C8" w:rsidRDefault="001C3754">
            <w:r w:rsidRPr="007624C8">
              <w:t>Июнь</w:t>
            </w:r>
          </w:p>
          <w:p w:rsidR="001C3754" w:rsidRPr="007624C8" w:rsidRDefault="001C3754">
            <w:r w:rsidRPr="007624C8">
              <w:t>Ноябрь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  <w:p w:rsidR="001C3754" w:rsidRPr="007624C8" w:rsidRDefault="001C3754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5.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Индивидуальные консультации для  педагогических работников по вопросам процедуры аттестации.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ind w:left="-59" w:right="-169"/>
            </w:pPr>
            <w:r w:rsidRPr="007624C8">
              <w:t>Ежедневно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  <w:p w:rsidR="001C3754" w:rsidRPr="007624C8" w:rsidRDefault="001C3754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Методисты </w:t>
            </w:r>
          </w:p>
          <w:p w:rsidR="001C3754" w:rsidRPr="007624C8" w:rsidRDefault="001C3754">
            <w:r w:rsidRPr="007624C8">
              <w:t>ИМО УНО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6.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Выступление на совещании заместителей директоров по УВР по организации работы в ОУ по оказанию методической помощи педагогическим работникам в прохождении процедуры аттестации.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В течение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  <w:p w:rsidR="001C3754" w:rsidRPr="007624C8" w:rsidRDefault="001C3754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7.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Организационные собрания с председателями предметных экспертных групп и экспертами по вопросам организации процедуры аттестации педагогических работников с целью </w:t>
            </w:r>
            <w:proofErr w:type="gramStart"/>
            <w:r w:rsidRPr="007624C8">
              <w:t>установления соответствия уровня квалификации педагогического работника</w:t>
            </w:r>
            <w:proofErr w:type="gramEnd"/>
            <w:r w:rsidRPr="007624C8">
              <w:t xml:space="preserve"> требованиям, предъявляемым к первой </w:t>
            </w:r>
            <w:r w:rsidRPr="007624C8">
              <w:lastRenderedPageBreak/>
              <w:t>квалификационной категории.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lastRenderedPageBreak/>
              <w:t xml:space="preserve">В течение года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lastRenderedPageBreak/>
              <w:t>8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Организационное собрание педагогических работников, аттестующихся с целью установления соответствия уровня их квалификации требованиям, предъявляемым к первой квалификационной категории.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Январь     </w:t>
            </w:r>
          </w:p>
          <w:p w:rsidR="001C3754" w:rsidRPr="007624C8" w:rsidRDefault="001C3754">
            <w:r w:rsidRPr="007624C8">
              <w:t xml:space="preserve">Март     </w:t>
            </w:r>
          </w:p>
          <w:p w:rsidR="001C3754" w:rsidRPr="007624C8" w:rsidRDefault="001C3754">
            <w:r w:rsidRPr="007624C8">
              <w:t>Сентябрь</w:t>
            </w:r>
          </w:p>
          <w:p w:rsidR="001C3754" w:rsidRPr="007624C8" w:rsidRDefault="001C3754">
            <w:r w:rsidRPr="007624C8">
              <w:t>Ноябрь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  <w:tr w:rsidR="001C3754" w:rsidRPr="007624C8" w:rsidTr="007624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C8" w:rsidRDefault="007624C8">
            <w:pPr>
              <w:jc w:val="center"/>
            </w:pPr>
          </w:p>
          <w:p w:rsidR="001C3754" w:rsidRPr="00AE3F20" w:rsidRDefault="001C3754">
            <w:pPr>
              <w:jc w:val="center"/>
              <w:rPr>
                <w:b/>
              </w:rPr>
            </w:pPr>
            <w:r w:rsidRPr="00AE3F20">
              <w:rPr>
                <w:b/>
              </w:rPr>
              <w:t>Аттестационные мероприятия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1.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ind w:right="-157"/>
            </w:pPr>
            <w:r w:rsidRPr="007624C8">
              <w:t>Выезды в образовательные учреждения с целью проведения экспертизы уровня теоретических знаний по предмету/должности (1 направление), профессиональных умений и результатов деятельности (2 направление) на соответствие требованиям, предъявляемым к первой квалификационной категории.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По индивидуальным графикам аттестующихся педагогов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ОУ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Председатели предметных экспертных групп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2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Заседания экспертных групп по аттестации педагогических работников ОУ района.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По графику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Председатели экспертных групп </w:t>
            </w:r>
          </w:p>
          <w:p w:rsidR="001C3754" w:rsidRPr="007624C8" w:rsidRDefault="001C3754">
            <w:r w:rsidRPr="007624C8">
              <w:t>по предметам</w:t>
            </w:r>
          </w:p>
        </w:tc>
      </w:tr>
      <w:tr w:rsidR="001C3754" w:rsidRPr="007624C8" w:rsidTr="007624C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D767BC">
            <w:r w:rsidRPr="007624C8">
              <w:t>3</w:t>
            </w:r>
            <w:r w:rsidR="001C3754" w:rsidRPr="007624C8">
              <w:t>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Заседания аттестационной комиссии.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>По графику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624C8" w:rsidRDefault="001C3754">
            <w:pPr>
              <w:jc w:val="center"/>
            </w:pPr>
            <w:r w:rsidRPr="007624C8">
              <w:t>ИМО</w:t>
            </w:r>
          </w:p>
          <w:p w:rsidR="001C3754" w:rsidRPr="007624C8" w:rsidRDefault="001C3754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7624C8" w:rsidRDefault="001C3754">
            <w:r w:rsidRPr="007624C8">
              <w:t xml:space="preserve">Вахрушева О.В. </w:t>
            </w:r>
            <w:r w:rsidR="007624C8" w:rsidRPr="007624C8">
              <w:t>,</w:t>
            </w:r>
          </w:p>
          <w:p w:rsidR="007624C8" w:rsidRPr="007624C8" w:rsidRDefault="007624C8" w:rsidP="007624C8">
            <w:r w:rsidRPr="007624C8">
              <w:t>Ходырева И.С.,</w:t>
            </w:r>
          </w:p>
          <w:p w:rsidR="007624C8" w:rsidRPr="007624C8" w:rsidRDefault="007624C8" w:rsidP="007624C8">
            <w:proofErr w:type="spellStart"/>
            <w:r w:rsidRPr="007624C8">
              <w:t>ШиробоковаА.И</w:t>
            </w:r>
            <w:proofErr w:type="spellEnd"/>
            <w:r w:rsidRPr="007624C8">
              <w:t>.,</w:t>
            </w:r>
          </w:p>
          <w:p w:rsidR="001C3754" w:rsidRPr="007624C8" w:rsidRDefault="007624C8" w:rsidP="007624C8">
            <w:r w:rsidRPr="007624C8">
              <w:t>Юскина О.А.</w:t>
            </w:r>
          </w:p>
        </w:tc>
      </w:tr>
    </w:tbl>
    <w:p w:rsidR="001C3754" w:rsidRPr="007624C8" w:rsidRDefault="001C3754" w:rsidP="001C3754">
      <w:pPr>
        <w:ind w:firstLine="540"/>
        <w:jc w:val="center"/>
      </w:pPr>
    </w:p>
    <w:p w:rsidR="001C3754" w:rsidRPr="00F16443" w:rsidRDefault="001C3754" w:rsidP="001C3754">
      <w:pPr>
        <w:pStyle w:val="3"/>
        <w:rPr>
          <w:sz w:val="24"/>
          <w:u w:val="single"/>
        </w:rPr>
      </w:pPr>
      <w:r w:rsidRPr="00F16443">
        <w:rPr>
          <w:sz w:val="24"/>
          <w:u w:val="single"/>
        </w:rPr>
        <w:t>Школа завуча</w:t>
      </w:r>
    </w:p>
    <w:p w:rsidR="001C3754" w:rsidRDefault="001C3754" w:rsidP="001C3754">
      <w:r>
        <w:rPr>
          <w:b/>
        </w:rPr>
        <w:t xml:space="preserve">Цель: </w:t>
      </w:r>
      <w:r>
        <w:t>методическое сопровождение введения стандартов второго поколения.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309"/>
        <w:gridCol w:w="1080"/>
        <w:gridCol w:w="1472"/>
        <w:gridCol w:w="1800"/>
      </w:tblGrid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Сроки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  <w:jc w:val="center"/>
            </w:pPr>
            <w:r>
              <w:t>Ответственные</w:t>
            </w:r>
          </w:p>
        </w:tc>
      </w:tr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Аттестационные мероприятия.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По графику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Юскина О.А. Батурина Н.Н.</w:t>
            </w:r>
          </w:p>
        </w:tc>
      </w:tr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F16443" w:rsidRDefault="00F16443">
            <w:r w:rsidRPr="00F16443">
              <w:t>Требования к аккредитации ОО в свете нового закона об образовании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Февраль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Веселкова Т.С.</w:t>
            </w:r>
          </w:p>
          <w:p w:rsidR="001C3754" w:rsidRDefault="001C3754">
            <w:pPr>
              <w:ind w:right="-108"/>
            </w:pPr>
            <w:r>
              <w:t>Юскина О.А.</w:t>
            </w:r>
          </w:p>
        </w:tc>
      </w:tr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Выездное заседание РМО  в </w:t>
            </w:r>
            <w:proofErr w:type="spellStart"/>
            <w:r>
              <w:t>Алгазинскую</w:t>
            </w:r>
            <w:proofErr w:type="spellEnd"/>
            <w:r>
              <w:t xml:space="preserve"> ООШ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Алгазинская ООШ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Веселкова Т.С.</w:t>
            </w:r>
          </w:p>
          <w:p w:rsidR="001C3754" w:rsidRDefault="001C3754">
            <w:pPr>
              <w:ind w:right="-108"/>
            </w:pPr>
            <w:r>
              <w:t>Юскина О.А.</w:t>
            </w:r>
          </w:p>
        </w:tc>
      </w:tr>
      <w:tr w:rsidR="00D97646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46" w:rsidRDefault="00D97646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6" w:rsidRPr="00691AD5" w:rsidRDefault="00691AD5">
            <w:r w:rsidRPr="00691AD5">
              <w:t>Организационное совещание заместителей директоров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6" w:rsidRDefault="00691AD5">
            <w:pPr>
              <w:jc w:val="center"/>
            </w:pPr>
            <w:r>
              <w:t xml:space="preserve">Сентябрь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6" w:rsidRDefault="00691AD5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D5" w:rsidRDefault="00691AD5" w:rsidP="00691AD5">
            <w:pPr>
              <w:ind w:right="-108"/>
            </w:pPr>
            <w:r>
              <w:t>Веселкова Т.С.</w:t>
            </w:r>
          </w:p>
          <w:p w:rsidR="00D97646" w:rsidRDefault="00691AD5" w:rsidP="00691AD5">
            <w:pPr>
              <w:ind w:right="-108"/>
            </w:pPr>
            <w:r>
              <w:t>Юскина О.А.</w:t>
            </w:r>
          </w:p>
        </w:tc>
      </w:tr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Внутренняя система оценки качества в условиях ФГОС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Октябрь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Веселкова Т.С.</w:t>
            </w:r>
          </w:p>
          <w:p w:rsidR="001C3754" w:rsidRDefault="001C3754">
            <w:r>
              <w:t>Юскина О.А.</w:t>
            </w:r>
          </w:p>
        </w:tc>
      </w:tr>
      <w:tr w:rsidR="001C3754" w:rsidTr="00F164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Программа коррекционной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Ноябрь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  <w:r>
              <w:t>ИМО</w:t>
            </w:r>
          </w:p>
          <w:p w:rsidR="001C3754" w:rsidRDefault="001C375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Веселкова Т.С.</w:t>
            </w:r>
          </w:p>
          <w:p w:rsidR="001C3754" w:rsidRDefault="001C3754">
            <w:r>
              <w:t>Юскина О.А.</w:t>
            </w:r>
          </w:p>
        </w:tc>
      </w:tr>
    </w:tbl>
    <w:p w:rsidR="001C3754" w:rsidRDefault="001C3754" w:rsidP="001C3754">
      <w:pPr>
        <w:pStyle w:val="3"/>
        <w:rPr>
          <w:sz w:val="16"/>
          <w:szCs w:val="16"/>
        </w:rPr>
      </w:pPr>
    </w:p>
    <w:p w:rsidR="001C3754" w:rsidRPr="00691AD5" w:rsidRDefault="001C3754" w:rsidP="001C3754">
      <w:pPr>
        <w:pStyle w:val="3"/>
        <w:rPr>
          <w:sz w:val="24"/>
          <w:u w:val="single"/>
        </w:rPr>
      </w:pPr>
      <w:r w:rsidRPr="00691AD5">
        <w:rPr>
          <w:sz w:val="24"/>
          <w:u w:val="single"/>
        </w:rPr>
        <w:t>Школа заместителя директора по воспитательной работе</w:t>
      </w:r>
    </w:p>
    <w:p w:rsidR="001C3754" w:rsidRDefault="001C3754" w:rsidP="001C3754">
      <w:pPr>
        <w:jc w:val="both"/>
      </w:pPr>
      <w:r>
        <w:rPr>
          <w:b/>
        </w:rPr>
        <w:t xml:space="preserve">Цель: </w:t>
      </w:r>
      <w:r>
        <w:t xml:space="preserve">обеспечение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в воспитательной системе образовательного учреждения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39"/>
        <w:gridCol w:w="1080"/>
        <w:gridCol w:w="1980"/>
        <w:gridCol w:w="1800"/>
      </w:tblGrid>
      <w:tr w:rsidR="001C3754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  <w:jc w:val="center"/>
            </w:pPr>
            <w:r>
              <w:t>Ответственные</w:t>
            </w:r>
          </w:p>
        </w:tc>
      </w:tr>
      <w:tr w:rsidR="001C3754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D5" w:rsidRPr="00C1160A" w:rsidRDefault="00C1160A">
            <w:pPr>
              <w:rPr>
                <w:rFonts w:eastAsia="Calibri"/>
              </w:rPr>
            </w:pPr>
            <w:r w:rsidRPr="00C1160A">
              <w:t>Семинар «  Духовно-нравственное воспитание в условиях реализации ФГОС»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C1160A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C1160A">
            <w:pPr>
              <w:jc w:val="center"/>
            </w:pPr>
            <w:r>
              <w:t>Лынгинская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C1160A">
            <w:pPr>
              <w:ind w:left="-108" w:right="-108"/>
              <w:jc w:val="center"/>
            </w:pPr>
            <w:r>
              <w:t>Макарова Е.Ю.</w:t>
            </w:r>
          </w:p>
        </w:tc>
      </w:tr>
      <w:tr w:rsidR="00C1160A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A" w:rsidRDefault="00C1160A" w:rsidP="004A33F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Pr="00C1160A" w:rsidRDefault="00C1160A">
            <w:r w:rsidRPr="00C1160A">
              <w:t>Семинар «Реализация системы дополнительного образования посредством духовно-нравственного развития и воспитания в условиях реализации ФГОС»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C1160A">
            <w:pPr>
              <w:jc w:val="center"/>
            </w:pPr>
            <w:r>
              <w:t xml:space="preserve">Чернушинская СОШ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left="-108" w:right="-108"/>
              <w:jc w:val="center"/>
            </w:pPr>
            <w:r>
              <w:t>Попова Л.А.</w:t>
            </w:r>
          </w:p>
        </w:tc>
      </w:tr>
      <w:tr w:rsidR="00C1160A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A" w:rsidRDefault="00C1160A" w:rsidP="004A33F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9B3118">
            <w:pPr>
              <w:rPr>
                <w:rFonts w:eastAsia="Calibri"/>
              </w:rPr>
            </w:pPr>
            <w:r>
              <w:rPr>
                <w:rFonts w:eastAsia="Calibri"/>
              </w:rPr>
              <w:t>1.Анализ работы РМО за 2013-2014 учебный год.</w:t>
            </w:r>
          </w:p>
          <w:p w:rsidR="00C1160A" w:rsidRDefault="00C1160A" w:rsidP="009B311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691AD5">
              <w:t>Утверждение плана работы РМО на 2014-2015 учебный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9B3118">
            <w:pPr>
              <w:ind w:right="-108"/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9B3118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 w:rsidP="009B3118">
            <w:pPr>
              <w:ind w:left="-108" w:right="-108"/>
              <w:jc w:val="center"/>
            </w:pPr>
            <w:proofErr w:type="spellStart"/>
            <w:r>
              <w:t>Пантюхина</w:t>
            </w:r>
            <w:proofErr w:type="spellEnd"/>
            <w:r>
              <w:t xml:space="preserve"> Г.Н., </w:t>
            </w:r>
          </w:p>
        </w:tc>
      </w:tr>
      <w:tr w:rsidR="00C1160A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A" w:rsidRDefault="00C1160A" w:rsidP="004A33F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rPr>
                <w:rFonts w:eastAsia="Calibri"/>
              </w:rPr>
            </w:pPr>
            <w:r>
              <w:rPr>
                <w:rFonts w:eastAsia="Calibri"/>
              </w:rPr>
              <w:t>Семинар «Гражданско-патриотическое воспитание посредством школьного музея».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jc w:val="center"/>
            </w:pPr>
            <w:r>
              <w:t>Большеошворцинская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left="-108" w:right="-108"/>
              <w:jc w:val="center"/>
            </w:pPr>
            <w:proofErr w:type="spellStart"/>
            <w:r>
              <w:t>Пантюхина</w:t>
            </w:r>
            <w:proofErr w:type="spellEnd"/>
            <w:r>
              <w:t xml:space="preserve"> Г.Н., </w:t>
            </w:r>
          </w:p>
          <w:p w:rsidR="00C1160A" w:rsidRDefault="00C1160A">
            <w:pPr>
              <w:ind w:left="-108" w:right="-108"/>
            </w:pPr>
            <w:r>
              <w:t>Колупаева И.А.</w:t>
            </w:r>
          </w:p>
        </w:tc>
      </w:tr>
      <w:tr w:rsidR="00C1160A" w:rsidTr="001C37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A" w:rsidRDefault="00C1160A" w:rsidP="004A33F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rPr>
                <w:rFonts w:eastAsia="Calibri"/>
              </w:rPr>
            </w:pPr>
            <w:r>
              <w:rPr>
                <w:rFonts w:eastAsia="Calibri"/>
              </w:rPr>
              <w:t>Семинар «</w:t>
            </w:r>
            <w:r>
              <w:rPr>
                <w:szCs w:val="28"/>
                <w:lang w:eastAsia="en-US"/>
              </w:rPr>
              <w:t>Гражданско-патриотическое воспитание</w:t>
            </w:r>
            <w:r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jc w:val="center"/>
            </w:pPr>
            <w:proofErr w:type="spellStart"/>
            <w:r>
              <w:t>Варавайская</w:t>
            </w:r>
            <w:proofErr w:type="spellEnd"/>
            <w:r>
              <w:t xml:space="preserve">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A" w:rsidRDefault="00C1160A">
            <w:pPr>
              <w:ind w:left="-108" w:right="-108"/>
            </w:pPr>
            <w:proofErr w:type="spellStart"/>
            <w:r>
              <w:t>Замерова</w:t>
            </w:r>
            <w:proofErr w:type="spellEnd"/>
            <w:r>
              <w:t xml:space="preserve"> О.И.</w:t>
            </w:r>
          </w:p>
        </w:tc>
      </w:tr>
    </w:tbl>
    <w:p w:rsidR="001C3754" w:rsidRPr="00042A59" w:rsidRDefault="001C3754" w:rsidP="009B7AFA">
      <w:pPr>
        <w:pStyle w:val="3"/>
        <w:ind w:firstLine="0"/>
        <w:rPr>
          <w:sz w:val="24"/>
          <w:u w:val="single"/>
        </w:rPr>
      </w:pPr>
      <w:r w:rsidRPr="00042A59">
        <w:rPr>
          <w:sz w:val="24"/>
          <w:u w:val="single"/>
        </w:rPr>
        <w:t>Повышение квалификации</w:t>
      </w:r>
    </w:p>
    <w:p w:rsidR="001C3754" w:rsidRDefault="001C3754" w:rsidP="00EC33C3">
      <w:pPr>
        <w:spacing w:after="100" w:afterAutospacing="1"/>
        <w:ind w:firstLine="540"/>
        <w:jc w:val="both"/>
      </w:pPr>
      <w:r>
        <w:t>Повышение квалификации педагогических и руководящих кадров в соответствии с Пла</w:t>
      </w:r>
      <w:r w:rsidR="00432BCE">
        <w:t>ном-проспектом ИПК и ПРО на 2014</w:t>
      </w:r>
      <w:r>
        <w:t xml:space="preserve"> год, а также на базе других учреждений (Дом Учителя, </w:t>
      </w:r>
      <w:proofErr w:type="spellStart"/>
      <w:r>
        <w:t>Модераторский</w:t>
      </w:r>
      <w:proofErr w:type="spellEnd"/>
      <w:r>
        <w:t xml:space="preserve"> центр,</w:t>
      </w:r>
      <w:r w:rsidR="00432BCE">
        <w:t xml:space="preserve"> </w:t>
      </w:r>
      <w:proofErr w:type="spellStart"/>
      <w:r w:rsidR="00432BCE">
        <w:t>УдГу</w:t>
      </w:r>
      <w:proofErr w:type="spellEnd"/>
      <w:r>
        <w:t xml:space="preserve"> и др.). Образоват</w:t>
      </w:r>
      <w:r w:rsidR="00432BCE">
        <w:t xml:space="preserve">ельные услуги </w:t>
      </w:r>
      <w:proofErr w:type="gramStart"/>
      <w:r w:rsidR="00432BCE">
        <w:t>через</w:t>
      </w:r>
      <w:proofErr w:type="gramEnd"/>
      <w:r>
        <w:t>:</w:t>
      </w:r>
    </w:p>
    <w:p w:rsidR="00432BCE" w:rsidRDefault="00432BCE" w:rsidP="00432BCE">
      <w:pPr>
        <w:pStyle w:val="ac"/>
        <w:numPr>
          <w:ilvl w:val="0"/>
          <w:numId w:val="8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2BCE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 xml:space="preserve"> действующие семинары</w:t>
      </w:r>
      <w:r w:rsidR="00042A59">
        <w:rPr>
          <w:rFonts w:ascii="Times New Roman" w:hAnsi="Times New Roman"/>
          <w:sz w:val="24"/>
          <w:szCs w:val="24"/>
        </w:rPr>
        <w:t xml:space="preserve"> для педагогов всех категорий на базе района;</w:t>
      </w:r>
    </w:p>
    <w:p w:rsidR="00432BCE" w:rsidRDefault="00432BCE" w:rsidP="00432BCE">
      <w:pPr>
        <w:pStyle w:val="ac"/>
        <w:numPr>
          <w:ilvl w:val="0"/>
          <w:numId w:val="8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Семинары-практикумы по внедрению ФГОС: «Современный урок: от теории к практике» (на базе образовательных организаций);</w:t>
      </w:r>
    </w:p>
    <w:p w:rsidR="00432BCE" w:rsidRDefault="00432BCE" w:rsidP="00432BCE">
      <w:pPr>
        <w:pStyle w:val="ac"/>
        <w:numPr>
          <w:ilvl w:val="0"/>
          <w:numId w:val="8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2BCE"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z w:val="24"/>
          <w:szCs w:val="24"/>
        </w:rPr>
        <w:t xml:space="preserve"> действующие семинары для руководителей (профессиональная переподготовка по направлению «Менеджмент в образовании»;</w:t>
      </w:r>
    </w:p>
    <w:p w:rsidR="00432BCE" w:rsidRPr="00432BCE" w:rsidRDefault="00432BCE" w:rsidP="003737D4">
      <w:pPr>
        <w:pStyle w:val="ac"/>
        <w:numPr>
          <w:ilvl w:val="0"/>
          <w:numId w:val="8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Самообразование.</w:t>
      </w:r>
    </w:p>
    <w:p w:rsidR="001C3754" w:rsidRDefault="001C3754" w:rsidP="003737D4">
      <w:r>
        <w:rPr>
          <w:u w:val="single"/>
        </w:rPr>
        <w:t>Срок:</w:t>
      </w:r>
      <w:r>
        <w:t xml:space="preserve"> в течение года.</w:t>
      </w:r>
    </w:p>
    <w:p w:rsidR="001C3754" w:rsidRDefault="001C3754" w:rsidP="003737D4">
      <w:r>
        <w:rPr>
          <w:u w:val="single"/>
        </w:rPr>
        <w:t>Ответственные</w:t>
      </w:r>
      <w:r w:rsidR="00442079">
        <w:t xml:space="preserve">: Юскина О.А., </w:t>
      </w:r>
      <w:r>
        <w:t>Широбокова А.И., Ходырева И.С.</w:t>
      </w:r>
    </w:p>
    <w:p w:rsidR="001C3754" w:rsidRDefault="001C3754" w:rsidP="001C3754">
      <w:pPr>
        <w:pStyle w:val="3"/>
        <w:rPr>
          <w:sz w:val="24"/>
        </w:rPr>
      </w:pPr>
      <w:r>
        <w:rPr>
          <w:sz w:val="24"/>
        </w:rPr>
        <w:t>Районные мероприятия, работа с детьми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330"/>
        <w:gridCol w:w="1280"/>
        <w:gridCol w:w="1860"/>
        <w:gridCol w:w="2007"/>
      </w:tblGrid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Сроки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Ответственные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Участие в республиканском туре олимпиад.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Январь-февраль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Юскина О.А.</w:t>
            </w:r>
          </w:p>
          <w:p w:rsidR="001C3754" w:rsidRDefault="001C3754">
            <w:r>
              <w:t>методисты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Районные и республиканские научно-практические конференции учителей и учащихся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C3754" w:rsidRDefault="001C3754">
            <w:r>
              <w:t>– физике «Мир вокруг нас»;</w:t>
            </w:r>
          </w:p>
          <w:p w:rsidR="001C3754" w:rsidRDefault="001C3754">
            <w:r>
              <w:t>– удмуртскому языку;</w:t>
            </w:r>
          </w:p>
          <w:p w:rsidR="001C3754" w:rsidRDefault="001C3754">
            <w:r>
              <w:t xml:space="preserve">– </w:t>
            </w:r>
            <w:proofErr w:type="spellStart"/>
            <w:r>
              <w:t>Загребинские</w:t>
            </w:r>
            <w:proofErr w:type="spellEnd"/>
            <w:r>
              <w:t xml:space="preserve"> чтения;</w:t>
            </w:r>
          </w:p>
          <w:p w:rsidR="001C3754" w:rsidRDefault="001C3754">
            <w:pPr>
              <w:ind w:right="-710"/>
            </w:pPr>
            <w:r>
              <w:t>– иностранному языку «Мир вокруг нас»;</w:t>
            </w:r>
          </w:p>
          <w:p w:rsidR="001C3754" w:rsidRDefault="001C3754">
            <w:pPr>
              <w:ind w:right="-170"/>
            </w:pPr>
            <w:r>
              <w:t>– математике «Математика вокруг нас»;</w:t>
            </w:r>
          </w:p>
          <w:p w:rsidR="001C3754" w:rsidRDefault="001C3754">
            <w:r>
              <w:t>– русскому языку и литературе;</w:t>
            </w:r>
          </w:p>
          <w:p w:rsidR="001C3754" w:rsidRDefault="001C3754">
            <w:pPr>
              <w:ind w:right="-170"/>
            </w:pPr>
            <w:r>
              <w:t>– истории «Юные исследователи»;</w:t>
            </w:r>
          </w:p>
          <w:p w:rsidR="001C3754" w:rsidRDefault="001C3754">
            <w:r>
              <w:t>– географии;</w:t>
            </w:r>
          </w:p>
          <w:p w:rsidR="003737D4" w:rsidRDefault="003737D4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Февраль</w:t>
            </w:r>
          </w:p>
          <w:p w:rsidR="001C3754" w:rsidRDefault="001C3754">
            <w:pPr>
              <w:jc w:val="center"/>
            </w:pPr>
            <w:r>
              <w:t>Март</w:t>
            </w:r>
          </w:p>
          <w:p w:rsidR="001C3754" w:rsidRDefault="001C3754">
            <w:pPr>
              <w:jc w:val="center"/>
            </w:pPr>
            <w:r>
              <w:t>Ноябрь</w:t>
            </w:r>
          </w:p>
          <w:p w:rsidR="001C3754" w:rsidRDefault="001C3754">
            <w:pPr>
              <w:jc w:val="center"/>
            </w:pPr>
            <w:r>
              <w:t xml:space="preserve">Февраль </w:t>
            </w: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  <w:p w:rsidR="001C3754" w:rsidRDefault="001C3754">
            <w:pPr>
              <w:jc w:val="center"/>
            </w:pPr>
            <w:r>
              <w:t>Март</w:t>
            </w: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96" w:hanging="37"/>
              <w:jc w:val="center"/>
            </w:pPr>
            <w:r>
              <w:t>ОУ</w:t>
            </w:r>
          </w:p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96" w:hanging="37"/>
              <w:jc w:val="center"/>
            </w:pPr>
          </w:p>
          <w:p w:rsidR="001C3754" w:rsidRDefault="001C3754">
            <w:pPr>
              <w:ind w:right="-90" w:hanging="37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/>
          <w:p w:rsidR="001C3754" w:rsidRDefault="001C3754"/>
          <w:p w:rsidR="001C3754" w:rsidRDefault="001C3754"/>
          <w:p w:rsidR="001C3754" w:rsidRDefault="001C3754">
            <w:r>
              <w:t>Вахрушева Н.А.</w:t>
            </w:r>
          </w:p>
          <w:p w:rsidR="001C3754" w:rsidRDefault="001C3754">
            <w:r>
              <w:t>Обухова Л.Г.</w:t>
            </w:r>
          </w:p>
          <w:p w:rsidR="001C3754" w:rsidRDefault="001C3754">
            <w:r>
              <w:t>Обухова Л.Г.</w:t>
            </w:r>
          </w:p>
          <w:p w:rsidR="001C3754" w:rsidRDefault="001C3754">
            <w:r>
              <w:t>Арутюнян К.Ф.</w:t>
            </w:r>
          </w:p>
          <w:p w:rsidR="001C3754" w:rsidRDefault="001C3754">
            <w:r>
              <w:t>Каштанова Л.В.</w:t>
            </w:r>
          </w:p>
          <w:p w:rsidR="001C3754" w:rsidRDefault="001C3754">
            <w:pPr>
              <w:ind w:right="-81"/>
            </w:pPr>
            <w:r>
              <w:t>Светлакова Л.И.</w:t>
            </w:r>
          </w:p>
          <w:p w:rsidR="001C3754" w:rsidRDefault="001C3754">
            <w:r>
              <w:t>Зиннатова Р.З.</w:t>
            </w:r>
          </w:p>
          <w:p w:rsidR="001C3754" w:rsidRDefault="001C3754">
            <w:r>
              <w:t>Русских И.П.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D4" w:rsidRDefault="001C3754">
            <w:pPr>
              <w:tabs>
                <w:tab w:val="left" w:pos="4645"/>
              </w:tabs>
              <w:ind w:right="-351"/>
            </w:pPr>
            <w:r>
              <w:t>Проведение секции «Проба пера» 5-11</w:t>
            </w:r>
          </w:p>
          <w:p w:rsidR="001C3754" w:rsidRDefault="001C3754">
            <w:pPr>
              <w:tabs>
                <w:tab w:val="left" w:pos="4645"/>
              </w:tabs>
              <w:ind w:right="-351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Февраль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96" w:hanging="37"/>
              <w:jc w:val="center"/>
            </w:pPr>
            <w:r>
              <w:t>РДК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81"/>
            </w:pPr>
            <w:r>
              <w:t>Светлакова Л.И.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Проведение контрольных срезов знаний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C3754" w:rsidRDefault="001C3754">
            <w:r>
              <w:t>– по биологии, химии.</w:t>
            </w:r>
          </w:p>
          <w:p w:rsidR="001C3754" w:rsidRDefault="001C3754">
            <w:r>
              <w:t>– физкультуре;</w:t>
            </w:r>
          </w:p>
          <w:p w:rsidR="001C3754" w:rsidRDefault="001C3754">
            <w:r>
              <w:t>– иностранным языкам в 6 классах;</w:t>
            </w:r>
          </w:p>
          <w:p w:rsidR="001C3754" w:rsidRDefault="001C3754">
            <w:pPr>
              <w:ind w:right="-350"/>
            </w:pPr>
            <w:r>
              <w:t xml:space="preserve">– по русскому языку и математике в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3754" w:rsidRDefault="001C3754">
            <w:r>
              <w:t>– русскому языку в 5 классах;</w:t>
            </w:r>
          </w:p>
          <w:p w:rsidR="001C3754" w:rsidRDefault="001C3754">
            <w:r>
              <w:t>– удмуртскому языку;</w:t>
            </w:r>
          </w:p>
          <w:p w:rsidR="001C3754" w:rsidRDefault="001C3754">
            <w:r>
              <w:t>– географии;</w:t>
            </w:r>
          </w:p>
          <w:p w:rsidR="001C3754" w:rsidRDefault="001C3754">
            <w:r>
              <w:t>– истории;</w:t>
            </w:r>
          </w:p>
          <w:p w:rsidR="001C3754" w:rsidRDefault="001C3754">
            <w:r>
              <w:t>– иностранным языкам в 9 классах;</w:t>
            </w:r>
          </w:p>
          <w:p w:rsidR="001C3754" w:rsidRDefault="001C3754">
            <w:pPr>
              <w:ind w:right="-170"/>
            </w:pPr>
            <w:r>
              <w:t xml:space="preserve">– физике в 9, 10 </w:t>
            </w:r>
            <w:proofErr w:type="spellStart"/>
            <w:r>
              <w:t>кл</w:t>
            </w:r>
            <w:proofErr w:type="spellEnd"/>
            <w:r>
              <w:t>. по теме «Механика»</w:t>
            </w:r>
          </w:p>
          <w:p w:rsidR="003737D4" w:rsidRDefault="003737D4">
            <w:pPr>
              <w:ind w:right="-17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 xml:space="preserve"> </w:t>
            </w:r>
          </w:p>
          <w:p w:rsidR="001C3754" w:rsidRDefault="001C3754">
            <w:pPr>
              <w:jc w:val="center"/>
            </w:pPr>
            <w:r>
              <w:t>Январь</w:t>
            </w:r>
          </w:p>
          <w:p w:rsidR="001C3754" w:rsidRDefault="001C3754">
            <w:pPr>
              <w:jc w:val="center"/>
            </w:pPr>
            <w:r>
              <w:t>Февраль</w:t>
            </w: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  <w:p w:rsidR="001C3754" w:rsidRDefault="001C3754">
            <w:pPr>
              <w:jc w:val="center"/>
            </w:pPr>
            <w:r>
              <w:t>Май</w:t>
            </w:r>
          </w:p>
          <w:p w:rsidR="001C3754" w:rsidRDefault="001C3754">
            <w:pPr>
              <w:jc w:val="center"/>
            </w:pPr>
            <w:r>
              <w:t>Май</w:t>
            </w:r>
          </w:p>
          <w:p w:rsidR="001C3754" w:rsidRDefault="001C3754">
            <w:pPr>
              <w:jc w:val="center"/>
            </w:pPr>
            <w:r>
              <w:t>Май</w:t>
            </w:r>
          </w:p>
          <w:p w:rsidR="001C3754" w:rsidRDefault="001C3754">
            <w:pPr>
              <w:jc w:val="center"/>
            </w:pPr>
            <w:r>
              <w:t>Сентябрь</w:t>
            </w:r>
          </w:p>
          <w:p w:rsidR="001C3754" w:rsidRDefault="001C3754">
            <w:pPr>
              <w:jc w:val="center"/>
            </w:pPr>
            <w:r>
              <w:t>Декабрь</w:t>
            </w:r>
          </w:p>
          <w:p w:rsidR="001C3754" w:rsidRDefault="001C3754">
            <w:pPr>
              <w:jc w:val="center"/>
              <w:rPr>
                <w:i/>
              </w:rPr>
            </w:pPr>
            <w:r>
              <w:t>Декабрь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/>
          <w:p w:rsidR="001C3754" w:rsidRDefault="001C3754"/>
          <w:p w:rsidR="001C3754" w:rsidRDefault="001C3754">
            <w:r>
              <w:t>Тазмиева Т.Н.</w:t>
            </w:r>
          </w:p>
          <w:p w:rsidR="001C3754" w:rsidRDefault="001C3754">
            <w:r>
              <w:t>Третьяков А.С.</w:t>
            </w:r>
          </w:p>
          <w:p w:rsidR="001C3754" w:rsidRDefault="001C3754">
            <w:r>
              <w:t>Арутюнян К.Ф.</w:t>
            </w:r>
          </w:p>
          <w:p w:rsidR="001C3754" w:rsidRDefault="001C3754">
            <w:r>
              <w:t>Байкузина Н.А.</w:t>
            </w:r>
          </w:p>
          <w:p w:rsidR="001C3754" w:rsidRDefault="001C3754">
            <w:pPr>
              <w:ind w:right="-81"/>
            </w:pPr>
            <w:r>
              <w:t>Светлакова Л.И.</w:t>
            </w:r>
          </w:p>
          <w:p w:rsidR="001C3754" w:rsidRDefault="001C3754">
            <w:r>
              <w:t>Обухова Л.Г.</w:t>
            </w:r>
          </w:p>
          <w:p w:rsidR="001C3754" w:rsidRDefault="001C3754">
            <w:r>
              <w:t>Русских И.П.</w:t>
            </w:r>
          </w:p>
          <w:p w:rsidR="001C3754" w:rsidRDefault="001C3754">
            <w:r>
              <w:t>Зиннатова Р.З.</w:t>
            </w:r>
          </w:p>
          <w:p w:rsidR="001C3754" w:rsidRDefault="001C3754">
            <w:r>
              <w:t>Арутюнян К.Ф.</w:t>
            </w:r>
          </w:p>
          <w:p w:rsidR="001C3754" w:rsidRDefault="001C3754">
            <w:r>
              <w:t>Вахрушева Н.А.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Репетиционные экзамены в форме ЕГЭ:</w:t>
            </w:r>
          </w:p>
          <w:p w:rsidR="001C3754" w:rsidRDefault="001C3754">
            <w:r>
              <w:t xml:space="preserve">– математика в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3754" w:rsidRDefault="001C3754">
            <w:r>
              <w:t xml:space="preserve">– иностранный язык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3754" w:rsidRDefault="001C3754">
            <w:r>
              <w:t xml:space="preserve">– русский язык в 9,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C3754" w:rsidRDefault="001C3754">
            <w:r>
              <w:t>– по физике</w:t>
            </w:r>
          </w:p>
          <w:p w:rsidR="003737D4" w:rsidRDefault="003737D4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Апрель</w:t>
            </w:r>
          </w:p>
          <w:p w:rsidR="001C3754" w:rsidRDefault="001C3754">
            <w:pPr>
              <w:jc w:val="center"/>
            </w:pPr>
            <w:r>
              <w:t xml:space="preserve">Апрель  </w:t>
            </w:r>
          </w:p>
          <w:p w:rsidR="001C3754" w:rsidRDefault="001C3754">
            <w:pPr>
              <w:jc w:val="center"/>
            </w:pPr>
            <w:r>
              <w:t>Апрель</w:t>
            </w:r>
          </w:p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ОУ</w:t>
            </w:r>
          </w:p>
          <w:p w:rsidR="001C3754" w:rsidRDefault="001C3754">
            <w:pPr>
              <w:jc w:val="center"/>
            </w:pPr>
            <w:r>
              <w:t>ОУ</w:t>
            </w:r>
          </w:p>
          <w:p w:rsidR="001C3754" w:rsidRDefault="001C3754">
            <w:pPr>
              <w:jc w:val="center"/>
            </w:pPr>
            <w:r>
              <w:t>ОУ</w:t>
            </w:r>
          </w:p>
          <w:p w:rsidR="001C3754" w:rsidRDefault="001C3754">
            <w:pPr>
              <w:jc w:val="center"/>
            </w:pPr>
            <w:proofErr w:type="spellStart"/>
            <w:r>
              <w:t>УдГУ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/>
          <w:p w:rsidR="001C3754" w:rsidRDefault="001C3754">
            <w:r>
              <w:t>Каштанова Л.В.</w:t>
            </w:r>
          </w:p>
          <w:p w:rsidR="001C3754" w:rsidRDefault="001C3754">
            <w:r>
              <w:t>Арутюнян К.Ф.</w:t>
            </w:r>
          </w:p>
          <w:p w:rsidR="001C3754" w:rsidRDefault="001C3754">
            <w:pPr>
              <w:ind w:right="-223"/>
            </w:pPr>
            <w:r>
              <w:t>Светлакова Л.И.</w:t>
            </w:r>
          </w:p>
          <w:p w:rsidR="001C3754" w:rsidRDefault="001C3754">
            <w:r>
              <w:t>Вахрушева Н.А.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Районные конкурсы проектов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1C3754" w:rsidRDefault="001C3754">
            <w:r>
              <w:t>– информатике;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91" w:hanging="37"/>
              <w:jc w:val="center"/>
            </w:pPr>
            <w:proofErr w:type="spellStart"/>
            <w:r>
              <w:t>Як-Бодьинская</w:t>
            </w:r>
            <w:proofErr w:type="spellEnd"/>
            <w:r>
              <w:t xml:space="preserve"> школа-интернат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/>
          <w:p w:rsidR="001C3754" w:rsidRDefault="001C3754">
            <w:r>
              <w:t>Лесникова Е.Ю.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Организация и проведение районного тура Всероссийской олимпиады школьников.</w:t>
            </w:r>
          </w:p>
          <w:p w:rsidR="001C3754" w:rsidRDefault="001C3754">
            <w:r>
              <w:t>Районные олимпиады по русскому языку и литературе в 5,6 классах.</w:t>
            </w:r>
          </w:p>
          <w:p w:rsidR="001C3754" w:rsidRDefault="001C3754">
            <w:r>
              <w:t>Районные олимпиады по русскому языку, математике, окружающему миру, удмуртскому языку в 4 классах.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  <w:r>
              <w:t>Ноябрь-декабрь</w:t>
            </w: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 xml:space="preserve">Март </w:t>
            </w: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  <w:r>
              <w:t>ОУ</w:t>
            </w: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ОУ</w:t>
            </w:r>
          </w:p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r>
              <w:t xml:space="preserve">Юскина О.А. методисты </w:t>
            </w:r>
          </w:p>
          <w:p w:rsidR="001C3754" w:rsidRDefault="001C3754"/>
          <w:p w:rsidR="001C3754" w:rsidRDefault="001C3754">
            <w:r>
              <w:t xml:space="preserve">Юскина О.А. методисты </w:t>
            </w:r>
          </w:p>
          <w:p w:rsidR="001C3754" w:rsidRDefault="001C3754">
            <w:r>
              <w:t xml:space="preserve">Байкузина Н.А. 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Конкурс чтецов 4 класс.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Гимназия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Байкузина Н.А.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Подготовка и участие в зональном конкурсе «Я – избиратель».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  <w:r>
              <w:t xml:space="preserve">Март </w:t>
            </w:r>
          </w:p>
          <w:p w:rsidR="001C3754" w:rsidRDefault="001C3754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A1ED4" w:rsidP="009A1ED4">
            <w:r>
              <w:t>г. Ижевск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Зиннатова Р.З.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Участие в международных конкурсах:</w:t>
            </w:r>
          </w:p>
          <w:p w:rsidR="001C3754" w:rsidRDefault="001C3754">
            <w:r>
              <w:t>– «Русский медвежонок» (рус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з.);</w:t>
            </w:r>
          </w:p>
          <w:p w:rsidR="001C3754" w:rsidRDefault="001C3754">
            <w:r>
              <w:t>– «Британский бульдог» (ин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з.);</w:t>
            </w:r>
          </w:p>
          <w:p w:rsidR="001C3754" w:rsidRDefault="001C3754">
            <w:r>
              <w:t>– «Золотое руно» по МХК;</w:t>
            </w:r>
          </w:p>
          <w:p w:rsidR="001C3754" w:rsidRDefault="001C3754">
            <w:r>
              <w:t>– «Кенгуру» (математика).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</w:p>
          <w:p w:rsidR="001C3754" w:rsidRDefault="001C3754">
            <w:pPr>
              <w:jc w:val="center"/>
            </w:pPr>
            <w:r>
              <w:t xml:space="preserve">Ноябрь </w:t>
            </w:r>
          </w:p>
          <w:p w:rsidR="001C3754" w:rsidRDefault="001C3754">
            <w:pPr>
              <w:jc w:val="center"/>
            </w:pPr>
            <w:r>
              <w:t xml:space="preserve">Декабрь </w:t>
            </w:r>
          </w:p>
          <w:p w:rsidR="001C3754" w:rsidRDefault="001C3754">
            <w:pPr>
              <w:jc w:val="center"/>
            </w:pPr>
            <w:r>
              <w:t xml:space="preserve">Февраль </w:t>
            </w:r>
          </w:p>
          <w:p w:rsidR="001C3754" w:rsidRDefault="001C3754">
            <w:pPr>
              <w:jc w:val="center"/>
            </w:pPr>
            <w:r>
              <w:t xml:space="preserve">Март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/>
          <w:p w:rsidR="001C3754" w:rsidRDefault="001C3754">
            <w:pPr>
              <w:ind w:right="-223"/>
            </w:pPr>
            <w:r>
              <w:t>Светлакова Л.И.</w:t>
            </w:r>
          </w:p>
          <w:p w:rsidR="001C3754" w:rsidRDefault="001C3754">
            <w:r>
              <w:t>Арутюнян К.Ф.</w:t>
            </w:r>
          </w:p>
          <w:p w:rsidR="001C3754" w:rsidRDefault="001C3754">
            <w:r>
              <w:t>Зиннатова Р.З.</w:t>
            </w:r>
          </w:p>
          <w:p w:rsidR="001C3754" w:rsidRDefault="001C3754">
            <w:r>
              <w:t>Каштанова Л.В.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Школа </w:t>
            </w:r>
            <w:r w:rsidR="009A1ED4">
              <w:t>молодого ученого (</w:t>
            </w:r>
            <w:r>
              <w:t>математика).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В течение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proofErr w:type="spellStart"/>
            <w:r>
              <w:t>УдГу</w:t>
            </w:r>
            <w:proofErr w:type="spellEnd"/>
          </w:p>
          <w:p w:rsidR="001C3754" w:rsidRDefault="001C3754" w:rsidP="009A1ED4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Каштанова Л.В.</w:t>
            </w:r>
          </w:p>
          <w:p w:rsidR="001C3754" w:rsidRDefault="001C3754">
            <w:pPr>
              <w:ind w:right="-223"/>
            </w:pP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9"/>
            </w:pPr>
            <w:r>
              <w:t>Подготовка материалов для информационно-аналитического сборника «Народное образование района в цифрах».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Июнь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Юскина О.А.</w:t>
            </w:r>
          </w:p>
          <w:p w:rsidR="001C3754" w:rsidRDefault="001C3754">
            <w:r>
              <w:t>методисты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Подготовка материалов к августовской конференции педагогов района.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Август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Юскина О.А.</w:t>
            </w:r>
          </w:p>
          <w:p w:rsidR="001C3754" w:rsidRDefault="001C3754">
            <w:r>
              <w:t>методисты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Районный музыкальный смотр-конкурс «Гора самоцветов».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Апрель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ДШИ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Кудрявцева З.З.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Районная спартакиада школьников.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45" w:right="-151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ДЮСШ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Третьяков А.С.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Учебные сборы.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Июнь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Б. </w:t>
            </w:r>
            <w:proofErr w:type="spellStart"/>
            <w:r>
              <w:t>Ошворцы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A1ED4">
            <w:proofErr w:type="spellStart"/>
            <w:r>
              <w:t>Аввакумов</w:t>
            </w:r>
            <w:proofErr w:type="spellEnd"/>
            <w:r>
              <w:t xml:space="preserve"> И.В.</w:t>
            </w:r>
          </w:p>
        </w:tc>
      </w:tr>
      <w:tr w:rsidR="001C3754" w:rsidTr="001C37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Методическое обеспечение интеллектуальных конкурсов, игр школьников.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В течение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96" w:hanging="37"/>
              <w:jc w:val="center"/>
            </w:pPr>
            <w:r>
              <w:t>ИМО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Юскина О.А.</w:t>
            </w:r>
          </w:p>
          <w:p w:rsidR="001C3754" w:rsidRDefault="001C3754">
            <w:r>
              <w:t>методисты</w:t>
            </w:r>
          </w:p>
        </w:tc>
      </w:tr>
    </w:tbl>
    <w:p w:rsidR="001C3754" w:rsidRDefault="001C3754" w:rsidP="001C3754"/>
    <w:p w:rsidR="001C3754" w:rsidRDefault="001C3754" w:rsidP="001C3754">
      <w:pPr>
        <w:jc w:val="center"/>
        <w:rPr>
          <w:b/>
        </w:rPr>
      </w:pPr>
      <w:r>
        <w:rPr>
          <w:b/>
        </w:rPr>
        <w:t>План методич</w:t>
      </w:r>
      <w:r w:rsidR="00A96680">
        <w:rPr>
          <w:b/>
        </w:rPr>
        <w:t>еского сопровождения ФГОС в 2013</w:t>
      </w:r>
      <w:r w:rsidR="00AE3F20">
        <w:rPr>
          <w:b/>
        </w:rPr>
        <w:t>-2014</w:t>
      </w:r>
      <w:r>
        <w:rPr>
          <w:b/>
        </w:rPr>
        <w:t xml:space="preserve"> учебном году</w:t>
      </w:r>
      <w:r w:rsidR="00AE3F20">
        <w:rPr>
          <w:b/>
        </w:rPr>
        <w:t>.</w:t>
      </w:r>
    </w:p>
    <w:p w:rsidR="001C3754" w:rsidRDefault="001C3754" w:rsidP="001C3754">
      <w:pPr>
        <w:ind w:left="-180" w:right="-465" w:firstLine="180"/>
      </w:pPr>
      <w:r>
        <w:rPr>
          <w:b/>
        </w:rPr>
        <w:t>Цель:</w:t>
      </w:r>
      <w:r>
        <w:t xml:space="preserve"> Информационно-методическое обеспечение для качественной реализации условий ФГОС. </w:t>
      </w:r>
    </w:p>
    <w:tbl>
      <w:tblPr>
        <w:tblW w:w="10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444"/>
        <w:gridCol w:w="1178"/>
        <w:gridCol w:w="1943"/>
      </w:tblGrid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№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Мероприятия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Сроки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  <w:jc w:val="center"/>
            </w:pPr>
            <w:r>
              <w:t xml:space="preserve">Ответственные 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A97949" w:rsidP="00A96680">
            <w:pPr>
              <w:numPr>
                <w:ilvl w:val="0"/>
                <w:numId w:val="86"/>
              </w:numPr>
              <w:tabs>
                <w:tab w:val="clear" w:pos="720"/>
                <w:tab w:val="num" w:pos="383"/>
              </w:tabs>
              <w:ind w:left="383" w:right="-250" w:hanging="383"/>
            </w:pPr>
            <w:r w:rsidRPr="00A96680">
              <w:rPr>
                <w:bCs/>
              </w:rPr>
              <w:t xml:space="preserve">Семинар для директоров и заместителей директоров </w:t>
            </w:r>
            <w:r w:rsidRPr="00A96680">
              <w:rPr>
                <w:bCs/>
              </w:rPr>
              <w:t>по теме «Организация внутришкольного контроля в ОУ в ус</w:t>
            </w:r>
            <w:r w:rsidR="00A96680">
              <w:rPr>
                <w:bCs/>
              </w:rPr>
              <w:t xml:space="preserve">ловиях ФГОС»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A96680">
            <w:pPr>
              <w:jc w:val="center"/>
            </w:pPr>
            <w:r>
              <w:t xml:space="preserve">Сентябрь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Юскина О.А.</w:t>
            </w:r>
          </w:p>
          <w:p w:rsidR="001C3754" w:rsidRDefault="001C3754">
            <w:pPr>
              <w:ind w:right="-121"/>
            </w:pPr>
            <w:r>
              <w:t>Широбокова А.И.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96680" w:rsidRDefault="00A96680" w:rsidP="00A96680">
            <w:pPr>
              <w:ind w:right="-111"/>
            </w:pPr>
            <w:r w:rsidRPr="00A96680">
              <w:rPr>
                <w:bCs/>
              </w:rPr>
              <w:t>Семинар для педагогов ДОУ «Современные образовательные технологии в ДОУ»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A96680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.</w:t>
            </w:r>
            <w:r w:rsidR="00A96680">
              <w:t>Ходырева И.С.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96680" w:rsidRDefault="00A96680">
            <w:r w:rsidRPr="00A96680">
              <w:rPr>
                <w:bCs/>
              </w:rPr>
              <w:t>«Анализ урока в соответствии с современной нормативно-правовой базой»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322B8E">
            <w:pPr>
              <w:jc w:val="center"/>
            </w:pPr>
            <w:r>
              <w:t>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80" w:rsidRDefault="00A96680" w:rsidP="00A96680">
            <w:pPr>
              <w:ind w:right="-121"/>
            </w:pPr>
            <w:r>
              <w:t>Юскина О.А.</w:t>
            </w:r>
          </w:p>
          <w:p w:rsidR="001C3754" w:rsidRDefault="00A96680" w:rsidP="00A96680">
            <w:pPr>
              <w:ind w:right="-121"/>
            </w:pPr>
            <w:r>
              <w:t>Широбокова А.И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322B8E" w:rsidRDefault="00322B8E">
            <w:r w:rsidRPr="00322B8E">
              <w:rPr>
                <w:bCs/>
              </w:rPr>
              <w:t>«Современный урок от теории к практике»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Октябрь</w:t>
            </w:r>
            <w:r w:rsidR="00322B8E">
              <w:t>-март</w:t>
            </w: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8E" w:rsidRDefault="00322B8E" w:rsidP="00322B8E">
            <w:pPr>
              <w:ind w:right="-121"/>
            </w:pPr>
            <w:r>
              <w:t>Юскина О.А.</w:t>
            </w:r>
          </w:p>
          <w:p w:rsidR="001C3754" w:rsidRDefault="00322B8E" w:rsidP="00322B8E">
            <w:pPr>
              <w:ind w:right="-121"/>
            </w:pPr>
            <w:r>
              <w:t>Широбокова А.И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322B8E" w:rsidRDefault="00322B8E">
            <w:r w:rsidRPr="00322B8E">
              <w:rPr>
                <w:bCs/>
              </w:rPr>
              <w:t>Курсы «Менеджер образования»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322B8E">
            <w:pPr>
              <w:jc w:val="center"/>
            </w:pPr>
            <w:r>
              <w:t>Октябрь-июнь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8E" w:rsidRDefault="00322B8E" w:rsidP="00322B8E">
            <w:pPr>
              <w:ind w:right="-121"/>
            </w:pPr>
            <w:r>
              <w:t>Юскина О.А.</w:t>
            </w:r>
          </w:p>
          <w:p w:rsidR="001C3754" w:rsidRDefault="00322B8E" w:rsidP="00322B8E">
            <w:pPr>
              <w:ind w:right="-121"/>
            </w:pPr>
            <w:r>
              <w:t>Широбокова А.И</w:t>
            </w:r>
          </w:p>
          <w:p w:rsidR="00322B8E" w:rsidRDefault="00322B8E" w:rsidP="00322B8E">
            <w:pPr>
              <w:ind w:right="-121"/>
            </w:pPr>
            <w:r>
              <w:t>Ходырева И.С.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322B8E" w:rsidP="00322B8E">
            <w:r w:rsidRPr="00322B8E">
              <w:rPr>
                <w:b/>
                <w:bCs/>
              </w:rPr>
              <w:t xml:space="preserve">   </w:t>
            </w:r>
            <w:r w:rsidRPr="00322B8E">
              <w:rPr>
                <w:bCs/>
              </w:rPr>
              <w:t>Курсы компьютерной грамотности для педагогов ДОУ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ноябрь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322B8E">
            <w:pPr>
              <w:ind w:right="-121"/>
            </w:pPr>
            <w:r>
              <w:t>Ходырева И.С.</w:t>
            </w:r>
          </w:p>
        </w:tc>
      </w:tr>
      <w:tr w:rsidR="00322B8E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E" w:rsidRDefault="00322B8E" w:rsidP="004A33F3">
            <w:pPr>
              <w:numPr>
                <w:ilvl w:val="0"/>
                <w:numId w:val="27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8E" w:rsidRPr="00322B8E" w:rsidRDefault="00322B8E" w:rsidP="00322B8E">
            <w:pPr>
              <w:rPr>
                <w:bCs/>
              </w:rPr>
            </w:pPr>
            <w:r>
              <w:rPr>
                <w:bCs/>
              </w:rPr>
              <w:t>Введение ФГОС  дошкольного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8E" w:rsidRDefault="00322B8E">
            <w:pPr>
              <w:jc w:val="center"/>
            </w:pPr>
            <w:r>
              <w:t>Февраль-октябрь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8E" w:rsidRDefault="00322B8E">
            <w:pPr>
              <w:ind w:right="-121"/>
            </w:pPr>
            <w:r>
              <w:t>Ходырева И.С.</w:t>
            </w:r>
          </w:p>
        </w:tc>
      </w:tr>
      <w:tr w:rsidR="001C3754" w:rsidTr="001C3754"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E3F20" w:rsidRDefault="001C3754">
            <w:pPr>
              <w:ind w:right="-121"/>
              <w:jc w:val="center"/>
              <w:rPr>
                <w:b/>
              </w:rPr>
            </w:pPr>
            <w:r w:rsidRPr="00AE3F20">
              <w:rPr>
                <w:b/>
              </w:rPr>
              <w:t>Внеурочная деятельность</w:t>
            </w:r>
            <w:r w:rsidR="00AE3F20">
              <w:rPr>
                <w:b/>
              </w:rPr>
              <w:t>.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8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Утверждение модели внеурочной д</w:t>
            </w:r>
            <w:r w:rsidR="00AE3F20">
              <w:t xml:space="preserve">еятельности 1, 2, 3  классов 2014 </w:t>
            </w:r>
            <w:r>
              <w:t>году.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5" w:right="-113" w:firstLine="5"/>
              <w:jc w:val="center"/>
            </w:pPr>
            <w:r>
              <w:t xml:space="preserve">Август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Юскина О.А.</w:t>
            </w:r>
          </w:p>
          <w:p w:rsidR="001C3754" w:rsidRDefault="001C3754">
            <w:pPr>
              <w:ind w:right="-121"/>
            </w:pPr>
            <w:r>
              <w:t>Байкузина Н.А.</w:t>
            </w:r>
          </w:p>
          <w:p w:rsidR="001C3754" w:rsidRDefault="001C3754">
            <w:pPr>
              <w:ind w:right="-121"/>
            </w:pPr>
            <w:r>
              <w:t>Руководители ОУ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8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Оказание методической помощи учителям в составлении рабочих программ по организации внеурочной деятельности обучающихся 1, 2, 3 классов.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5" w:right="-113" w:firstLine="5"/>
              <w:jc w:val="center"/>
            </w:pPr>
            <w:r>
              <w:t xml:space="preserve">Август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Юскина О.А.</w:t>
            </w:r>
          </w:p>
          <w:p w:rsidR="001C3754" w:rsidRDefault="001C3754">
            <w:pPr>
              <w:ind w:right="-121"/>
            </w:pPr>
            <w:r>
              <w:t>методисты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8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Демонстрация открытых занятий по внеурочной деятельности.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5" w:right="-113" w:firstLine="5"/>
              <w:jc w:val="center"/>
            </w:pPr>
            <w:r>
              <w:t xml:space="preserve">В течение года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Юскина О.А.</w:t>
            </w:r>
          </w:p>
          <w:p w:rsidR="001C3754" w:rsidRDefault="001C3754">
            <w:pPr>
              <w:ind w:right="-121"/>
            </w:pPr>
            <w:r>
              <w:t>Байкузина Н.А.</w:t>
            </w:r>
          </w:p>
        </w:tc>
      </w:tr>
      <w:tr w:rsidR="001C3754" w:rsidTr="001C3754">
        <w:tc>
          <w:tcPr>
            <w:tcW w:w="10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AE3F20" w:rsidRDefault="001C3754">
            <w:pPr>
              <w:ind w:right="-121"/>
              <w:jc w:val="center"/>
              <w:rPr>
                <w:b/>
              </w:rPr>
            </w:pPr>
            <w:r w:rsidRPr="00AE3F20">
              <w:rPr>
                <w:b/>
              </w:rPr>
              <w:t>Инспекционная деятельность по внедрению ФГОС</w:t>
            </w:r>
            <w:r w:rsidR="00AE3F20">
              <w:rPr>
                <w:b/>
              </w:rPr>
              <w:t>.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Совещание при директоре ОУ «Об адаптации первоклассников».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13"/>
              <w:jc w:val="center"/>
            </w:pPr>
            <w:r>
              <w:t xml:space="preserve">Октябрь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Директора ОУ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Посещение уроков с целью оказания методической помощи учителям в  реализации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 при планировании уроков.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13"/>
              <w:jc w:val="center"/>
            </w:pPr>
            <w:r>
              <w:t xml:space="preserve">В течение года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Замдиректора по УВР</w:t>
            </w:r>
          </w:p>
        </w:tc>
      </w:tr>
      <w:tr w:rsidR="001C3754" w:rsidTr="001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29"/>
              </w:num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Совещание при директоре «Об организации работы ФГОС на ступени начального образования».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13"/>
              <w:jc w:val="center"/>
            </w:pPr>
            <w:r>
              <w:t>Ноябрь-декабрь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21"/>
            </w:pPr>
            <w:r>
              <w:t>Директора ОУ</w:t>
            </w:r>
          </w:p>
        </w:tc>
      </w:tr>
    </w:tbl>
    <w:p w:rsidR="001C3754" w:rsidRDefault="001C3754" w:rsidP="001C3754"/>
    <w:p w:rsidR="001C3754" w:rsidRPr="00DB12C8" w:rsidRDefault="00DB12C8" w:rsidP="001C3754">
      <w:pPr>
        <w:pStyle w:val="3"/>
        <w:rPr>
          <w:sz w:val="24"/>
          <w:u w:val="single"/>
        </w:rPr>
      </w:pPr>
      <w:r>
        <w:rPr>
          <w:sz w:val="24"/>
          <w:u w:val="single"/>
        </w:rPr>
        <w:t>План по ДОУ района 2014</w:t>
      </w:r>
      <w:r w:rsidR="001C3754" w:rsidRPr="00DB12C8">
        <w:rPr>
          <w:sz w:val="24"/>
          <w:u w:val="single"/>
        </w:rPr>
        <w:t xml:space="preserve"> год.</w:t>
      </w:r>
    </w:p>
    <w:p w:rsidR="00DB12C8" w:rsidRPr="00DB12C8" w:rsidRDefault="00DB12C8" w:rsidP="00DB12C8">
      <w:pPr>
        <w:ind w:firstLine="284"/>
        <w:rPr>
          <w:b/>
        </w:rPr>
      </w:pPr>
      <w:r w:rsidRPr="00DB12C8">
        <w:rPr>
          <w:b/>
        </w:rPr>
        <w:t>Задачи:</w:t>
      </w:r>
    </w:p>
    <w:p w:rsidR="00DB12C8" w:rsidRPr="00DB12C8" w:rsidRDefault="00DB12C8" w:rsidP="00DB12C8">
      <w:pPr>
        <w:pStyle w:val="ac"/>
        <w:numPr>
          <w:ilvl w:val="0"/>
          <w:numId w:val="8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B12C8">
        <w:rPr>
          <w:rFonts w:ascii="Times New Roman" w:hAnsi="Times New Roman"/>
          <w:sz w:val="24"/>
          <w:szCs w:val="24"/>
        </w:rPr>
        <w:t>Изучение  и постепенное внедрение ФГОС дошкольного образования;</w:t>
      </w:r>
    </w:p>
    <w:p w:rsidR="00DB12C8" w:rsidRPr="00DB12C8" w:rsidRDefault="00DB12C8" w:rsidP="00DB12C8">
      <w:pPr>
        <w:pStyle w:val="ac"/>
        <w:numPr>
          <w:ilvl w:val="0"/>
          <w:numId w:val="8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B12C8">
        <w:rPr>
          <w:rFonts w:ascii="Times New Roman" w:hAnsi="Times New Roman"/>
          <w:sz w:val="24"/>
          <w:szCs w:val="24"/>
        </w:rPr>
        <w:t>Приобщение дошкольников к культуре и традициям России и Удмуртии че</w:t>
      </w:r>
      <w:r w:rsidR="00EC33C3">
        <w:rPr>
          <w:rFonts w:ascii="Times New Roman" w:hAnsi="Times New Roman"/>
          <w:sz w:val="24"/>
          <w:szCs w:val="24"/>
        </w:rPr>
        <w:t>рез интеграцию основного и дополнитель</w:t>
      </w:r>
      <w:r w:rsidRPr="00DB12C8">
        <w:rPr>
          <w:rFonts w:ascii="Times New Roman" w:hAnsi="Times New Roman"/>
          <w:sz w:val="24"/>
          <w:szCs w:val="24"/>
        </w:rPr>
        <w:t>ного образования, организацию социального партнёрства;</w:t>
      </w:r>
    </w:p>
    <w:p w:rsidR="00DB12C8" w:rsidRPr="00DB12C8" w:rsidRDefault="00DB12C8" w:rsidP="00DB12C8">
      <w:pPr>
        <w:pStyle w:val="ac"/>
        <w:numPr>
          <w:ilvl w:val="0"/>
          <w:numId w:val="8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B12C8">
        <w:rPr>
          <w:rFonts w:ascii="Times New Roman" w:hAnsi="Times New Roman"/>
          <w:sz w:val="24"/>
          <w:szCs w:val="24"/>
        </w:rPr>
        <w:t>Создание условий для профессионального роста педагогов, включение их в творческий поиск по применению современных образовательных технологий, направленных на повышение качества дошкольного образования в рамках введения ФГОС.</w:t>
      </w:r>
    </w:p>
    <w:p w:rsidR="001C3754" w:rsidRDefault="001C3754" w:rsidP="001C3754">
      <w:pPr>
        <w:ind w:left="360"/>
        <w:jc w:val="both"/>
      </w:pPr>
    </w:p>
    <w:p w:rsidR="001C3754" w:rsidRDefault="001C3754" w:rsidP="001C3754">
      <w:pPr>
        <w:jc w:val="center"/>
        <w:rPr>
          <w:b/>
          <w:i/>
        </w:rPr>
      </w:pPr>
      <w:r>
        <w:rPr>
          <w:b/>
          <w:i/>
        </w:rPr>
        <w:t>РМО воспитателей, физинструкторов</w:t>
      </w:r>
    </w:p>
    <w:p w:rsidR="001C3754" w:rsidRDefault="001C3754" w:rsidP="001C3754">
      <w:pPr>
        <w:jc w:val="both"/>
      </w:pPr>
      <w:r>
        <w:rPr>
          <w:b/>
        </w:rPr>
        <w:t xml:space="preserve">Цели: </w:t>
      </w:r>
      <w:r>
        <w:t xml:space="preserve">популяризация и распространение эффективной педагогической практики по реализации содержания различных </w:t>
      </w:r>
      <w:proofErr w:type="gramStart"/>
      <w:r>
        <w:t>образовательный</w:t>
      </w:r>
      <w:proofErr w:type="gramEnd"/>
      <w:r>
        <w:t xml:space="preserve"> областей в условиях перехода на ФГТ к программе дошкольного образования. Удовлетворение профессиональных потребностей и интересов педагогов ДОУ, развитие их творческой деятельности. </w:t>
      </w:r>
    </w:p>
    <w:p w:rsidR="001C3754" w:rsidRDefault="001C3754" w:rsidP="001C3754">
      <w:pPr>
        <w:jc w:val="both"/>
        <w:rPr>
          <w:sz w:val="6"/>
          <w:szCs w:val="6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956"/>
        <w:gridCol w:w="1260"/>
        <w:gridCol w:w="1575"/>
        <w:gridCol w:w="1823"/>
      </w:tblGrid>
      <w:tr w:rsidR="001C3754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№ </w:t>
            </w:r>
            <w:proofErr w:type="spellStart"/>
            <w:proofErr w:type="gramStart"/>
            <w:r w:rsidRPr="009B7AFA">
              <w:t>п</w:t>
            </w:r>
            <w:proofErr w:type="spellEnd"/>
            <w:proofErr w:type="gramEnd"/>
            <w:r w:rsidRPr="009B7AFA">
              <w:t>/</w:t>
            </w:r>
            <w:proofErr w:type="spellStart"/>
            <w:r w:rsidRPr="009B7AFA"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Сроки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 xml:space="preserve">Ответственные  </w:t>
            </w:r>
          </w:p>
        </w:tc>
      </w:tr>
      <w:tr w:rsidR="001C3754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DB12C8" w:rsidP="00DB12C8">
            <w:pPr>
              <w:ind w:right="-250"/>
            </w:pPr>
            <w:r w:rsidRPr="009B7AFA">
              <w:t>РМО для физ</w:t>
            </w:r>
            <w:proofErr w:type="gramStart"/>
            <w:r w:rsidRPr="009B7AFA">
              <w:t>.и</w:t>
            </w:r>
            <w:proofErr w:type="gramEnd"/>
            <w:r w:rsidRPr="009B7AFA">
              <w:t>нструкторов «Заниматься спортом надо, приветствуем тебя, Олимпиада!»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Февраль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МБДОУ Детский сад </w:t>
            </w:r>
          </w:p>
          <w:p w:rsidR="001C3754" w:rsidRPr="009B7AFA" w:rsidRDefault="001C3754">
            <w:pPr>
              <w:jc w:val="center"/>
            </w:pPr>
            <w:r w:rsidRPr="009B7AFA">
              <w:t>с. Чур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>Ходырева И.С.</w:t>
            </w:r>
          </w:p>
        </w:tc>
      </w:tr>
      <w:tr w:rsidR="001C3754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DB12C8">
            <w:r w:rsidRPr="009B7AFA">
              <w:t>Педагогические чтения «Системно-деятельностный подход в организации образовательного процесса в ДОО в контексте введения ФГОС».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Март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>Ходырева И.С.</w:t>
            </w:r>
          </w:p>
        </w:tc>
      </w:tr>
      <w:tr w:rsidR="001C3754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DB12C8">
            <w:r w:rsidRPr="009B7AFA">
              <w:t>РМО воспитателей «Мира не узнаешь, не зная края своего».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Март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DB12C8">
            <w:pPr>
              <w:jc w:val="center"/>
            </w:pPr>
            <w:r w:rsidRPr="009B7AFA">
              <w:t xml:space="preserve">МБДОУ Якшурский </w:t>
            </w:r>
            <w:proofErr w:type="spellStart"/>
            <w:r w:rsidRPr="009B7AFA">
              <w:t>д</w:t>
            </w:r>
            <w:proofErr w:type="spellEnd"/>
            <w:r w:rsidRPr="009B7AFA"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>Ходырева И.С.</w:t>
            </w:r>
          </w:p>
        </w:tc>
      </w:tr>
      <w:tr w:rsidR="001C3754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DB12C8">
            <w:pPr>
              <w:ind w:right="-108"/>
            </w:pPr>
            <w:r w:rsidRPr="009B7AFA">
              <w:t>«Приобщение дошкольников к отечественной культуре средствами музейной, театральной</w:t>
            </w:r>
            <w:r w:rsidR="00EC33C3">
              <w:t xml:space="preserve"> педагогики</w:t>
            </w:r>
            <w:r w:rsidRPr="009B7AFA">
              <w:t xml:space="preserve"> и художественной литературы».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Апрель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МБДОУ Детский сад №</w:t>
            </w:r>
            <w:r w:rsidR="00EC33C3">
              <w:t xml:space="preserve"> </w:t>
            </w:r>
            <w:r w:rsidRPr="009B7AFA"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>Ходырева И.С.</w:t>
            </w:r>
          </w:p>
        </w:tc>
      </w:tr>
      <w:tr w:rsidR="00DB12C8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8" w:rsidRPr="009B7AFA" w:rsidRDefault="00DB12C8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9B7AF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РМО для малокомплектных ДОУ « Формирование экологической культуры дошкольников».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DB12C8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9B7AFA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Нижепислеглудский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DB12C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12C8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8" w:rsidRPr="009B7AFA" w:rsidRDefault="00DB12C8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9B7AF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Секция дошкольных работников в рамках августовской конференции</w:t>
            </w:r>
          </w:p>
          <w:p w:rsidR="00DB12C8" w:rsidRPr="009B7AFA" w:rsidRDefault="00DB12C8" w:rsidP="009B7AFA">
            <w:pPr>
              <w:ind w:right="-108"/>
            </w:pPr>
            <w:r w:rsidRPr="009B7AFA">
              <w:t xml:space="preserve"> «Организация внедрения ФГОС ДО: перспективы и приоритетные направления».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9B7AFA">
            <w:pPr>
              <w:jc w:val="center"/>
            </w:pPr>
            <w:r w:rsidRPr="009B7AFA">
              <w:t xml:space="preserve">Август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 w:rsidP="009B7AFA">
            <w:pPr>
              <w:jc w:val="center"/>
            </w:pPr>
            <w:r w:rsidRPr="009B7AFA">
              <w:t>Якшур-Бодьинская гимназия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>
            <w:r w:rsidRPr="009B7AFA">
              <w:t>Ходырева И.С.</w:t>
            </w:r>
          </w:p>
        </w:tc>
      </w:tr>
      <w:tr w:rsidR="00DB12C8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8" w:rsidRPr="009B7AFA" w:rsidRDefault="00DB12C8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1051FC" w:rsidP="001051FC">
            <w:pPr>
              <w:ind w:right="-108"/>
            </w:pPr>
            <w:r w:rsidRPr="009B7AFA">
              <w:t xml:space="preserve">«Организация социального партнёрства и сетевого взаимодействия ДОО по реализации ООП </w:t>
            </w:r>
            <w:proofErr w:type="gramStart"/>
            <w:r w:rsidRPr="009B7AFA">
              <w:t>ДО</w:t>
            </w:r>
            <w:proofErr w:type="gramEnd"/>
            <w:r w:rsidRPr="009B7AFA"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>
            <w:pPr>
              <w:jc w:val="center"/>
            </w:pPr>
            <w:r w:rsidRPr="009B7AFA">
              <w:t xml:space="preserve">Октябрь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>
            <w:pPr>
              <w:jc w:val="center"/>
            </w:pPr>
            <w:r w:rsidRPr="009B7AFA">
              <w:t>МБДОУ Детский сад №1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8" w:rsidRPr="009B7AFA" w:rsidRDefault="00DB12C8">
            <w:r w:rsidRPr="009B7AFA">
              <w:t>Ходырева И.С.</w:t>
            </w:r>
          </w:p>
        </w:tc>
      </w:tr>
      <w:tr w:rsidR="001051FC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FC" w:rsidRPr="009B7AFA" w:rsidRDefault="001051FC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C" w:rsidRPr="009B7AFA" w:rsidRDefault="001051FC" w:rsidP="0087700A">
            <w:r w:rsidRPr="009B7AFA">
              <w:t xml:space="preserve">«Реализация содержания социально-коммуникативной образовательной области ФГОС </w:t>
            </w:r>
            <w:proofErr w:type="gramStart"/>
            <w:r w:rsidRPr="009B7AFA">
              <w:t>ДО</w:t>
            </w:r>
            <w:proofErr w:type="gramEnd"/>
            <w:r w:rsidRPr="009B7AFA"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C" w:rsidRPr="009B7AFA" w:rsidRDefault="001051FC" w:rsidP="0087700A">
            <w:pPr>
              <w:jc w:val="center"/>
            </w:pPr>
            <w:r w:rsidRPr="009B7AFA">
              <w:t xml:space="preserve">Ноябрь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C" w:rsidRPr="009B7AFA" w:rsidRDefault="001051FC" w:rsidP="0087700A">
            <w:pPr>
              <w:jc w:val="center"/>
            </w:pPr>
            <w:r w:rsidRPr="009B7AFA">
              <w:t xml:space="preserve">МБДОУ Селычинский </w:t>
            </w:r>
            <w:proofErr w:type="spellStart"/>
            <w:r w:rsidRPr="009B7AFA">
              <w:t>д</w:t>
            </w:r>
            <w:proofErr w:type="spellEnd"/>
            <w:r w:rsidRPr="009B7AFA">
              <w:t>/с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FC" w:rsidRPr="009B7AFA" w:rsidRDefault="001051FC" w:rsidP="0087700A">
            <w:r w:rsidRPr="009B7AFA">
              <w:t>Ходырева И.С.</w:t>
            </w:r>
          </w:p>
          <w:p w:rsidR="001051FC" w:rsidRPr="009B7AFA" w:rsidRDefault="001051FC" w:rsidP="0087700A"/>
        </w:tc>
      </w:tr>
      <w:tr w:rsidR="00123A20" w:rsidRPr="009B7AFA" w:rsidTr="00DB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«Поиск, опыт, мастерство – мастер-классы по теме самообразования педагогов».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</w:tbl>
    <w:p w:rsidR="001C3754" w:rsidRPr="009B7AFA" w:rsidRDefault="001C3754" w:rsidP="001C3754">
      <w:pPr>
        <w:jc w:val="both"/>
      </w:pPr>
    </w:p>
    <w:p w:rsidR="001C3754" w:rsidRPr="009B7AFA" w:rsidRDefault="001C3754" w:rsidP="001C3754">
      <w:pPr>
        <w:pStyle w:val="3"/>
        <w:rPr>
          <w:sz w:val="24"/>
        </w:rPr>
      </w:pPr>
      <w:r w:rsidRPr="009B7AFA">
        <w:rPr>
          <w:sz w:val="24"/>
        </w:rPr>
        <w:t xml:space="preserve"> </w:t>
      </w:r>
      <w:r w:rsidRPr="009B7AFA">
        <w:rPr>
          <w:i/>
          <w:sz w:val="24"/>
        </w:rPr>
        <w:t>РМО музыкальных руководителей ДОУ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952"/>
        <w:gridCol w:w="1259"/>
        <w:gridCol w:w="1574"/>
        <w:gridCol w:w="1799"/>
      </w:tblGrid>
      <w:tr w:rsidR="001C3754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№ </w:t>
            </w:r>
            <w:proofErr w:type="spellStart"/>
            <w:proofErr w:type="gramStart"/>
            <w:r w:rsidRPr="009B7AFA">
              <w:t>п</w:t>
            </w:r>
            <w:proofErr w:type="spellEnd"/>
            <w:proofErr w:type="gramEnd"/>
            <w:r w:rsidRPr="009B7AFA">
              <w:t>/</w:t>
            </w:r>
            <w:proofErr w:type="spellStart"/>
            <w:r w:rsidRPr="009B7AFA">
              <w:t>п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Мероприятия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Сроки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r w:rsidRPr="009B7AFA">
              <w:t xml:space="preserve">Ответственные  </w:t>
            </w:r>
          </w:p>
        </w:tc>
      </w:tr>
      <w:tr w:rsidR="00123A20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Проектная деятельность в работе музыкального руководителя.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МБОУ Якшур-Бодьинская гимназия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>
            <w:pPr>
              <w:jc w:val="both"/>
            </w:pPr>
            <w:r w:rsidRPr="009B7AFA">
              <w:t>Ходырева И.С.</w:t>
            </w:r>
          </w:p>
          <w:p w:rsidR="00123A20" w:rsidRPr="009B7AFA" w:rsidRDefault="00123A20">
            <w:pPr>
              <w:ind w:right="-108"/>
              <w:jc w:val="both"/>
            </w:pPr>
          </w:p>
        </w:tc>
      </w:tr>
      <w:tr w:rsidR="00123A20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Интеграция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деятельности дошкольников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>/с №6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>
            <w:pPr>
              <w:jc w:val="both"/>
            </w:pPr>
            <w:r w:rsidRPr="009B7AFA">
              <w:t>Ходырева И.С.</w:t>
            </w:r>
          </w:p>
          <w:p w:rsidR="00123A20" w:rsidRPr="009B7AFA" w:rsidRDefault="00123A20">
            <w:pPr>
              <w:ind w:right="-288"/>
              <w:jc w:val="both"/>
            </w:pPr>
          </w:p>
        </w:tc>
      </w:tr>
      <w:tr w:rsidR="00123A20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9B7AF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детей: аспект преемственности ФГОС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и ФГОС ОО (совместно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учителями  музыки в рамках августовской конференции).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123A20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pPr>
              <w:ind w:right="-108"/>
            </w:pPr>
            <w:r w:rsidRPr="009B7AFA">
              <w:t>Реализация задач музыкального развития дошкольников в рамках ФГОС на основе организации социального партнёрства.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pPr>
              <w:jc w:val="center"/>
            </w:pPr>
            <w:r w:rsidRPr="009B7AFA">
              <w:t xml:space="preserve">Октябрь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pPr>
              <w:ind w:left="-108" w:right="-88"/>
              <w:jc w:val="center"/>
            </w:pPr>
            <w:r w:rsidRPr="009B7AFA">
              <w:t xml:space="preserve">МБДОУ </w:t>
            </w:r>
          </w:p>
          <w:p w:rsidR="00123A20" w:rsidRPr="009B7AFA" w:rsidRDefault="00123A20">
            <w:pPr>
              <w:ind w:left="-108" w:right="-88"/>
              <w:jc w:val="center"/>
            </w:pPr>
            <w:r w:rsidRPr="009B7AFA">
              <w:t>Детский сад №1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r w:rsidRPr="009B7AFA">
              <w:t>Ходырева И.С.</w:t>
            </w:r>
          </w:p>
        </w:tc>
      </w:tr>
      <w:tr w:rsidR="00123A20" w:rsidRPr="009B7AFA" w:rsidTr="00123A2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 w:rsidP="004A33F3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r w:rsidRPr="009B7AFA">
              <w:t>«Родной земли многоголосья…» (фестиваль национального творчества: итоги и перспективность).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pPr>
              <w:jc w:val="center"/>
            </w:pPr>
            <w:r w:rsidRPr="009B7AFA">
              <w:t xml:space="preserve">Ноябрь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20" w:rsidRPr="009B7AFA" w:rsidRDefault="00123A20">
            <w:pPr>
              <w:ind w:left="-108" w:right="-88"/>
              <w:jc w:val="center"/>
            </w:pPr>
            <w:r w:rsidRPr="009B7AFA">
              <w:t>РДК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20" w:rsidRPr="009B7AFA" w:rsidRDefault="00123A20">
            <w:r w:rsidRPr="009B7AFA">
              <w:t>Ходырева И.С.</w:t>
            </w:r>
          </w:p>
          <w:p w:rsidR="00123A20" w:rsidRPr="009B7AFA" w:rsidRDefault="00123A20"/>
        </w:tc>
      </w:tr>
    </w:tbl>
    <w:p w:rsidR="001C3754" w:rsidRPr="009B7AFA" w:rsidRDefault="001C3754" w:rsidP="001C3754">
      <w:pPr>
        <w:ind w:firstLine="540"/>
        <w:jc w:val="center"/>
        <w:rPr>
          <w:b/>
          <w:i/>
        </w:rPr>
      </w:pPr>
    </w:p>
    <w:p w:rsidR="001C3754" w:rsidRPr="009B7AFA" w:rsidRDefault="001C3754" w:rsidP="001C3754">
      <w:pPr>
        <w:ind w:firstLine="540"/>
        <w:jc w:val="center"/>
        <w:rPr>
          <w:b/>
          <w:i/>
        </w:rPr>
      </w:pPr>
      <w:r w:rsidRPr="009B7AFA">
        <w:rPr>
          <w:b/>
          <w:i/>
        </w:rPr>
        <w:t>Семинары</w:t>
      </w:r>
    </w:p>
    <w:p w:rsidR="00243EED" w:rsidRPr="009B7AFA" w:rsidRDefault="001C3754" w:rsidP="001C3754">
      <w:pPr>
        <w:jc w:val="both"/>
      </w:pPr>
      <w:r w:rsidRPr="009B7AFA">
        <w:rPr>
          <w:b/>
        </w:rPr>
        <w:t xml:space="preserve">Цель: </w:t>
      </w:r>
      <w:r w:rsidRPr="009B7AFA">
        <w:t>обновление теоретических и практических знаний педагогов ДОУ в связи с повышением требований к уровню их компетентности и необходимостью освоения современных технологий и методов образовательной деятельности в условиях перехода на стандарты нового поколения; включение педагогов в творческий поиск.</w:t>
      </w:r>
    </w:p>
    <w:p w:rsidR="00243EED" w:rsidRPr="009B7AFA" w:rsidRDefault="00243EED" w:rsidP="00243EED">
      <w:pPr>
        <w:pStyle w:val="ac"/>
        <w:numPr>
          <w:ilvl w:val="0"/>
          <w:numId w:val="8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en-US"/>
        </w:rPr>
      </w:pPr>
      <w:r w:rsidRPr="009B7AFA">
        <w:rPr>
          <w:rFonts w:ascii="Times New Roman" w:hAnsi="Times New Roman"/>
          <w:sz w:val="24"/>
          <w:szCs w:val="24"/>
        </w:rPr>
        <w:t>Постоянно-действующий семинар:</w:t>
      </w:r>
    </w:p>
    <w:p w:rsidR="001C3754" w:rsidRPr="009B7AFA" w:rsidRDefault="00243EED" w:rsidP="009B7AFA">
      <w:pPr>
        <w:pStyle w:val="ac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B7AFA">
        <w:rPr>
          <w:rFonts w:ascii="Times New Roman" w:hAnsi="Times New Roman"/>
          <w:sz w:val="24"/>
          <w:szCs w:val="24"/>
        </w:rPr>
        <w:t xml:space="preserve">«Построение образовательного процесса в ДОО в контексте ФГОС </w:t>
      </w:r>
      <w:proofErr w:type="gramStart"/>
      <w:r w:rsidRPr="009B7AFA">
        <w:rPr>
          <w:rFonts w:ascii="Times New Roman" w:hAnsi="Times New Roman"/>
          <w:sz w:val="24"/>
          <w:szCs w:val="24"/>
        </w:rPr>
        <w:t>ДО</w:t>
      </w:r>
      <w:proofErr w:type="gramEnd"/>
      <w:r w:rsidRPr="009B7AFA">
        <w:rPr>
          <w:rFonts w:ascii="Times New Roman" w:hAnsi="Times New Roman"/>
          <w:sz w:val="24"/>
          <w:szCs w:val="24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4343"/>
        <w:gridCol w:w="1136"/>
        <w:gridCol w:w="1574"/>
        <w:gridCol w:w="2393"/>
      </w:tblGrid>
      <w:tr w:rsidR="001C3754" w:rsidRPr="009B7AFA" w:rsidTr="00EC33C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№ </w:t>
            </w:r>
            <w:proofErr w:type="spellStart"/>
            <w:proofErr w:type="gramStart"/>
            <w:r w:rsidRPr="009B7AFA">
              <w:t>п</w:t>
            </w:r>
            <w:proofErr w:type="spellEnd"/>
            <w:proofErr w:type="gramEnd"/>
            <w:r w:rsidRPr="009B7AFA">
              <w:t>/</w:t>
            </w:r>
            <w:proofErr w:type="spellStart"/>
            <w:r w:rsidRPr="009B7AFA">
              <w:t>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Сроки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Ответственные</w:t>
            </w:r>
          </w:p>
        </w:tc>
      </w:tr>
      <w:tr w:rsidR="001C3754" w:rsidRPr="009B7AFA" w:rsidTr="00EC33C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243EED">
            <w:pPr>
              <w:ind w:right="-108"/>
            </w:pPr>
            <w:r w:rsidRPr="009B7AFA">
              <w:t xml:space="preserve">«Корректировка нормативной базы и ООП ДО в переходный период введения ФГОС </w:t>
            </w:r>
            <w:proofErr w:type="gramStart"/>
            <w:r w:rsidRPr="009B7AFA">
              <w:t>ДО</w:t>
            </w:r>
            <w:proofErr w:type="gramEnd"/>
            <w:r w:rsidRPr="009B7AFA"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  <w:jc w:val="center"/>
            </w:pPr>
            <w:r w:rsidRPr="009B7AFA">
              <w:t xml:space="preserve">Февраль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243EED" w:rsidP="009B7AFA">
            <w:pPr>
              <w:ind w:right="-108" w:firstLine="52"/>
              <w:jc w:val="center"/>
            </w:pPr>
            <w:r w:rsidRPr="009B7AFA">
              <w:t>Актовый зал А</w:t>
            </w:r>
            <w:r w:rsidR="001C3754" w:rsidRPr="009B7AFA">
              <w:t>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 w:rsidP="00243EED">
            <w:pPr>
              <w:ind w:right="-156"/>
            </w:pPr>
            <w:r w:rsidRPr="009B7AFA">
              <w:t>Ходырева И.С.</w:t>
            </w:r>
            <w:r w:rsidR="00243EED" w:rsidRPr="009B7AFA">
              <w:t>,</w:t>
            </w:r>
          </w:p>
          <w:p w:rsidR="001C3754" w:rsidRPr="009B7AFA" w:rsidRDefault="009B7AFA">
            <w:pPr>
              <w:ind w:right="-108"/>
            </w:pPr>
            <w:r>
              <w:t>лектор Прохорова Т.В. зав</w:t>
            </w:r>
            <w:proofErr w:type="gramStart"/>
            <w:r>
              <w:t>.</w:t>
            </w:r>
            <w:r w:rsidR="00243EED" w:rsidRPr="009B7AFA">
              <w:t>к</w:t>
            </w:r>
            <w:proofErr w:type="gramEnd"/>
            <w:r w:rsidR="00243EED" w:rsidRPr="009B7AFA">
              <w:t xml:space="preserve">афедрой </w:t>
            </w:r>
            <w:proofErr w:type="spellStart"/>
            <w:r w:rsidR="00243EED" w:rsidRPr="009B7AFA">
              <w:t>дошк</w:t>
            </w:r>
            <w:proofErr w:type="spellEnd"/>
            <w:r w:rsidR="00243EED" w:rsidRPr="009B7AFA">
              <w:t xml:space="preserve">. </w:t>
            </w:r>
            <w:proofErr w:type="spellStart"/>
            <w:r w:rsidR="00243EED" w:rsidRPr="009B7AFA">
              <w:t>пед</w:t>
            </w:r>
            <w:proofErr w:type="spellEnd"/>
            <w:r w:rsidR="00243EED" w:rsidRPr="009B7AFA">
              <w:t>. и психологии ИПКиПРО.</w:t>
            </w:r>
          </w:p>
        </w:tc>
      </w:tr>
      <w:tr w:rsidR="001C3754" w:rsidRPr="009B7AFA" w:rsidTr="00EC33C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243EED">
            <w:pPr>
              <w:ind w:right="-108"/>
            </w:pPr>
            <w:r w:rsidRPr="009B7AFA">
              <w:t xml:space="preserve"> «Содержание образовательных областей ФГОС </w:t>
            </w:r>
            <w:proofErr w:type="gramStart"/>
            <w:r w:rsidRPr="009B7AFA">
              <w:t>ДО</w:t>
            </w:r>
            <w:proofErr w:type="gramEnd"/>
            <w:r w:rsidRPr="009B7AFA"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>
            <w:pPr>
              <w:ind w:right="-108"/>
              <w:jc w:val="center"/>
            </w:pPr>
            <w:r w:rsidRPr="009B7AFA">
              <w:t>Март</w:t>
            </w:r>
          </w:p>
          <w:p w:rsidR="001C3754" w:rsidRPr="009B7AFA" w:rsidRDefault="001C3754">
            <w:pPr>
              <w:ind w:right="-108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243EED">
            <w:pPr>
              <w:ind w:left="-92" w:right="-108"/>
              <w:jc w:val="center"/>
            </w:pPr>
            <w:r w:rsidRPr="009B7AFA">
              <w:t>Актовый зал А</w:t>
            </w:r>
            <w:r w:rsidR="001C3754" w:rsidRPr="009B7AFA">
              <w:t>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 w:rsidP="00243EED">
            <w:pPr>
              <w:tabs>
                <w:tab w:val="left" w:pos="1739"/>
              </w:tabs>
              <w:ind w:right="-156"/>
            </w:pPr>
            <w:r w:rsidRPr="009B7AFA">
              <w:t>Ходырева И.С.</w:t>
            </w:r>
            <w:r w:rsidR="00243EED" w:rsidRPr="009B7AFA">
              <w:t>,</w:t>
            </w:r>
          </w:p>
          <w:p w:rsidR="001C3754" w:rsidRPr="009B7AFA" w:rsidRDefault="00243EED" w:rsidP="00243EED">
            <w:pPr>
              <w:tabs>
                <w:tab w:val="left" w:pos="1739"/>
              </w:tabs>
              <w:ind w:right="-156"/>
            </w:pPr>
            <w:r w:rsidRPr="009B7AFA">
              <w:t xml:space="preserve">лектор </w:t>
            </w:r>
            <w:proofErr w:type="spellStart"/>
            <w:r w:rsidRPr="009B7AFA">
              <w:t>Фатихова</w:t>
            </w:r>
            <w:proofErr w:type="spellEnd"/>
            <w:r w:rsidRPr="009B7AFA">
              <w:t xml:space="preserve"> О.Н. ст. </w:t>
            </w:r>
            <w:proofErr w:type="spellStart"/>
            <w:r w:rsidRPr="009B7AFA">
              <w:t>препод</w:t>
            </w:r>
            <w:proofErr w:type="spellEnd"/>
            <w:r w:rsidRPr="009B7AFA">
              <w:t>. ИПКиПРО</w:t>
            </w:r>
          </w:p>
        </w:tc>
      </w:tr>
      <w:tr w:rsidR="00243EED" w:rsidRPr="009B7AFA" w:rsidTr="00EC33C3">
        <w:trPr>
          <w:trHeight w:val="11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«Примерные общеобразовательные программы и целевые ориентиры их освоения».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4C78DD" w:rsidP="004C78DD">
            <w:pPr>
              <w:pStyle w:val="ac"/>
              <w:tabs>
                <w:tab w:val="left" w:pos="1597"/>
              </w:tabs>
              <w:spacing w:line="240" w:lineRule="auto"/>
              <w:ind w:left="0"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ХодыреваИ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="00243EED" w:rsidRPr="009B7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3EED" w:rsidRPr="009B7AFA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  <w:p w:rsidR="00243EED" w:rsidRPr="009B7AFA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Фатихова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О.Н. ст.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>. ИПКиПРО</w:t>
            </w:r>
          </w:p>
        </w:tc>
      </w:tr>
      <w:tr w:rsidR="00243EED" w:rsidRPr="009B7AFA" w:rsidTr="00EC33C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>
            <w:r w:rsidRPr="009B7AFA">
              <w:t xml:space="preserve">«Предметная развивающая среда ДОО в контексте ФГОС </w:t>
            </w:r>
            <w:proofErr w:type="gramStart"/>
            <w:r w:rsidRPr="009B7AFA">
              <w:t>ДО</w:t>
            </w:r>
            <w:proofErr w:type="gramEnd"/>
            <w:r w:rsidRPr="009B7AFA"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>
            <w:pPr>
              <w:ind w:right="-108"/>
              <w:jc w:val="center"/>
            </w:pPr>
            <w:r w:rsidRPr="009B7AFA">
              <w:t xml:space="preserve">Май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>
            <w:pPr>
              <w:ind w:left="-92" w:right="-108"/>
              <w:jc w:val="center"/>
            </w:pPr>
            <w:r w:rsidRPr="009B7AFA">
              <w:t>Актовый зал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>
            <w:r w:rsidRPr="009B7AFA">
              <w:t>Ходырева И.С.</w:t>
            </w:r>
            <w:r w:rsidR="004C78DD" w:rsidRPr="009B7AFA">
              <w:t>,</w:t>
            </w:r>
          </w:p>
          <w:p w:rsidR="00EC33C3" w:rsidRDefault="00EC33C3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43EED" w:rsidRPr="009B7AFA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  <w:p w:rsidR="00EC33C3" w:rsidRPr="00EC33C3" w:rsidRDefault="00243EED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3C3">
              <w:rPr>
                <w:rFonts w:ascii="Times New Roman" w:hAnsi="Times New Roman"/>
                <w:sz w:val="24"/>
                <w:szCs w:val="24"/>
              </w:rPr>
              <w:t>Фатихова</w:t>
            </w:r>
            <w:proofErr w:type="spellEnd"/>
            <w:r w:rsidRPr="00EC33C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243EED" w:rsidRPr="009B7AFA" w:rsidRDefault="001A27E8" w:rsidP="00243EED">
            <w:pPr>
              <w:ind w:right="-131"/>
            </w:pPr>
            <w:r>
              <w:t xml:space="preserve"> ст. </w:t>
            </w:r>
            <w:proofErr w:type="spellStart"/>
            <w:r>
              <w:t>препод</w:t>
            </w:r>
            <w:proofErr w:type="gramStart"/>
            <w:r>
              <w:t>.</w:t>
            </w:r>
            <w:r w:rsidR="00243EED" w:rsidRPr="009B7AFA">
              <w:t>И</w:t>
            </w:r>
            <w:proofErr w:type="gramEnd"/>
            <w:r w:rsidR="00243EED" w:rsidRPr="009B7AFA">
              <w:t>ПКиПРО</w:t>
            </w:r>
            <w:proofErr w:type="spellEnd"/>
          </w:p>
        </w:tc>
      </w:tr>
      <w:tr w:rsidR="00243EED" w:rsidRPr="009B7AFA" w:rsidTr="001A27E8">
        <w:trPr>
          <w:trHeight w:val="16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«Готовность ДОО к внедрению ФГОС».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4C78DD" w:rsidP="004C78DD">
            <w:pPr>
              <w:pStyle w:val="ac"/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ХодыреваИ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="00243EED" w:rsidRPr="009B7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27E8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лектор Прохорова </w:t>
            </w:r>
            <w:r w:rsidR="001A27E8">
              <w:rPr>
                <w:rFonts w:ascii="Times New Roman" w:hAnsi="Times New Roman"/>
                <w:sz w:val="24"/>
                <w:szCs w:val="24"/>
              </w:rPr>
              <w:t xml:space="preserve">Т.В. зав. кафедрой </w:t>
            </w:r>
            <w:proofErr w:type="spellStart"/>
            <w:r w:rsidR="001A27E8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="001A27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27E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1A27E8">
              <w:rPr>
                <w:rFonts w:ascii="Times New Roman" w:hAnsi="Times New Roman"/>
                <w:sz w:val="24"/>
                <w:szCs w:val="24"/>
              </w:rPr>
              <w:t>. и психологии</w:t>
            </w:r>
          </w:p>
          <w:p w:rsidR="00243EED" w:rsidRPr="009B7AFA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ИПКиПРО.</w:t>
            </w:r>
          </w:p>
        </w:tc>
      </w:tr>
      <w:tr w:rsidR="00243EED" w:rsidRPr="009B7AFA" w:rsidTr="001A27E8">
        <w:trPr>
          <w:trHeight w:val="111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«Построение занятий в соответствии с требованиями ФГОС».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4C78DD" w:rsidP="004C78DD">
            <w:pPr>
              <w:pStyle w:val="ac"/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Ходырева</w:t>
            </w:r>
            <w:r w:rsidR="00243EED" w:rsidRPr="009B7AF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243EED" w:rsidRPr="009B7AFA">
              <w:rPr>
                <w:rFonts w:ascii="Times New Roman" w:hAnsi="Times New Roman"/>
                <w:sz w:val="24"/>
                <w:szCs w:val="24"/>
              </w:rPr>
              <w:t>.</w:t>
            </w:r>
            <w:r w:rsidRPr="009B7A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243EED" w:rsidRPr="009B7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3EED" w:rsidRPr="009B7AFA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  <w:p w:rsidR="00243EED" w:rsidRPr="009B7AFA" w:rsidRDefault="00243EED" w:rsidP="00243EED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Фатихова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О.Н. ст.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>. ИПКиПРО</w:t>
            </w:r>
          </w:p>
        </w:tc>
      </w:tr>
      <w:tr w:rsidR="00243EED" w:rsidRPr="009B7AFA" w:rsidTr="00EC33C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 w:rsidP="004A33F3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243EED">
            <w:r w:rsidRPr="009B7AFA">
              <w:t xml:space="preserve">«Модель дня в соответствии с ООП </w:t>
            </w:r>
            <w:proofErr w:type="gramStart"/>
            <w:r w:rsidRPr="009B7AFA">
              <w:t>ДО</w:t>
            </w:r>
            <w:proofErr w:type="gramEnd"/>
            <w:r w:rsidRPr="009B7AFA">
              <w:t xml:space="preserve"> в контексте ФГОС».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DB7975">
            <w:pPr>
              <w:ind w:right="-108"/>
              <w:jc w:val="center"/>
            </w:pPr>
            <w:r w:rsidRPr="009B7AFA">
              <w:t>октя</w:t>
            </w:r>
            <w:r w:rsidR="00243EED" w:rsidRPr="009B7AFA">
              <w:t>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ED" w:rsidRPr="009B7AFA" w:rsidRDefault="00DB7975">
            <w:pPr>
              <w:ind w:left="-92" w:right="-108"/>
              <w:jc w:val="center"/>
            </w:pPr>
            <w:r w:rsidRPr="009B7AFA">
              <w:t>Актовый зал А</w:t>
            </w:r>
            <w:r w:rsidR="00243EED" w:rsidRPr="009B7AFA">
              <w:t>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ED" w:rsidRPr="009B7AFA" w:rsidRDefault="00243EED">
            <w:r w:rsidRPr="009B7AFA">
              <w:t>Ходырева И.С.</w:t>
            </w:r>
          </w:p>
          <w:p w:rsidR="00243EED" w:rsidRPr="009B7AFA" w:rsidRDefault="00243EED"/>
        </w:tc>
      </w:tr>
    </w:tbl>
    <w:p w:rsidR="00DB7975" w:rsidRPr="009B7AFA" w:rsidRDefault="00DB7975" w:rsidP="00DB7975">
      <w:pPr>
        <w:pStyle w:val="ac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7AFA">
        <w:rPr>
          <w:rFonts w:ascii="Times New Roman" w:hAnsi="Times New Roman"/>
          <w:sz w:val="24"/>
          <w:szCs w:val="24"/>
          <w:lang w:val="en-US"/>
        </w:rPr>
        <w:t>Семинар</w:t>
      </w:r>
      <w:proofErr w:type="spellEnd"/>
      <w:r w:rsidR="003737D4">
        <w:rPr>
          <w:rFonts w:ascii="Times New Roman" w:hAnsi="Times New Roman"/>
          <w:sz w:val="24"/>
          <w:szCs w:val="24"/>
        </w:rPr>
        <w:t>ы</w:t>
      </w:r>
      <w:r w:rsidRPr="009B7AFA">
        <w:rPr>
          <w:rFonts w:ascii="Times New Roman" w:hAnsi="Times New Roman"/>
          <w:sz w:val="24"/>
          <w:szCs w:val="24"/>
        </w:rPr>
        <w:t xml:space="preserve">: </w:t>
      </w:r>
    </w:p>
    <w:p w:rsidR="00DB7975" w:rsidRPr="009B7AFA" w:rsidRDefault="00DB7975" w:rsidP="00DB7975">
      <w:pPr>
        <w:pStyle w:val="ac"/>
        <w:tabs>
          <w:tab w:val="left" w:pos="2000"/>
        </w:tabs>
        <w:spacing w:after="0" w:line="240" w:lineRule="auto"/>
        <w:ind w:left="1004"/>
        <w:rPr>
          <w:rFonts w:ascii="Times New Roman" w:hAnsi="Times New Roman"/>
          <w:sz w:val="24"/>
          <w:szCs w:val="24"/>
          <w:lang w:val="en-US"/>
        </w:rPr>
      </w:pPr>
      <w:r w:rsidRPr="009B7AFA">
        <w:rPr>
          <w:rFonts w:ascii="Times New Roman" w:hAnsi="Times New Roman"/>
          <w:sz w:val="24"/>
          <w:szCs w:val="24"/>
          <w:lang w:val="en-US"/>
        </w:rPr>
        <w:tab/>
      </w:r>
    </w:p>
    <w:tbl>
      <w:tblPr>
        <w:tblStyle w:val="ad"/>
        <w:tblW w:w="10173" w:type="dxa"/>
        <w:tblLook w:val="04A0"/>
      </w:tblPr>
      <w:tblGrid>
        <w:gridCol w:w="675"/>
        <w:gridCol w:w="4820"/>
        <w:gridCol w:w="1276"/>
        <w:gridCol w:w="1559"/>
        <w:gridCol w:w="1843"/>
      </w:tblGrid>
      <w:tr w:rsidR="00DB7975" w:rsidRPr="009B7AFA" w:rsidTr="00DB7975">
        <w:tc>
          <w:tcPr>
            <w:tcW w:w="675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B7975" w:rsidRPr="009B7AFA" w:rsidRDefault="00DB7975" w:rsidP="0087700A">
            <w:pPr>
              <w:pStyle w:val="ac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«Современные  технологии </w:t>
            </w: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деятельности как средство реализации ООП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>»</w:t>
            </w:r>
            <w:r w:rsidR="00950AE6" w:rsidRPr="009B7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B7975" w:rsidRPr="009B7AFA" w:rsidRDefault="00DB7975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DB7975" w:rsidRPr="009B7AFA" w:rsidRDefault="00DB7975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ИМО </w:t>
            </w:r>
          </w:p>
          <w:p w:rsidR="00DB7975" w:rsidRPr="009B7AFA" w:rsidRDefault="00DB7975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МАУ ИКЦ</w:t>
            </w:r>
          </w:p>
        </w:tc>
        <w:tc>
          <w:tcPr>
            <w:tcW w:w="1843" w:type="dxa"/>
          </w:tcPr>
          <w:p w:rsidR="00DB7975" w:rsidRPr="009B7AFA" w:rsidRDefault="00DB7975" w:rsidP="0087700A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</w:tbl>
    <w:p w:rsidR="00DB7975" w:rsidRPr="009B7AFA" w:rsidRDefault="00DB7975" w:rsidP="00DB7975">
      <w:pPr>
        <w:ind w:firstLine="540"/>
        <w:jc w:val="center"/>
        <w:rPr>
          <w:b/>
          <w:bCs/>
        </w:rPr>
      </w:pPr>
    </w:p>
    <w:p w:rsidR="001C3754" w:rsidRPr="009B7AFA" w:rsidRDefault="001C3754" w:rsidP="001C3754">
      <w:pPr>
        <w:pStyle w:val="3"/>
        <w:ind w:firstLine="539"/>
        <w:rPr>
          <w:i/>
          <w:sz w:val="24"/>
        </w:rPr>
      </w:pPr>
      <w:r w:rsidRPr="009B7AFA">
        <w:rPr>
          <w:i/>
          <w:sz w:val="24"/>
        </w:rPr>
        <w:t>Совещания для руководителей ДОУ</w:t>
      </w:r>
    </w:p>
    <w:p w:rsidR="001C3754" w:rsidRPr="009B7AFA" w:rsidRDefault="001C3754" w:rsidP="001C3754"/>
    <w:tbl>
      <w:tblPr>
        <w:tblStyle w:val="ad"/>
        <w:tblW w:w="10314" w:type="dxa"/>
        <w:tblLook w:val="04A0"/>
      </w:tblPr>
      <w:tblGrid>
        <w:gridCol w:w="566"/>
        <w:gridCol w:w="4929"/>
        <w:gridCol w:w="1339"/>
        <w:gridCol w:w="1496"/>
        <w:gridCol w:w="1984"/>
      </w:tblGrid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Реализация годового плана работы.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Перспективы работы ДОО в условиях переходного периода, план-график введения ФГОС. </w:t>
            </w:r>
          </w:p>
        </w:tc>
        <w:tc>
          <w:tcPr>
            <w:tcW w:w="1339" w:type="dxa"/>
          </w:tcPr>
          <w:p w:rsidR="00DB7975" w:rsidRPr="009B7AFA" w:rsidRDefault="00DB7975" w:rsidP="00DB7975">
            <w:pPr>
              <w:pStyle w:val="ac"/>
              <w:ind w:left="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Процедура аттестации педагогов на соответствии занимаемой должности.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Сетевая организация методической работы в ДОО.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Итоговая оценка деятельности ДОУ за учебный год.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Перспективы и возможности образовательного процесса в ДОО в летний период.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Августовская конференция «Критерии оценки готовности ДОО к внедрению</w:t>
            </w:r>
            <w:r w:rsidR="00950AE6" w:rsidRPr="009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FA">
              <w:rPr>
                <w:rFonts w:ascii="Times New Roman" w:hAnsi="Times New Roman"/>
                <w:sz w:val="24"/>
                <w:szCs w:val="24"/>
              </w:rPr>
              <w:t>ФГОС».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Планирование работы в условиях перехода на ФГОС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Требования к условиям реализации ООП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контексте ФГОС: наполнение развивающей предметной среды ДОО.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 xml:space="preserve">Организационная культура как индивидуальный профиль </w:t>
            </w:r>
            <w:proofErr w:type="gramStart"/>
            <w:r w:rsidRPr="009B7AFA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gram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="00950AE6" w:rsidRPr="009B7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  <w:tr w:rsidR="00DB7975" w:rsidRPr="009B7AFA" w:rsidTr="00DB7975">
        <w:tc>
          <w:tcPr>
            <w:tcW w:w="56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29" w:type="dxa"/>
          </w:tcPr>
          <w:p w:rsidR="00DB7975" w:rsidRPr="009B7AFA" w:rsidRDefault="00DB7975" w:rsidP="00EC33C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AFA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9B7AFA">
              <w:rPr>
                <w:rFonts w:ascii="Times New Roman" w:hAnsi="Times New Roman"/>
                <w:sz w:val="24"/>
                <w:szCs w:val="24"/>
              </w:rPr>
              <w:t xml:space="preserve"> деятельность в ДОО: итоги Года  культуры.</w:t>
            </w:r>
          </w:p>
        </w:tc>
        <w:tc>
          <w:tcPr>
            <w:tcW w:w="1339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96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DB7975" w:rsidRPr="009B7AFA" w:rsidRDefault="00DB7975" w:rsidP="0087700A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A">
              <w:rPr>
                <w:rFonts w:ascii="Times New Roman" w:hAnsi="Times New Roman"/>
                <w:sz w:val="24"/>
                <w:szCs w:val="24"/>
              </w:rPr>
              <w:t>Ходырева И.С.</w:t>
            </w:r>
          </w:p>
        </w:tc>
      </w:tr>
    </w:tbl>
    <w:p w:rsidR="001C3754" w:rsidRPr="009B7AFA" w:rsidRDefault="001C3754" w:rsidP="001C3754">
      <w:pPr>
        <w:pStyle w:val="3"/>
        <w:spacing w:line="360" w:lineRule="auto"/>
        <w:rPr>
          <w:sz w:val="24"/>
        </w:rPr>
      </w:pPr>
    </w:p>
    <w:p w:rsidR="001C3754" w:rsidRPr="009B7AFA" w:rsidRDefault="001C3754" w:rsidP="001C3754">
      <w:pPr>
        <w:pStyle w:val="3"/>
        <w:rPr>
          <w:i/>
          <w:sz w:val="24"/>
        </w:rPr>
      </w:pPr>
      <w:r w:rsidRPr="009B7AFA">
        <w:rPr>
          <w:i/>
          <w:sz w:val="24"/>
        </w:rPr>
        <w:t>Консультации, оказание методической помощи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1"/>
        <w:gridCol w:w="1260"/>
        <w:gridCol w:w="1575"/>
        <w:gridCol w:w="1800"/>
      </w:tblGrid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№ </w:t>
            </w:r>
            <w:proofErr w:type="spellStart"/>
            <w:proofErr w:type="gramStart"/>
            <w:r w:rsidRPr="009B7AFA">
              <w:t>п</w:t>
            </w:r>
            <w:proofErr w:type="spellEnd"/>
            <w:proofErr w:type="gramEnd"/>
            <w:r w:rsidRPr="009B7AFA">
              <w:t>/</w:t>
            </w:r>
            <w:proofErr w:type="spellStart"/>
            <w:r w:rsidRPr="009B7AFA"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Сроки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>
            <w:pPr>
              <w:jc w:val="center"/>
            </w:pPr>
            <w:r w:rsidRPr="009B7AFA">
              <w:t>Ответственные</w:t>
            </w:r>
          </w:p>
          <w:p w:rsidR="001C3754" w:rsidRPr="009B7AFA" w:rsidRDefault="001C3754">
            <w:pPr>
              <w:jc w:val="center"/>
            </w:pP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F81796">
            <w:r w:rsidRPr="009B7AFA">
              <w:t>Планирование работы в соответствии с календарём знаменательных дат.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Январь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>
            <w:pPr>
              <w:ind w:left="-108" w:right="-108" w:firstLine="108"/>
            </w:pPr>
            <w:r w:rsidRPr="009B7AFA">
              <w:t>Ходырева И.С.</w:t>
            </w:r>
          </w:p>
          <w:p w:rsidR="001C3754" w:rsidRPr="009B7AFA" w:rsidRDefault="001C3754">
            <w:pPr>
              <w:ind w:left="-108" w:right="-108" w:firstLine="108"/>
            </w:pP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F81796">
            <w:r w:rsidRPr="009B7AFA">
              <w:t>Организации работы педагога ДОО в соответствии с новыми нормативами документами.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Февраль </w:t>
            </w:r>
          </w:p>
          <w:p w:rsidR="001C3754" w:rsidRPr="009B7AFA" w:rsidRDefault="001C3754">
            <w:pPr>
              <w:jc w:val="center"/>
            </w:pPr>
            <w:r w:rsidRPr="009B7AFA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Ходырева И.С.</w:t>
            </w: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F81796">
            <w:pPr>
              <w:ind w:right="-108"/>
            </w:pPr>
            <w:r w:rsidRPr="009B7AFA">
              <w:t>Педагогическая диагностика в условиях введения ФГОС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 xml:space="preserve">Апрель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Ходырева И.С.</w:t>
            </w:r>
          </w:p>
          <w:p w:rsidR="001C3754" w:rsidRPr="009B7AFA" w:rsidRDefault="001C3754">
            <w:pPr>
              <w:jc w:val="center"/>
            </w:pPr>
            <w:r w:rsidRPr="009B7AFA">
              <w:t>Никитина Т.Г.</w:t>
            </w: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F81796">
            <w:pPr>
              <w:tabs>
                <w:tab w:val="left" w:pos="-21"/>
              </w:tabs>
              <w:ind w:right="-108"/>
            </w:pPr>
            <w:r w:rsidRPr="009B7AFA">
              <w:t>Обобщение и презентации собственного опыта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 w:rsidP="00F81796">
            <w:r w:rsidRPr="009B7AFA">
              <w:t xml:space="preserve">Сентябрь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</w:pPr>
            <w:r w:rsidRPr="009B7AFA">
              <w:t>Ходырева И.С.</w:t>
            </w: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tabs>
                <w:tab w:val="left" w:pos="-21"/>
              </w:tabs>
              <w:ind w:right="-108"/>
            </w:pPr>
            <w:r w:rsidRPr="009B7AFA">
              <w:t>«Новый год у ворот: подсказки, идеи, советы».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  <w:jc w:val="center"/>
            </w:pPr>
            <w:r w:rsidRPr="009B7AFA">
              <w:t xml:space="preserve">Ноябрь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  <w:p w:rsidR="001C3754" w:rsidRPr="009B7AFA" w:rsidRDefault="001C3754">
            <w:pPr>
              <w:jc w:val="center"/>
            </w:pPr>
            <w:r w:rsidRPr="009B7AFA">
              <w:t>МАУ ИКЦ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</w:pPr>
            <w:r w:rsidRPr="009B7AFA">
              <w:t>Ходырева И.С.</w:t>
            </w:r>
          </w:p>
        </w:tc>
      </w:tr>
      <w:tr w:rsidR="001C3754" w:rsidRPr="009B7AFA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9B7AFA" w:rsidRDefault="001C3754" w:rsidP="004A33F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tabs>
                <w:tab w:val="left" w:pos="-21"/>
              </w:tabs>
              <w:ind w:right="-108"/>
            </w:pPr>
            <w:r w:rsidRPr="009B7AFA">
              <w:t>Консультации по запросам педагогов и руководителей 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  <w:jc w:val="center"/>
            </w:pPr>
            <w:r w:rsidRPr="009B7AFA">
              <w:t>В течение года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jc w:val="center"/>
            </w:pPr>
            <w:r w:rsidRPr="009B7AFA"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Pr="009B7AFA" w:rsidRDefault="001C3754">
            <w:pPr>
              <w:ind w:right="-108"/>
            </w:pPr>
            <w:r w:rsidRPr="009B7AFA">
              <w:t>Ходырева И.С.</w:t>
            </w:r>
          </w:p>
        </w:tc>
      </w:tr>
    </w:tbl>
    <w:p w:rsidR="00F651CF" w:rsidRPr="009B7AFA" w:rsidRDefault="00F651CF" w:rsidP="001C3754"/>
    <w:p w:rsidR="001C3754" w:rsidRDefault="001C3754" w:rsidP="001C3754">
      <w:pPr>
        <w:ind w:firstLine="540"/>
        <w:jc w:val="center"/>
        <w:rPr>
          <w:b/>
          <w:bCs/>
          <w:i/>
        </w:rPr>
      </w:pPr>
      <w:r>
        <w:rPr>
          <w:b/>
          <w:bCs/>
          <w:i/>
        </w:rPr>
        <w:t xml:space="preserve">Информационно-аналитическая деятельность </w:t>
      </w:r>
    </w:p>
    <w:p w:rsidR="001C3754" w:rsidRDefault="001C3754" w:rsidP="001C3754">
      <w:pPr>
        <w:ind w:firstLine="540"/>
        <w:jc w:val="center"/>
        <w:rPr>
          <w:b/>
          <w:bCs/>
          <w:i/>
          <w:sz w:val="6"/>
          <w:szCs w:val="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898"/>
        <w:gridCol w:w="1259"/>
        <w:gridCol w:w="1574"/>
        <w:gridCol w:w="1799"/>
      </w:tblGrid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Сроки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Ответственные</w:t>
            </w:r>
          </w:p>
        </w:tc>
      </w:tr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Анализ образовательного процесса и методичес</w:t>
            </w:r>
            <w:r w:rsidR="00AD685B">
              <w:t>кой  работы по ДОУ района в 2013-2014</w:t>
            </w:r>
            <w:r>
              <w:t xml:space="preserve"> учебный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Июнь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Анализ участия ДОУ в конкурсе «Дни защиты от экологиче</w:t>
            </w:r>
            <w:r w:rsidR="00AD685B">
              <w:t>ской опасности – 2014</w:t>
            </w:r>
            <w:r>
              <w:t xml:space="preserve">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Август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Анализ уровня квалификации педагогических кадров 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Сентябрь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Разработка положений творческих конкурсов и фестивалей, спортивных соревнований.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Март, сентябрь, декабрь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ИМО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jc w:val="center"/>
            </w:pPr>
            <w:r>
              <w:t>Ходырева И.С.</w:t>
            </w:r>
          </w:p>
          <w:p w:rsidR="001C3754" w:rsidRDefault="001C3754">
            <w:pPr>
              <w:jc w:val="center"/>
            </w:pPr>
          </w:p>
        </w:tc>
      </w:tr>
      <w:tr w:rsidR="001C3754" w:rsidTr="001C37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AD685B">
            <w:r>
              <w:t>Анализ работы за 2014</w:t>
            </w:r>
            <w:r w:rsidR="001C3754">
              <w:t xml:space="preserve"> календарный год. </w:t>
            </w:r>
            <w:r>
              <w:t>Составление плана работы на 2015</w:t>
            </w:r>
            <w:r w:rsidR="001C3754"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Декабрь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</w:tbl>
    <w:p w:rsidR="001C3754" w:rsidRDefault="001C3754" w:rsidP="001C3754">
      <w:pPr>
        <w:rPr>
          <w:b/>
          <w:bCs/>
        </w:rPr>
      </w:pPr>
    </w:p>
    <w:p w:rsidR="001C3754" w:rsidRDefault="001C3754" w:rsidP="001C3754">
      <w:pPr>
        <w:ind w:firstLine="540"/>
        <w:jc w:val="center"/>
        <w:rPr>
          <w:b/>
          <w:bCs/>
          <w:i/>
        </w:rPr>
      </w:pPr>
      <w:r>
        <w:rPr>
          <w:b/>
          <w:bCs/>
          <w:i/>
        </w:rPr>
        <w:t xml:space="preserve">  Работа с детьми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4898"/>
        <w:gridCol w:w="1259"/>
        <w:gridCol w:w="1574"/>
        <w:gridCol w:w="1799"/>
      </w:tblGrid>
      <w:tr w:rsidR="001C3754" w:rsidTr="00AD685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Тема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Сроки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Место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Ответственные</w:t>
            </w:r>
          </w:p>
        </w:tc>
      </w:tr>
      <w:tr w:rsidR="001C3754" w:rsidTr="00AD685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r>
              <w:t>Спартакиада дошкольников среди ДОУ района.</w:t>
            </w:r>
          </w:p>
          <w:p w:rsidR="001C3754" w:rsidRDefault="001C3754" w:rsidP="004A33F3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Лыжные соревнования «Лыжня зовет»;</w:t>
            </w:r>
          </w:p>
          <w:p w:rsidR="001C3754" w:rsidRDefault="001C3754" w:rsidP="00AD685B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Шашечный турнир «Шашки-малютки»;</w:t>
            </w:r>
          </w:p>
          <w:p w:rsidR="001C3754" w:rsidRDefault="001C3754" w:rsidP="00AD685B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День здоровья среди сотрудников ДОУ;</w:t>
            </w:r>
          </w:p>
          <w:p w:rsidR="00AD685B" w:rsidRDefault="00AD685B" w:rsidP="00AD685B">
            <w:pPr>
              <w:tabs>
                <w:tab w:val="left" w:pos="-3114"/>
              </w:tabs>
              <w:ind w:left="306" w:right="-108"/>
            </w:pPr>
          </w:p>
          <w:p w:rsidR="00AD685B" w:rsidRDefault="00AD685B" w:rsidP="00AD685B">
            <w:pPr>
              <w:tabs>
                <w:tab w:val="left" w:pos="-3114"/>
              </w:tabs>
              <w:ind w:left="306" w:right="-108"/>
            </w:pPr>
          </w:p>
          <w:p w:rsidR="001C3754" w:rsidRDefault="001C3754" w:rsidP="004A33F3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Эстафета мира;</w:t>
            </w:r>
          </w:p>
          <w:p w:rsidR="001C3754" w:rsidRDefault="001C3754" w:rsidP="004A33F3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«Мама, папа, я – спортивная семья»;</w:t>
            </w:r>
          </w:p>
          <w:p w:rsidR="001C3754" w:rsidRDefault="001C3754" w:rsidP="004A33F3">
            <w:pPr>
              <w:numPr>
                <w:ilvl w:val="0"/>
                <w:numId w:val="39"/>
              </w:numPr>
              <w:tabs>
                <w:tab w:val="left" w:pos="-3114"/>
                <w:tab w:val="num" w:pos="-594"/>
              </w:tabs>
              <w:ind w:left="306" w:right="-108" w:hanging="306"/>
            </w:pPr>
            <w:r>
              <w:t>«Веселые старты».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B" w:rsidRDefault="00AD685B" w:rsidP="00AD685B"/>
          <w:p w:rsidR="00AD685B" w:rsidRDefault="00AD685B" w:rsidP="00AD685B"/>
          <w:p w:rsidR="001C3754" w:rsidRDefault="001C3754" w:rsidP="00AD685B">
            <w:r>
              <w:t>Февраль</w:t>
            </w:r>
          </w:p>
          <w:p w:rsidR="001C3754" w:rsidRDefault="001C3754" w:rsidP="00AD685B">
            <w:r>
              <w:t xml:space="preserve">Март  </w:t>
            </w:r>
          </w:p>
          <w:p w:rsidR="001C3754" w:rsidRDefault="001C3754" w:rsidP="00AD685B">
            <w:r>
              <w:t xml:space="preserve">Апрель </w:t>
            </w:r>
          </w:p>
          <w:p w:rsidR="001C3754" w:rsidRDefault="001C3754">
            <w:pPr>
              <w:jc w:val="center"/>
            </w:pPr>
          </w:p>
          <w:p w:rsidR="00AD685B" w:rsidRDefault="00AD685B">
            <w:pPr>
              <w:jc w:val="center"/>
            </w:pPr>
          </w:p>
          <w:p w:rsidR="001C3754" w:rsidRDefault="001C3754">
            <w:pPr>
              <w:jc w:val="center"/>
            </w:pPr>
            <w:r>
              <w:t>Май</w:t>
            </w:r>
          </w:p>
          <w:p w:rsidR="001C3754" w:rsidRDefault="00AD685B">
            <w:pPr>
              <w:jc w:val="center"/>
            </w:pPr>
            <w:r>
              <w:t xml:space="preserve">Июнь </w:t>
            </w:r>
          </w:p>
          <w:p w:rsidR="001C3754" w:rsidRDefault="001C3754">
            <w:pPr>
              <w:jc w:val="center"/>
            </w:pPr>
            <w:r>
              <w:t>Декабрь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5B" w:rsidRDefault="00AD685B" w:rsidP="00AD685B">
            <w:pPr>
              <w:rPr>
                <w:sz w:val="23"/>
                <w:szCs w:val="23"/>
              </w:rPr>
            </w:pPr>
          </w:p>
          <w:p w:rsidR="00AD685B" w:rsidRDefault="00AD685B" w:rsidP="00AD685B">
            <w:pPr>
              <w:rPr>
                <w:sz w:val="23"/>
                <w:szCs w:val="23"/>
              </w:rPr>
            </w:pPr>
          </w:p>
          <w:p w:rsidR="001C3754" w:rsidRDefault="001C3754" w:rsidP="00AD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Лыжная база</w:t>
            </w:r>
          </w:p>
          <w:p w:rsidR="001C3754" w:rsidRDefault="001C3754" w:rsidP="00AD68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ДШИ</w:t>
            </w:r>
          </w:p>
          <w:p w:rsidR="001C3754" w:rsidRDefault="00AD68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Спортзал </w:t>
            </w:r>
            <w:proofErr w:type="spellStart"/>
            <w:r>
              <w:rPr>
                <w:sz w:val="23"/>
                <w:szCs w:val="23"/>
              </w:rPr>
              <w:t>Як-Бодьинской</w:t>
            </w:r>
            <w:proofErr w:type="spellEnd"/>
            <w:r>
              <w:rPr>
                <w:sz w:val="23"/>
                <w:szCs w:val="23"/>
              </w:rPr>
              <w:t xml:space="preserve"> СОШ</w:t>
            </w:r>
          </w:p>
          <w:p w:rsidR="001C3754" w:rsidRDefault="001C375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Стадион </w:t>
            </w:r>
          </w:p>
          <w:p w:rsidR="001C3754" w:rsidRDefault="001C375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Стадион </w:t>
            </w:r>
          </w:p>
          <w:p w:rsidR="001C3754" w:rsidRDefault="001C3754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гимназия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  <w:tr w:rsidR="001C33F8" w:rsidTr="00AD685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F8" w:rsidRDefault="001C33F8" w:rsidP="004A33F3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F8" w:rsidRDefault="001C33F8">
            <w:r>
              <w:t xml:space="preserve">Выставка рисунков к 215-летию А.С.Пушкина «Сказки </w:t>
            </w:r>
            <w:proofErr w:type="spellStart"/>
            <w:r>
              <w:t>Лукаморья</w:t>
            </w:r>
            <w:proofErr w:type="spellEnd"/>
            <w:r>
              <w:t>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F8" w:rsidRDefault="001C33F8" w:rsidP="00AD685B">
            <w:r>
              <w:t xml:space="preserve">Июнь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F8" w:rsidRDefault="001C33F8" w:rsidP="00AD68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F8" w:rsidRDefault="001C33F8">
            <w:pPr>
              <w:jc w:val="center"/>
            </w:pPr>
            <w:r>
              <w:t>Ходырева И.С.</w:t>
            </w:r>
          </w:p>
        </w:tc>
      </w:tr>
      <w:tr w:rsidR="001C3754" w:rsidTr="00AD685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Фестиваль</w:t>
            </w:r>
            <w:r w:rsidR="00AD685B">
              <w:t xml:space="preserve"> национального </w:t>
            </w:r>
            <w:proofErr w:type="gramStart"/>
            <w:r w:rsidR="00AD685B">
              <w:t>творчества</w:t>
            </w:r>
            <w:proofErr w:type="gramEnd"/>
            <w:r w:rsidR="00AD685B">
              <w:t xml:space="preserve"> посвящённый 85</w:t>
            </w:r>
            <w:r w:rsidR="001C33F8">
              <w:t>-летию Якшур-Бодьинского района</w:t>
            </w:r>
            <w: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Ноябрь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РДК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  <w:tr w:rsidR="001C3754" w:rsidTr="00AD685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3F8">
            <w:pPr>
              <w:ind w:right="-108"/>
            </w:pPr>
            <w:r>
              <w:t>Выставка рисунков «Мы живем в одном районе</w:t>
            </w:r>
            <w:r w:rsidR="001C3754">
              <w:t xml:space="preserve">»  </w:t>
            </w:r>
            <w:proofErr w:type="gramStart"/>
            <w:r w:rsidR="001C3754">
              <w:t>к</w:t>
            </w:r>
            <w:proofErr w:type="gramEnd"/>
            <w:r w:rsidR="001C3754">
              <w:t xml:space="preserve"> Дню толерантности</w:t>
            </w:r>
            <w:r>
              <w:t xml:space="preserve"> и  85-летию Якшур-Бодьинского района.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 xml:space="preserve">Ноябрь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РДК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t>Ходырева И.С.</w:t>
            </w:r>
          </w:p>
        </w:tc>
      </w:tr>
    </w:tbl>
    <w:p w:rsidR="001C3754" w:rsidRDefault="001C3754" w:rsidP="001C3754">
      <w:pPr>
        <w:ind w:firstLine="540"/>
        <w:jc w:val="center"/>
        <w:rPr>
          <w:b/>
          <w:bCs/>
        </w:rPr>
      </w:pPr>
    </w:p>
    <w:p w:rsidR="001C3754" w:rsidRPr="007972D5" w:rsidRDefault="001C3754" w:rsidP="001C3754">
      <w:pPr>
        <w:jc w:val="center"/>
        <w:rPr>
          <w:b/>
          <w:u w:val="single"/>
        </w:rPr>
      </w:pPr>
      <w:proofErr w:type="spellStart"/>
      <w:r w:rsidRPr="007972D5">
        <w:rPr>
          <w:b/>
          <w:u w:val="single"/>
        </w:rPr>
        <w:t>Книгообеспечение</w:t>
      </w:r>
      <w:proofErr w:type="spellEnd"/>
      <w:r w:rsidRPr="007972D5">
        <w:rPr>
          <w:b/>
          <w:u w:val="single"/>
        </w:rPr>
        <w:t xml:space="preserve"> и деятель</w:t>
      </w:r>
      <w:r w:rsidR="007972D5">
        <w:rPr>
          <w:b/>
          <w:u w:val="single"/>
        </w:rPr>
        <w:t>ность школьных библиотек на 2014</w:t>
      </w:r>
      <w:r w:rsidRPr="007972D5">
        <w:rPr>
          <w:b/>
          <w:u w:val="single"/>
        </w:rPr>
        <w:t xml:space="preserve"> год</w:t>
      </w:r>
    </w:p>
    <w:p w:rsidR="001C3754" w:rsidRDefault="001C3754" w:rsidP="001C3754">
      <w:pPr>
        <w:tabs>
          <w:tab w:val="left" w:pos="-2160"/>
        </w:tabs>
        <w:ind w:left="360"/>
        <w:jc w:val="both"/>
        <w:rPr>
          <w:color w:val="333333"/>
        </w:rPr>
      </w:pPr>
      <w:r>
        <w:rPr>
          <w:b/>
        </w:rPr>
        <w:t>Цели и задачи:</w:t>
      </w:r>
      <w:r>
        <w:rPr>
          <w:b/>
        </w:rPr>
        <w:tab/>
      </w:r>
    </w:p>
    <w:p w:rsidR="001C3754" w:rsidRDefault="001C3754" w:rsidP="004A33F3">
      <w:pPr>
        <w:numPr>
          <w:ilvl w:val="0"/>
          <w:numId w:val="40"/>
        </w:numPr>
        <w:tabs>
          <w:tab w:val="left" w:pos="-2160"/>
        </w:tabs>
        <w:jc w:val="both"/>
      </w:pPr>
      <w:r>
        <w:t>Формирование библиотечного фонда образовательных учреждений учебниками и учебными пособиями в соответствии с образовательными программами и требованиями ФГОС;</w:t>
      </w:r>
    </w:p>
    <w:p w:rsidR="001C3754" w:rsidRDefault="001C3754" w:rsidP="004A33F3">
      <w:pPr>
        <w:numPr>
          <w:ilvl w:val="0"/>
          <w:numId w:val="40"/>
        </w:numPr>
        <w:tabs>
          <w:tab w:val="left" w:pos="-2160"/>
        </w:tabs>
        <w:jc w:val="both"/>
      </w:pPr>
      <w:r>
        <w:t xml:space="preserve">Удовлетворение информационных запросов учителей, связанных с их   профессиональными потребностями.    </w:t>
      </w:r>
    </w:p>
    <w:p w:rsidR="001C3754" w:rsidRDefault="001C3754" w:rsidP="004A33F3">
      <w:pPr>
        <w:numPr>
          <w:ilvl w:val="0"/>
          <w:numId w:val="40"/>
        </w:numPr>
        <w:jc w:val="both"/>
      </w:pPr>
      <w:r>
        <w:t>Содействие освоению новых информационных и образовательных технологий, совершенствованию мастерства библиотекаря, раскрытию творческого потенциала;</w:t>
      </w:r>
    </w:p>
    <w:p w:rsidR="00282B81" w:rsidRDefault="001C3754" w:rsidP="004A33F3">
      <w:pPr>
        <w:numPr>
          <w:ilvl w:val="0"/>
          <w:numId w:val="40"/>
        </w:numPr>
        <w:tabs>
          <w:tab w:val="left" w:pos="-1080"/>
        </w:tabs>
        <w:jc w:val="both"/>
      </w:pPr>
      <w:r>
        <w:t xml:space="preserve">Повышение профессионального уровня школьного библиотекаря. </w:t>
      </w:r>
    </w:p>
    <w:p w:rsidR="001C3754" w:rsidRDefault="00282B81" w:rsidP="004A33F3">
      <w:pPr>
        <w:numPr>
          <w:ilvl w:val="0"/>
          <w:numId w:val="40"/>
        </w:numPr>
        <w:tabs>
          <w:tab w:val="left" w:pos="-1080"/>
        </w:tabs>
        <w:jc w:val="both"/>
      </w:pPr>
      <w:r>
        <w:t>Изучать и анализировать деятельность школьных библиотек района.</w:t>
      </w:r>
      <w:bookmarkStart w:id="0" w:name="_GoBack"/>
      <w:bookmarkEnd w:id="0"/>
      <w:r w:rsidRPr="00FC7F1A">
        <w:t xml:space="preserve">           </w:t>
      </w:r>
      <w:r w:rsidR="001C3754">
        <w:t xml:space="preserve">                                   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14"/>
        <w:gridCol w:w="1080"/>
        <w:gridCol w:w="1260"/>
        <w:gridCol w:w="1800"/>
      </w:tblGrid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№</w:t>
            </w:r>
          </w:p>
          <w:p w:rsidR="001C3754" w:rsidRDefault="001C3754">
            <w:pPr>
              <w:ind w:left="-108" w:right="-108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jc w:val="center"/>
            </w:pPr>
            <w:r>
              <w:lastRenderedPageBreak/>
              <w:t>Содержание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Место </w:t>
            </w:r>
            <w:r>
              <w:lastRenderedPageBreak/>
              <w:t>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  <w:jc w:val="center"/>
            </w:pPr>
            <w:r>
              <w:lastRenderedPageBreak/>
              <w:t>Ответственные</w:t>
            </w:r>
          </w:p>
        </w:tc>
      </w:tr>
      <w:tr w:rsidR="001C3754" w:rsidTr="001A27E8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num" w:pos="80"/>
              </w:tabs>
            </w:pPr>
            <w:r>
              <w:t>Доведение Федера</w:t>
            </w:r>
            <w:r w:rsidR="00282B81">
              <w:t>льного Перечня учебников на 2014-2015</w:t>
            </w:r>
            <w:r>
              <w:t xml:space="preserve"> учебный год, утвержденного </w:t>
            </w:r>
            <w:proofErr w:type="spellStart"/>
            <w:r>
              <w:t>МОиН</w:t>
            </w:r>
            <w:proofErr w:type="spellEnd"/>
            <w:r>
              <w:t xml:space="preserve"> РФ до ОУ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1C3754">
            <w:pPr>
              <w:ind w:right="-108"/>
            </w:pPr>
          </w:p>
        </w:tc>
      </w:tr>
      <w:tr w:rsidR="001C3754" w:rsidTr="001A27E8">
        <w:trPr>
          <w:trHeight w:val="2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Pr="007972D5" w:rsidRDefault="007972D5" w:rsidP="007972D5">
            <w:pPr>
              <w:tabs>
                <w:tab w:val="left" w:pos="0"/>
                <w:tab w:val="left" w:pos="34"/>
              </w:tabs>
            </w:pPr>
            <w:r w:rsidRPr="007972D5"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 w:rsidP="004A33F3">
            <w:pPr>
              <w:numPr>
                <w:ilvl w:val="0"/>
                <w:numId w:val="42"/>
              </w:numPr>
              <w:tabs>
                <w:tab w:val="num" w:pos="80"/>
              </w:tabs>
              <w:ind w:left="80" w:hanging="180"/>
            </w:pPr>
            <w:r>
              <w:t>Доведение национально-</w:t>
            </w:r>
            <w:r w:rsidR="00282B81">
              <w:t>регионального компонента на 2014</w:t>
            </w:r>
            <w:r>
              <w:t xml:space="preserve"> год, утвержденного </w:t>
            </w:r>
            <w:proofErr w:type="spellStart"/>
            <w:r>
              <w:t>МОиН</w:t>
            </w:r>
            <w:proofErr w:type="spellEnd"/>
            <w:r>
              <w:t xml:space="preserve"> УР до ОУ района.</w:t>
            </w:r>
          </w:p>
          <w:p w:rsidR="001C3754" w:rsidRDefault="001C3754" w:rsidP="004A33F3">
            <w:pPr>
              <w:numPr>
                <w:ilvl w:val="0"/>
                <w:numId w:val="42"/>
              </w:numPr>
              <w:tabs>
                <w:tab w:val="num" w:pos="80"/>
              </w:tabs>
              <w:ind w:left="80" w:hanging="180"/>
            </w:pPr>
            <w:r>
              <w:t>Сбор, анализ, формирование заказов учебной литературы национально-регионального компон</w:t>
            </w:r>
            <w:r w:rsidR="00FE04FF">
              <w:t>ента на 2014</w:t>
            </w:r>
            <w:r>
              <w:t xml:space="preserve"> год.</w:t>
            </w:r>
          </w:p>
          <w:p w:rsidR="001C3754" w:rsidRDefault="001C3754" w:rsidP="004A33F3">
            <w:pPr>
              <w:numPr>
                <w:ilvl w:val="0"/>
                <w:numId w:val="42"/>
              </w:numPr>
              <w:tabs>
                <w:tab w:val="num" w:pos="80"/>
              </w:tabs>
              <w:ind w:left="80" w:hanging="180"/>
            </w:pPr>
            <w:r>
              <w:t>Завоз и распределение литературы национально-регионального компонента по ОУ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  <w:p w:rsidR="001C3754" w:rsidRDefault="001C3754">
            <w:pPr>
              <w:ind w:left="-108" w:right="-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Организация работы по оформлению договоров и спецификаций по учебникам.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Собеседование с заместителями директоров по учебно-воспитательной работе, руководителями РМО, школьными библиотекарями и учителями-предметниками по вопросам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книгообеспечения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left="-108" w:right="-108"/>
              <w:jc w:val="center"/>
            </w:pPr>
            <w:r>
              <w:t xml:space="preserve"> Февраль </w:t>
            </w:r>
          </w:p>
          <w:p w:rsidR="001C3754" w:rsidRDefault="001C3754">
            <w:pPr>
              <w:ind w:left="-108" w:right="-1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1C3754">
            <w:pPr>
              <w:ind w:right="-108"/>
            </w:pP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 w:rsidP="00FE04FF">
            <w:r>
              <w:t>Отчётность за 201</w:t>
            </w:r>
            <w:r w:rsidR="00FE04FF">
              <w:t>4-2015</w:t>
            </w:r>
            <w:r>
              <w:t xml:space="preserve"> учебный год и проведение анализа (сбор, свод и анализ показателей работы школьных библиотек).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Предоставление информации по состоянию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книгообеспечения</w:t>
            </w:r>
            <w:proofErr w:type="spellEnd"/>
            <w:r>
              <w:t xml:space="preserve"> в </w:t>
            </w:r>
            <w:proofErr w:type="spellStart"/>
            <w:r>
              <w:t>МОиН</w:t>
            </w:r>
            <w:proofErr w:type="spellEnd"/>
            <w:r>
              <w:t xml:space="preserve">  УР.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до 01 октября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Ведение учётной документации и отчётность перед бухгалтерией.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Ежемесячно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Ведение учетной документации по библиотеке.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7972D5">
            <w:pPr>
              <w:ind w:right="-108"/>
            </w:pPr>
            <w:r>
              <w:t>Ломаева Е.С.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Дополнение картотеки на вновь поступающую учебную и методическую литературу.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Редактирование и пополнение справочно-поискового аппарата (СБА) библиотеки ИМО.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7972D5">
            <w:pPr>
              <w:ind w:right="-108"/>
            </w:pPr>
            <w:r>
              <w:t>Ломаева Е.С.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Консультирование педагогов района, родителей и школьных библиотекарей по вопросам учебного обеспечения образовательного процесса.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Посещение школьных библиотек с целью изучения их деятельности и оказания методической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ОУ</w:t>
            </w:r>
          </w:p>
          <w:p w:rsidR="001C3754" w:rsidRDefault="001C3754">
            <w:pPr>
              <w:ind w:left="-108" w:right="-108"/>
              <w:jc w:val="center"/>
            </w:pPr>
            <w:r>
              <w:t>(метод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7972D5">
            <w:pPr>
              <w:ind w:right="-108"/>
            </w:pPr>
            <w:r>
              <w:t>Ломаева Е.С.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Оказание помощи  педагогам района в приобретении УМЛ, материалов ЕГЭ и ГИА.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left="-108" w:right="-108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7972D5" w:rsidP="007972D5">
            <w:pPr>
              <w:jc w:val="center"/>
            </w:pPr>
            <w: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Проведение индивидуальных консультаций по вопросам работы школьных библиотек.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7972D5">
            <w:pPr>
              <w:ind w:right="-108"/>
            </w:pPr>
            <w:r>
              <w:t>Ломаева Е.С.</w:t>
            </w:r>
          </w:p>
        </w:tc>
      </w:tr>
      <w:tr w:rsidR="001C3754" w:rsidTr="001A27E8">
        <w:trPr>
          <w:trHeight w:val="318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</w:tr>
      <w:tr w:rsidR="001C3754" w:rsidTr="001A27E8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-108"/>
            </w:pPr>
            <w:r>
              <w:t>1.</w:t>
            </w:r>
          </w:p>
          <w:p w:rsidR="001C3754" w:rsidRDefault="001C3754">
            <w:pPr>
              <w:ind w:right="-108"/>
              <w:jc w:val="both"/>
            </w:pPr>
          </w:p>
          <w:p w:rsidR="001C3754" w:rsidRDefault="001C3754">
            <w:pPr>
              <w:rPr>
                <w:b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 xml:space="preserve">Повышение квалификации </w:t>
            </w:r>
            <w:proofErr w:type="gramStart"/>
            <w:r>
              <w:t>школьных</w:t>
            </w:r>
            <w:proofErr w:type="gramEnd"/>
          </w:p>
          <w:p w:rsidR="001C3754" w:rsidRDefault="001C3754">
            <w:r>
              <w:t>библиотекарей в соответствии с Планом-</w:t>
            </w:r>
            <w:r w:rsidR="00FE04FF">
              <w:t>проспектом ИПК и ПРО на 2014</w:t>
            </w:r>
            <w: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left="-108" w:right="-108"/>
              <w:jc w:val="center"/>
            </w:pPr>
            <w:r>
              <w:t>ИПК и ПРО</w:t>
            </w:r>
          </w:p>
          <w:p w:rsidR="001C3754" w:rsidRDefault="001C3754">
            <w:pPr>
              <w:ind w:left="-108" w:right="-108"/>
              <w:jc w:val="center"/>
            </w:pPr>
          </w:p>
          <w:p w:rsidR="001C3754" w:rsidRDefault="001C3754">
            <w:pPr>
              <w:ind w:left="-108" w:right="-108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7972D5">
            <w:pPr>
              <w:ind w:right="-108"/>
            </w:pPr>
            <w:r>
              <w:t>Ломаева Е.С.</w:t>
            </w:r>
          </w:p>
          <w:p w:rsidR="001C3754" w:rsidRDefault="001C3754">
            <w:pPr>
              <w:ind w:right="-108"/>
            </w:pPr>
          </w:p>
        </w:tc>
      </w:tr>
      <w:tr w:rsidR="001C3754" w:rsidTr="001A27E8"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Подготовка и проведение РМО и семинаров</w:t>
            </w:r>
          </w:p>
        </w:tc>
      </w:tr>
      <w:tr w:rsidR="001C3754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r>
              <w:t>Совещание «Обеспечен</w:t>
            </w:r>
            <w:r w:rsidR="003737D4">
              <w:t>ие учебниками учащихся в 2014</w:t>
            </w:r>
            <w:r w:rsidR="00FE04FF">
              <w:t>-15</w:t>
            </w:r>
            <w:r>
              <w:t xml:space="preserve"> учебном году»</w:t>
            </w:r>
          </w:p>
          <w:p w:rsidR="001C3754" w:rsidRDefault="001C3754">
            <w:r>
              <w:t>-обеспеченность учеб</w:t>
            </w:r>
            <w:r w:rsidR="00FE04FF">
              <w:t xml:space="preserve">никами учащихся 1-11 </w:t>
            </w:r>
            <w:proofErr w:type="spellStart"/>
            <w:r w:rsidR="00FE04FF">
              <w:t>кл</w:t>
            </w:r>
            <w:proofErr w:type="spellEnd"/>
            <w:r w:rsidR="00FE04FF">
              <w:t>. на 2013-2014</w:t>
            </w:r>
            <w:r>
              <w:t xml:space="preserve">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1C3754" w:rsidRDefault="001C3754">
            <w:r>
              <w:t>- ознакомление с приказом о порядке обеспечения учебниками и уче</w:t>
            </w:r>
            <w:r w:rsidR="00FE04FF">
              <w:t>бными пособиями учащихся на 2014-15</w:t>
            </w:r>
            <w:r>
              <w:t xml:space="preserve">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1C3754" w:rsidRDefault="001C3754">
            <w:r>
              <w:t>- ознакомление с ФП учебников</w:t>
            </w:r>
            <w:r w:rsidR="00FE04FF">
              <w:t xml:space="preserve"> на 2014-15</w:t>
            </w:r>
            <w:r>
              <w:t xml:space="preserve">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FE04FF">
            <w:pPr>
              <w:ind w:left="-108" w:right="-108"/>
              <w:jc w:val="center"/>
            </w:pPr>
            <w:r>
              <w:t>Феврал</w:t>
            </w:r>
            <w:r w:rsidR="007972D5">
              <w:t>ь</w:t>
            </w:r>
          </w:p>
          <w:p w:rsidR="001C3754" w:rsidRDefault="001C3754">
            <w:pPr>
              <w:ind w:left="-108" w:right="-1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ind w:right="-108"/>
            </w:pPr>
            <w:r>
              <w:t>Мадьярова Л.Я.</w:t>
            </w:r>
          </w:p>
          <w:p w:rsidR="001C3754" w:rsidRDefault="001C3754">
            <w:pPr>
              <w:ind w:right="-108"/>
            </w:pPr>
          </w:p>
        </w:tc>
      </w:tr>
      <w:tr w:rsidR="00FE04FF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F" w:rsidRDefault="00FE04FF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Pr="00ED34C5" w:rsidRDefault="00FE04FF" w:rsidP="009B3118">
            <w:r>
              <w:t xml:space="preserve">Совместное РМО школьных и сельских библиотекарей на базе </w:t>
            </w:r>
            <w:proofErr w:type="spellStart"/>
            <w:r>
              <w:t>Лынгинского</w:t>
            </w:r>
            <w:proofErr w:type="spellEnd"/>
            <w:r>
              <w:t xml:space="preserve"> СИКЦ </w:t>
            </w:r>
            <w:r w:rsidR="00AA0788">
              <w:t xml:space="preserve">по теме «Сохранение традиций русской культуры» </w:t>
            </w:r>
            <w:r w:rsidR="00950AE6">
              <w:t>в рамках Года</w:t>
            </w:r>
            <w:r>
              <w:t xml:space="preserve"> культуры</w:t>
            </w:r>
            <w:r w:rsidR="00AA0788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F" w:rsidRPr="00ED34C5" w:rsidRDefault="00FE04FF" w:rsidP="009B3118">
            <w:pPr>
              <w:ind w:left="-108" w:right="-108"/>
              <w:jc w:val="center"/>
            </w:pPr>
            <w:r w:rsidRPr="00ED34C5">
              <w:t>Март</w:t>
            </w:r>
          </w:p>
          <w:p w:rsidR="00FE04FF" w:rsidRPr="00ED34C5" w:rsidRDefault="00FE04FF" w:rsidP="009B3118">
            <w:pPr>
              <w:ind w:left="-108" w:right="-1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Pr="00ED34C5" w:rsidRDefault="00FE04FF" w:rsidP="009B3118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Pr="00ED34C5" w:rsidRDefault="00FE04FF" w:rsidP="009B3118">
            <w:pPr>
              <w:ind w:right="-108"/>
            </w:pPr>
            <w:r w:rsidRPr="00ED34C5">
              <w:t>Мадьярова Л.Я.</w:t>
            </w:r>
          </w:p>
          <w:p w:rsidR="00FE04FF" w:rsidRPr="00ED34C5" w:rsidRDefault="00FE04FF" w:rsidP="009B3118">
            <w:pPr>
              <w:ind w:right="-108"/>
            </w:pPr>
          </w:p>
        </w:tc>
      </w:tr>
      <w:tr w:rsidR="00FE04FF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FF" w:rsidRDefault="00FE04FF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Default="00FE04FF">
            <w:r>
              <w:t xml:space="preserve">Подведение итогов работы школьных библиотек за 2013-2014 учебный год и планирование на  новый учебный год.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Default="00FE04FF">
            <w:pPr>
              <w:ind w:left="-108" w:right="-108"/>
              <w:jc w:val="center"/>
            </w:pPr>
            <w: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Default="00FE04FF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FF" w:rsidRDefault="00FE04FF">
            <w:pPr>
              <w:ind w:right="-108"/>
            </w:pPr>
            <w:r>
              <w:t>Мадьярова Л.Я.</w:t>
            </w:r>
          </w:p>
          <w:p w:rsidR="00FE04FF" w:rsidRDefault="000C36B7">
            <w:pPr>
              <w:ind w:right="-108"/>
            </w:pPr>
            <w:r>
              <w:t>Ломаева Е.С.</w:t>
            </w:r>
          </w:p>
        </w:tc>
      </w:tr>
      <w:tr w:rsidR="000C36B7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 w:rsidP="009B3118">
            <w:proofErr w:type="gramStart"/>
            <w:r>
              <w:t>Выездное</w:t>
            </w:r>
            <w:proofErr w:type="gramEnd"/>
            <w:r>
              <w:t xml:space="preserve"> РМО в библиотеку г. Ижевска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Pr="00ED34C5" w:rsidRDefault="000C36B7" w:rsidP="009B3118">
            <w:pPr>
              <w:ind w:left="-108" w:right="-108"/>
              <w:jc w:val="center"/>
            </w:pPr>
            <w: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 w:rsidP="009B3118">
            <w:pPr>
              <w:ind w:left="-108" w:right="-108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 w:rsidP="009B3118">
            <w:pPr>
              <w:ind w:right="-108"/>
            </w:pPr>
            <w:r>
              <w:t>Мадьярова Л.Я.,</w:t>
            </w:r>
          </w:p>
          <w:p w:rsidR="000C36B7" w:rsidRPr="00ED34C5" w:rsidRDefault="000C36B7" w:rsidP="009B3118">
            <w:pPr>
              <w:ind w:right="-108"/>
            </w:pPr>
            <w:r>
              <w:t>Ломаева Е.С.</w:t>
            </w:r>
          </w:p>
        </w:tc>
      </w:tr>
      <w:tr w:rsidR="000C36B7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 w:rsidP="0045055C">
            <w:pPr>
              <w:ind w:right="-106"/>
            </w:pPr>
            <w:r>
              <w:t xml:space="preserve">РМО. Анализ работы школьных библиотек за 2013-2014 </w:t>
            </w:r>
            <w:proofErr w:type="spellStart"/>
            <w:r>
              <w:t>уч</w:t>
            </w:r>
            <w:proofErr w:type="spellEnd"/>
            <w:r>
              <w:t xml:space="preserve">. год и задачи на 2014-2015. Планирование работы РМО.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Август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>
            <w:pPr>
              <w:ind w:right="-108"/>
            </w:pPr>
            <w:r>
              <w:t>Мадьярова Л.Я.,</w:t>
            </w:r>
          </w:p>
          <w:p w:rsidR="000C36B7" w:rsidRDefault="000C36B7">
            <w:pPr>
              <w:ind w:right="-108"/>
            </w:pPr>
            <w:r>
              <w:t>Ломаева Е.С.</w:t>
            </w:r>
          </w:p>
          <w:p w:rsidR="000C36B7" w:rsidRDefault="000C36B7">
            <w:pPr>
              <w:ind w:right="-108"/>
              <w:rPr>
                <w:b/>
              </w:rPr>
            </w:pPr>
          </w:p>
        </w:tc>
      </w:tr>
      <w:tr w:rsidR="000C36B7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r>
              <w:t>Международный День школьных библиотек. РМО школьных библиотекарей  «Имидж школьного библиотекаря»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 xml:space="preserve">Октябрь </w:t>
            </w:r>
          </w:p>
          <w:p w:rsidR="000C36B7" w:rsidRDefault="000C36B7">
            <w:pPr>
              <w:ind w:left="-108" w:right="-108"/>
              <w:jc w:val="center"/>
            </w:pPr>
            <w:r>
              <w:t>3 декада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Якшур-Бодьинская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right="-108"/>
            </w:pPr>
            <w:r>
              <w:t xml:space="preserve">Мадьярова Л.Я., </w:t>
            </w:r>
          </w:p>
          <w:p w:rsidR="000C36B7" w:rsidRDefault="000C36B7">
            <w:pPr>
              <w:ind w:right="-108"/>
            </w:pPr>
            <w:r>
              <w:t>Киселёва Н.А. Кириллова О.В.</w:t>
            </w:r>
          </w:p>
        </w:tc>
      </w:tr>
      <w:tr w:rsidR="000C36B7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r>
              <w:t xml:space="preserve">Составление плана работы ИМО по </w:t>
            </w:r>
            <w:proofErr w:type="spellStart"/>
            <w:r>
              <w:t>книгообеспечению</w:t>
            </w:r>
            <w:proofErr w:type="spellEnd"/>
            <w:r>
              <w:t xml:space="preserve"> и деятельности школьных библиотек на 2015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ИМО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>
            <w:pPr>
              <w:ind w:right="-108"/>
            </w:pPr>
            <w:r>
              <w:t>Мадьярова Л.Я.,</w:t>
            </w:r>
          </w:p>
          <w:p w:rsidR="000C36B7" w:rsidRDefault="000C36B7">
            <w:pPr>
              <w:ind w:right="-108"/>
            </w:pPr>
            <w:r>
              <w:t>Ломаева Е.С.</w:t>
            </w:r>
          </w:p>
          <w:p w:rsidR="000C36B7" w:rsidRDefault="000C36B7">
            <w:pPr>
              <w:ind w:right="-108"/>
            </w:pPr>
          </w:p>
        </w:tc>
      </w:tr>
      <w:tr w:rsidR="000C36B7" w:rsidTr="001A27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 w:rsidP="004A33F3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950AE6">
            <w:r>
              <w:t xml:space="preserve">Совместные мероприятия школьных и сельских библиотекарей.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B7" w:rsidRDefault="000C36B7">
            <w:pPr>
              <w:ind w:left="-108" w:right="-108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B7" w:rsidRDefault="000C36B7">
            <w:pPr>
              <w:ind w:right="-108"/>
            </w:pPr>
            <w:r>
              <w:t>Мадьярова Л.Я.</w:t>
            </w:r>
          </w:p>
          <w:p w:rsidR="000C36B7" w:rsidRDefault="000C36B7">
            <w:pPr>
              <w:ind w:right="-108"/>
            </w:pPr>
            <w:r>
              <w:t>Ломаева Е.С.</w:t>
            </w:r>
            <w:r w:rsidR="00950AE6">
              <w:t>,</w:t>
            </w:r>
          </w:p>
          <w:p w:rsidR="00950AE6" w:rsidRDefault="00950AE6">
            <w:pPr>
              <w:ind w:right="-108"/>
            </w:pPr>
            <w:r>
              <w:t>школ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ибл-ри</w:t>
            </w:r>
            <w:proofErr w:type="spellEnd"/>
          </w:p>
        </w:tc>
      </w:tr>
    </w:tbl>
    <w:p w:rsidR="001C3754" w:rsidRDefault="001C3754" w:rsidP="001C3754">
      <w:pPr>
        <w:tabs>
          <w:tab w:val="left" w:pos="2115"/>
        </w:tabs>
        <w:jc w:val="center"/>
        <w:rPr>
          <w:b/>
          <w:bCs/>
        </w:rPr>
      </w:pPr>
    </w:p>
    <w:p w:rsidR="001C3754" w:rsidRPr="009B3118" w:rsidRDefault="001C3754" w:rsidP="001C3754">
      <w:pPr>
        <w:tabs>
          <w:tab w:val="left" w:pos="2115"/>
        </w:tabs>
        <w:jc w:val="center"/>
        <w:rPr>
          <w:b/>
          <w:bCs/>
          <w:u w:val="single"/>
        </w:rPr>
      </w:pPr>
      <w:r w:rsidRPr="009B3118">
        <w:rPr>
          <w:b/>
          <w:bCs/>
          <w:u w:val="single"/>
        </w:rPr>
        <w:t xml:space="preserve">План работы библиотеки ИМО на </w:t>
      </w:r>
      <w:r w:rsidR="009B3118">
        <w:rPr>
          <w:b/>
          <w:bCs/>
          <w:u w:val="single"/>
        </w:rPr>
        <w:t>2014</w:t>
      </w:r>
      <w:r w:rsidRPr="009B3118">
        <w:rPr>
          <w:b/>
          <w:bCs/>
          <w:u w:val="single"/>
        </w:rPr>
        <w:t xml:space="preserve"> год</w:t>
      </w:r>
    </w:p>
    <w:p w:rsidR="001C3754" w:rsidRDefault="001C3754" w:rsidP="001C3754">
      <w:pPr>
        <w:tabs>
          <w:tab w:val="left" w:pos="900"/>
          <w:tab w:val="left" w:pos="2115"/>
        </w:tabs>
        <w:rPr>
          <w:bCs/>
        </w:rPr>
      </w:pPr>
      <w:r>
        <w:rPr>
          <w:b/>
          <w:bCs/>
        </w:rPr>
        <w:t xml:space="preserve">Задачи: </w:t>
      </w:r>
      <w:r>
        <w:rPr>
          <w:bCs/>
        </w:rPr>
        <w:t xml:space="preserve">– обеспечение учебно-воспитательного процесса и самообразования  путем </w:t>
      </w:r>
    </w:p>
    <w:p w:rsidR="001C3754" w:rsidRDefault="001C3754" w:rsidP="001C3754">
      <w:pPr>
        <w:tabs>
          <w:tab w:val="left" w:pos="900"/>
          <w:tab w:val="left" w:pos="1080"/>
        </w:tabs>
        <w:ind w:left="1416" w:hanging="336"/>
        <w:rPr>
          <w:bCs/>
        </w:rPr>
      </w:pPr>
      <w:r>
        <w:rPr>
          <w:bCs/>
        </w:rPr>
        <w:t>библиотечно-библиографического и информационно обслуживания</w:t>
      </w:r>
    </w:p>
    <w:p w:rsidR="001C3754" w:rsidRDefault="001C3754" w:rsidP="001C3754">
      <w:pPr>
        <w:tabs>
          <w:tab w:val="left" w:pos="900"/>
          <w:tab w:val="left" w:pos="1080"/>
        </w:tabs>
        <w:ind w:left="1416" w:hanging="336"/>
        <w:rPr>
          <w:bCs/>
        </w:rPr>
      </w:pPr>
      <w:r>
        <w:rPr>
          <w:bCs/>
        </w:rPr>
        <w:t xml:space="preserve">педагогических работников, учащихся ОУ и других категорий читателей; </w:t>
      </w:r>
    </w:p>
    <w:p w:rsidR="001C3754" w:rsidRDefault="001C3754" w:rsidP="001C3754">
      <w:pPr>
        <w:tabs>
          <w:tab w:val="left" w:pos="900"/>
          <w:tab w:val="left" w:pos="2115"/>
        </w:tabs>
        <w:rPr>
          <w:bCs/>
        </w:rPr>
      </w:pPr>
      <w:r>
        <w:rPr>
          <w:bCs/>
        </w:rPr>
        <w:t xml:space="preserve">          </w:t>
      </w:r>
      <w:r>
        <w:rPr>
          <w:bCs/>
        </w:rPr>
        <w:tab/>
        <w:t>– оказание методической помощи, содействие повышению квалификации школьным библиотекарям района;</w:t>
      </w:r>
    </w:p>
    <w:p w:rsidR="001C3754" w:rsidRDefault="001C3754" w:rsidP="001C3754">
      <w:pPr>
        <w:tabs>
          <w:tab w:val="left" w:pos="900"/>
          <w:tab w:val="left" w:pos="2115"/>
        </w:tabs>
        <w:rPr>
          <w:bCs/>
        </w:rPr>
      </w:pPr>
      <w:r>
        <w:rPr>
          <w:bCs/>
        </w:rPr>
        <w:t xml:space="preserve">             </w:t>
      </w:r>
      <w:r>
        <w:rPr>
          <w:bCs/>
        </w:rPr>
        <w:tab/>
        <w:t>– совершенствование традиционных и освоение новых библиотечных технологий.</w:t>
      </w: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6549"/>
        <w:gridCol w:w="1276"/>
        <w:gridCol w:w="1722"/>
      </w:tblGrid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Сроки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ind w:right="-108" w:hanging="186"/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</w:tr>
      <w:tr w:rsidR="001C3754" w:rsidTr="001A27E8"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</w:t>
            </w:r>
            <w:proofErr w:type="gramStart"/>
            <w:r>
              <w:rPr>
                <w:b/>
                <w:bCs/>
              </w:rPr>
              <w:t>библиотечными</w:t>
            </w:r>
            <w:proofErr w:type="gramEnd"/>
            <w:r>
              <w:rPr>
                <w:b/>
                <w:bCs/>
              </w:rPr>
              <w:t xml:space="preserve"> фондом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Изучение состава фонда и анализ его использования.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ind w:left="542" w:hanging="542"/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Проверка расстановки книжного фонда и перестановка его (по мере надобности) в соответствии с таблицами ББК.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Комплектование фонда (в т.ч. периодическими, продолжающимися изданиями и изданиями на нетрадиционных носителях, по мере финансирования);</w:t>
            </w:r>
          </w:p>
          <w:p w:rsidR="001C3754" w:rsidRDefault="001C3754" w:rsidP="004A33F3">
            <w:pPr>
              <w:numPr>
                <w:ilvl w:val="0"/>
                <w:numId w:val="46"/>
              </w:numPr>
              <w:tabs>
                <w:tab w:val="clear" w:pos="360"/>
                <w:tab w:val="num" w:pos="232"/>
                <w:tab w:val="left" w:pos="2115"/>
              </w:tabs>
              <w:ind w:left="232" w:hanging="180"/>
              <w:rPr>
                <w:bCs/>
              </w:rPr>
            </w:pPr>
            <w:r>
              <w:rPr>
                <w:bCs/>
              </w:rPr>
              <w:t xml:space="preserve">прием, систематизация, техническая обработка и регистрация новых поступлений.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</w:p>
          <w:p w:rsidR="001C3754" w:rsidRDefault="001C3754" w:rsidP="001A27E8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По мере поступления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Учет библиотечного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 w:rsidP="001A27E8">
            <w:pPr>
              <w:tabs>
                <w:tab w:val="left" w:pos="2115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Прием и оформление документов, полученных в дар, учет и обработка.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Выявление и списание ветхих, морально устаревших и неиспользуемых документов по установленным правилам и нормам (оформление актов)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Выдача документов пользователям библиотеки.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 w:rsidP="001A27E8">
            <w:pPr>
              <w:tabs>
                <w:tab w:val="left" w:pos="2115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5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Работа по сохранности фонда:</w:t>
            </w:r>
          </w:p>
          <w:p w:rsidR="001C3754" w:rsidRDefault="001C3754" w:rsidP="004A33F3">
            <w:pPr>
              <w:numPr>
                <w:ilvl w:val="0"/>
                <w:numId w:val="47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 xml:space="preserve">систематический 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своевременным возвратом в библиотеку выданных изданий;</w:t>
            </w:r>
          </w:p>
          <w:p w:rsidR="001C3754" w:rsidRDefault="001C3754" w:rsidP="004A33F3">
            <w:pPr>
              <w:numPr>
                <w:ilvl w:val="0"/>
                <w:numId w:val="47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обеспечение мер по возмещению ущерба, причиненного носителям информации в установленном порядке;</w:t>
            </w:r>
          </w:p>
          <w:p w:rsidR="001C3754" w:rsidRDefault="001C3754" w:rsidP="004A33F3">
            <w:pPr>
              <w:numPr>
                <w:ilvl w:val="0"/>
                <w:numId w:val="47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организация работы по мелкому ремонту и переплету изданий;</w:t>
            </w:r>
          </w:p>
          <w:p w:rsidR="001C3754" w:rsidRDefault="001C3754" w:rsidP="004A33F3">
            <w:pPr>
              <w:numPr>
                <w:ilvl w:val="0"/>
                <w:numId w:val="47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работа с читательскими формулярами, выявление должников.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Ведение СБА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 w:rsidP="004A33F3">
            <w:pPr>
              <w:numPr>
                <w:ilvl w:val="0"/>
                <w:numId w:val="48"/>
              </w:numPr>
              <w:tabs>
                <w:tab w:val="left" w:pos="2115"/>
              </w:tabs>
              <w:rPr>
                <w:bCs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Создание и усовершенствование СБА:</w:t>
            </w:r>
          </w:p>
          <w:p w:rsidR="001C3754" w:rsidRDefault="001C3754" w:rsidP="004A33F3">
            <w:pPr>
              <w:numPr>
                <w:ilvl w:val="0"/>
                <w:numId w:val="49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выделение в книжном фонде (фонд справочных изд</w:t>
            </w:r>
            <w:r w:rsidR="009B3118">
              <w:rPr>
                <w:bCs/>
              </w:rPr>
              <w:t>.</w:t>
            </w:r>
            <w:r>
              <w:rPr>
                <w:bCs/>
              </w:rPr>
              <w:t>);</w:t>
            </w:r>
          </w:p>
          <w:p w:rsidR="001C3754" w:rsidRPr="009B3118" w:rsidRDefault="001C3754" w:rsidP="009B3118">
            <w:pPr>
              <w:numPr>
                <w:ilvl w:val="0"/>
                <w:numId w:val="49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пополнение и редактирование СКС, тематических картотек</w:t>
            </w:r>
            <w:r w:rsidR="009B3118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 xml:space="preserve">по мере </w:t>
            </w:r>
            <w:proofErr w:type="spellStart"/>
            <w:r>
              <w:rPr>
                <w:bCs/>
              </w:rPr>
              <w:t>пос-тупл</w:t>
            </w:r>
            <w:proofErr w:type="spellEnd"/>
            <w:r>
              <w:rPr>
                <w:bCs/>
              </w:rPr>
              <w:t>. литер.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работа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Дифференцированное библиотечно-информационное обслужив</w:t>
            </w:r>
            <w:r w:rsidR="009B3118">
              <w:rPr>
                <w:bCs/>
              </w:rPr>
              <w:t>ание работников ИМО, педагогов,</w:t>
            </w:r>
            <w:r>
              <w:rPr>
                <w:bCs/>
              </w:rPr>
              <w:t xml:space="preserve"> воспитателей района и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rPr>
          <w:trHeight w:val="8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Информационная поддержка учебно-воспитательного процесса и самообразования педагогических работников, методистов.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Содействие профессиональной компетентности, повышению квалификации, проведению аттестации через текущее информирование:</w:t>
            </w:r>
          </w:p>
          <w:p w:rsidR="001C3754" w:rsidRDefault="001C3754" w:rsidP="004A33F3">
            <w:pPr>
              <w:numPr>
                <w:ilvl w:val="0"/>
                <w:numId w:val="50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 xml:space="preserve">подбор документов по запросам с использованием ресурсов Интернет.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</w:p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по мере пост.</w:t>
            </w:r>
          </w:p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Заполнение раздела «Библиотека» на сайте ИМО, систематическое пополнение новыми информационными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 xml:space="preserve">в течение года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Повышение квалификации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Работа по самообразованию:</w:t>
            </w:r>
          </w:p>
          <w:p w:rsidR="001C3754" w:rsidRDefault="001C3754" w:rsidP="004A33F3">
            <w:pPr>
              <w:numPr>
                <w:ilvl w:val="0"/>
                <w:numId w:val="51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освоение информации из профессиональных изданий, ресурсов сети Интернет;</w:t>
            </w:r>
          </w:p>
          <w:p w:rsidR="001C3754" w:rsidRDefault="001C3754" w:rsidP="004A33F3">
            <w:pPr>
              <w:numPr>
                <w:ilvl w:val="0"/>
                <w:numId w:val="51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обобщение опыта творчески работающих библиотекарей;</w:t>
            </w:r>
          </w:p>
          <w:p w:rsidR="001C3754" w:rsidRDefault="001C3754" w:rsidP="004A33F3">
            <w:pPr>
              <w:numPr>
                <w:ilvl w:val="0"/>
                <w:numId w:val="51"/>
              </w:num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посещение семинаров, присутствие на открытых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  <w:tr w:rsidR="001C3754" w:rsidTr="001A27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1C3754">
            <w:pPr>
              <w:tabs>
                <w:tab w:val="left" w:pos="2115"/>
              </w:tabs>
              <w:rPr>
                <w:bCs/>
              </w:rPr>
            </w:pPr>
            <w:r>
              <w:rPr>
                <w:bCs/>
              </w:rPr>
              <w:t>Регулярное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4" w:rsidRDefault="001C3754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теч</w:t>
            </w:r>
            <w:proofErr w:type="spellEnd"/>
            <w:r>
              <w:rPr>
                <w:bCs/>
              </w:rPr>
              <w:t>.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54" w:rsidRDefault="009B3118">
            <w:pPr>
              <w:tabs>
                <w:tab w:val="left" w:pos="2115"/>
              </w:tabs>
              <w:jc w:val="center"/>
              <w:rPr>
                <w:bCs/>
              </w:rPr>
            </w:pPr>
            <w:r>
              <w:rPr>
                <w:bCs/>
              </w:rPr>
              <w:t>Ломаева Е.С.</w:t>
            </w:r>
          </w:p>
        </w:tc>
      </w:tr>
    </w:tbl>
    <w:p w:rsidR="003D63A8" w:rsidRPr="001A27E8" w:rsidRDefault="003D63A8" w:rsidP="001A27E8">
      <w:pPr>
        <w:tabs>
          <w:tab w:val="left" w:pos="2115"/>
        </w:tabs>
        <w:rPr>
          <w:bCs/>
        </w:rPr>
      </w:pPr>
    </w:p>
    <w:sectPr w:rsidR="003D63A8" w:rsidRPr="001A27E8" w:rsidSect="007624C8">
      <w:footerReference w:type="default" r:id="rId7"/>
      <w:pgSz w:w="11906" w:h="16838"/>
      <w:pgMar w:top="386" w:right="850" w:bottom="426" w:left="1134" w:header="135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49" w:rsidRDefault="00A97949" w:rsidP="007624C8">
      <w:r>
        <w:separator/>
      </w:r>
    </w:p>
  </w:endnote>
  <w:endnote w:type="continuationSeparator" w:id="0">
    <w:p w:rsidR="00A97949" w:rsidRDefault="00A97949" w:rsidP="0076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11" w:rsidRDefault="001261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49" w:rsidRDefault="00A97949" w:rsidP="007624C8">
      <w:r>
        <w:separator/>
      </w:r>
    </w:p>
  </w:footnote>
  <w:footnote w:type="continuationSeparator" w:id="0">
    <w:p w:rsidR="00A97949" w:rsidRDefault="00A97949" w:rsidP="0076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25C"/>
    <w:multiLevelType w:val="hybridMultilevel"/>
    <w:tmpl w:val="F50C8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3455"/>
    <w:multiLevelType w:val="hybridMultilevel"/>
    <w:tmpl w:val="DD68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604D9"/>
    <w:multiLevelType w:val="hybridMultilevel"/>
    <w:tmpl w:val="6D4E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70B8A"/>
    <w:multiLevelType w:val="hybridMultilevel"/>
    <w:tmpl w:val="9E2C7D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FC3F3C"/>
    <w:multiLevelType w:val="hybridMultilevel"/>
    <w:tmpl w:val="35B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358E8"/>
    <w:multiLevelType w:val="hybridMultilevel"/>
    <w:tmpl w:val="499AF83A"/>
    <w:lvl w:ilvl="0" w:tplc="E23E10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25C64"/>
    <w:multiLevelType w:val="hybridMultilevel"/>
    <w:tmpl w:val="745AF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45201"/>
    <w:multiLevelType w:val="hybridMultilevel"/>
    <w:tmpl w:val="8ABA9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B4FB4"/>
    <w:multiLevelType w:val="hybridMultilevel"/>
    <w:tmpl w:val="F5FC6BD8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344E2"/>
    <w:multiLevelType w:val="hybridMultilevel"/>
    <w:tmpl w:val="A7CCAFDA"/>
    <w:lvl w:ilvl="0" w:tplc="E5883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4C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B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4E0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47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28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E8B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826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B9505E0"/>
    <w:multiLevelType w:val="hybridMultilevel"/>
    <w:tmpl w:val="3770104E"/>
    <w:lvl w:ilvl="0" w:tplc="D1E4C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4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4313D"/>
    <w:multiLevelType w:val="hybridMultilevel"/>
    <w:tmpl w:val="E8F236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6541BE"/>
    <w:multiLevelType w:val="hybridMultilevel"/>
    <w:tmpl w:val="385A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2622E1"/>
    <w:multiLevelType w:val="hybridMultilevel"/>
    <w:tmpl w:val="96D84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6D2E33"/>
    <w:multiLevelType w:val="hybridMultilevel"/>
    <w:tmpl w:val="3D126640"/>
    <w:lvl w:ilvl="0" w:tplc="3378C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EF6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4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ED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EB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67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29A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C2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5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1E402CC"/>
    <w:multiLevelType w:val="singleLevel"/>
    <w:tmpl w:val="F5CAFC6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15423E53"/>
    <w:multiLevelType w:val="hybridMultilevel"/>
    <w:tmpl w:val="62FE3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CA1ECE"/>
    <w:multiLevelType w:val="hybridMultilevel"/>
    <w:tmpl w:val="C74C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573D7A"/>
    <w:multiLevelType w:val="hybridMultilevel"/>
    <w:tmpl w:val="877055E0"/>
    <w:lvl w:ilvl="0" w:tplc="77C404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7B1117A"/>
    <w:multiLevelType w:val="hybridMultilevel"/>
    <w:tmpl w:val="803ACB0C"/>
    <w:lvl w:ilvl="0" w:tplc="53320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9B914B6"/>
    <w:multiLevelType w:val="singleLevel"/>
    <w:tmpl w:val="F5CAFC6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19B97CA1"/>
    <w:multiLevelType w:val="hybridMultilevel"/>
    <w:tmpl w:val="261680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4854AA"/>
    <w:multiLevelType w:val="hybridMultilevel"/>
    <w:tmpl w:val="79BA5CCC"/>
    <w:lvl w:ilvl="0" w:tplc="2614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D02475"/>
    <w:multiLevelType w:val="hybridMultilevel"/>
    <w:tmpl w:val="8940D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B44D97"/>
    <w:multiLevelType w:val="multilevel"/>
    <w:tmpl w:val="716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BA1F31"/>
    <w:multiLevelType w:val="hybridMultilevel"/>
    <w:tmpl w:val="7F788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4B4F89"/>
    <w:multiLevelType w:val="hybridMultilevel"/>
    <w:tmpl w:val="0E923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6428B9"/>
    <w:multiLevelType w:val="multilevel"/>
    <w:tmpl w:val="716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895B27"/>
    <w:multiLevelType w:val="hybridMultilevel"/>
    <w:tmpl w:val="0DD02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4F121B"/>
    <w:multiLevelType w:val="hybridMultilevel"/>
    <w:tmpl w:val="B8F87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FA4AFD"/>
    <w:multiLevelType w:val="hybridMultilevel"/>
    <w:tmpl w:val="4ECE9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B65B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E31700"/>
    <w:multiLevelType w:val="hybridMultilevel"/>
    <w:tmpl w:val="0B38C006"/>
    <w:lvl w:ilvl="0" w:tplc="610C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C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69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CE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4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A8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E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B940D25"/>
    <w:multiLevelType w:val="hybridMultilevel"/>
    <w:tmpl w:val="DAAEE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9A1856"/>
    <w:multiLevelType w:val="hybridMultilevel"/>
    <w:tmpl w:val="9E023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93675"/>
    <w:multiLevelType w:val="hybridMultilevel"/>
    <w:tmpl w:val="CBA89B2A"/>
    <w:lvl w:ilvl="0" w:tplc="20BA0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C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23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E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ED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7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A6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4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31BF3191"/>
    <w:multiLevelType w:val="hybridMultilevel"/>
    <w:tmpl w:val="818A0668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D73CCE"/>
    <w:multiLevelType w:val="hybridMultilevel"/>
    <w:tmpl w:val="DA3E2776"/>
    <w:lvl w:ilvl="0" w:tplc="D1E4C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4F2E74"/>
    <w:multiLevelType w:val="hybridMultilevel"/>
    <w:tmpl w:val="91841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D8203A"/>
    <w:multiLevelType w:val="hybridMultilevel"/>
    <w:tmpl w:val="098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321BC5"/>
    <w:multiLevelType w:val="multilevel"/>
    <w:tmpl w:val="716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B8010F"/>
    <w:multiLevelType w:val="hybridMultilevel"/>
    <w:tmpl w:val="B70CF8AE"/>
    <w:lvl w:ilvl="0" w:tplc="B4B62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3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A8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42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AC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84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45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0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05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3B1269C7"/>
    <w:multiLevelType w:val="hybridMultilevel"/>
    <w:tmpl w:val="3954D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7D5F32"/>
    <w:multiLevelType w:val="hybridMultilevel"/>
    <w:tmpl w:val="9E12C8F0"/>
    <w:lvl w:ilvl="0" w:tplc="0DB65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BE05FF"/>
    <w:multiLevelType w:val="hybridMultilevel"/>
    <w:tmpl w:val="877055E0"/>
    <w:lvl w:ilvl="0" w:tplc="77C404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0CB7B40"/>
    <w:multiLevelType w:val="hybridMultilevel"/>
    <w:tmpl w:val="20B8957A"/>
    <w:lvl w:ilvl="0" w:tplc="E6085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4D4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CA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4C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CB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21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614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6B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8C7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41952706"/>
    <w:multiLevelType w:val="hybridMultilevel"/>
    <w:tmpl w:val="5B9ABD6A"/>
    <w:lvl w:ilvl="0" w:tplc="9284623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9916BA"/>
    <w:multiLevelType w:val="hybridMultilevel"/>
    <w:tmpl w:val="3886E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B23E2F"/>
    <w:multiLevelType w:val="multilevel"/>
    <w:tmpl w:val="716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C94743"/>
    <w:multiLevelType w:val="hybridMultilevel"/>
    <w:tmpl w:val="43E8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8D22A7"/>
    <w:multiLevelType w:val="hybridMultilevel"/>
    <w:tmpl w:val="F958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8565CE0"/>
    <w:multiLevelType w:val="hybridMultilevel"/>
    <w:tmpl w:val="98708942"/>
    <w:lvl w:ilvl="0" w:tplc="2E88A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C9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81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22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1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25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68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E3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2F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785851"/>
    <w:multiLevelType w:val="hybridMultilevel"/>
    <w:tmpl w:val="DA5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B04AAA"/>
    <w:multiLevelType w:val="hybridMultilevel"/>
    <w:tmpl w:val="2F5E7820"/>
    <w:lvl w:ilvl="0" w:tplc="FF7E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A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8E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0B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A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8F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E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40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E3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49A21E41"/>
    <w:multiLevelType w:val="hybridMultilevel"/>
    <w:tmpl w:val="92B84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78E4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0B211E"/>
    <w:multiLevelType w:val="hybridMultilevel"/>
    <w:tmpl w:val="615E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2E7274"/>
    <w:multiLevelType w:val="hybridMultilevel"/>
    <w:tmpl w:val="2F82E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611B5B"/>
    <w:multiLevelType w:val="hybridMultilevel"/>
    <w:tmpl w:val="E61E8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4F3BB9"/>
    <w:multiLevelType w:val="hybridMultilevel"/>
    <w:tmpl w:val="3C0C1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D57733"/>
    <w:multiLevelType w:val="hybridMultilevel"/>
    <w:tmpl w:val="8B3AA8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9">
    <w:nsid w:val="52E67D8F"/>
    <w:multiLevelType w:val="hybridMultilevel"/>
    <w:tmpl w:val="F20EB29E"/>
    <w:lvl w:ilvl="0" w:tplc="0DB65B4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B74E14"/>
    <w:multiLevelType w:val="hybridMultilevel"/>
    <w:tmpl w:val="472CC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C21131"/>
    <w:multiLevelType w:val="hybridMultilevel"/>
    <w:tmpl w:val="4F8632A6"/>
    <w:lvl w:ilvl="0" w:tplc="372AC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6C7C99"/>
    <w:multiLevelType w:val="hybridMultilevel"/>
    <w:tmpl w:val="77CEA17A"/>
    <w:lvl w:ilvl="0" w:tplc="83C496D8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211C41"/>
    <w:multiLevelType w:val="hybridMultilevel"/>
    <w:tmpl w:val="E61E8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BD43F3"/>
    <w:multiLevelType w:val="hybridMultilevel"/>
    <w:tmpl w:val="0136B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1B53C7"/>
    <w:multiLevelType w:val="hybridMultilevel"/>
    <w:tmpl w:val="2E888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770F89"/>
    <w:multiLevelType w:val="hybridMultilevel"/>
    <w:tmpl w:val="81007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D2F0F60"/>
    <w:multiLevelType w:val="hybridMultilevel"/>
    <w:tmpl w:val="02C6B768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406579"/>
    <w:multiLevelType w:val="hybridMultilevel"/>
    <w:tmpl w:val="38EC0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1C6323"/>
    <w:multiLevelType w:val="hybridMultilevel"/>
    <w:tmpl w:val="712C4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675CD7"/>
    <w:multiLevelType w:val="hybridMultilevel"/>
    <w:tmpl w:val="E5547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C412D4"/>
    <w:multiLevelType w:val="hybridMultilevel"/>
    <w:tmpl w:val="14A2F886"/>
    <w:lvl w:ilvl="0" w:tplc="B312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B6855FC"/>
    <w:multiLevelType w:val="hybridMultilevel"/>
    <w:tmpl w:val="A4B414D4"/>
    <w:lvl w:ilvl="0" w:tplc="49466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9E121A"/>
    <w:multiLevelType w:val="hybridMultilevel"/>
    <w:tmpl w:val="B3368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BB38F1"/>
    <w:multiLevelType w:val="hybridMultilevel"/>
    <w:tmpl w:val="4A2C0BDA"/>
    <w:lvl w:ilvl="0" w:tplc="D1E4C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4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544553"/>
    <w:multiLevelType w:val="hybridMultilevel"/>
    <w:tmpl w:val="AE103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E4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DA251F"/>
    <w:multiLevelType w:val="hybridMultilevel"/>
    <w:tmpl w:val="B9E8811C"/>
    <w:lvl w:ilvl="0" w:tplc="8E82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8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E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2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A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2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6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7C633836"/>
    <w:multiLevelType w:val="hybridMultilevel"/>
    <w:tmpl w:val="6F96319C"/>
    <w:lvl w:ilvl="0" w:tplc="D1E4C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4C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824E1E"/>
    <w:multiLevelType w:val="hybridMultilevel"/>
    <w:tmpl w:val="D1EC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A81925"/>
    <w:multiLevelType w:val="hybridMultilevel"/>
    <w:tmpl w:val="272ACA0A"/>
    <w:lvl w:ilvl="0" w:tplc="D1E4CA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AF6B69"/>
    <w:multiLevelType w:val="hybridMultilevel"/>
    <w:tmpl w:val="FB2A0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7168A4"/>
    <w:multiLevelType w:val="hybridMultilevel"/>
    <w:tmpl w:val="8B2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872E9A"/>
    <w:multiLevelType w:val="multilevel"/>
    <w:tmpl w:val="7160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9"/>
  </w:num>
  <w:num w:numId="54">
    <w:abstractNumId w:val="52"/>
  </w:num>
  <w:num w:numId="55">
    <w:abstractNumId w:val="40"/>
  </w:num>
  <w:num w:numId="56">
    <w:abstractNumId w:val="76"/>
  </w:num>
  <w:num w:numId="57">
    <w:abstractNumId w:val="44"/>
  </w:num>
  <w:num w:numId="58">
    <w:abstractNumId w:val="34"/>
  </w:num>
  <w:num w:numId="59">
    <w:abstractNumId w:val="14"/>
  </w:num>
  <w:num w:numId="60">
    <w:abstractNumId w:val="4"/>
  </w:num>
  <w:num w:numId="61">
    <w:abstractNumId w:val="51"/>
  </w:num>
  <w:num w:numId="62">
    <w:abstractNumId w:val="2"/>
  </w:num>
  <w:num w:numId="63">
    <w:abstractNumId w:val="24"/>
  </w:num>
  <w:num w:numId="64">
    <w:abstractNumId w:val="47"/>
  </w:num>
  <w:num w:numId="65">
    <w:abstractNumId w:val="54"/>
  </w:num>
  <w:num w:numId="66">
    <w:abstractNumId w:val="27"/>
  </w:num>
  <w:num w:numId="67">
    <w:abstractNumId w:val="39"/>
  </w:num>
  <w:num w:numId="68">
    <w:abstractNumId w:val="38"/>
  </w:num>
  <w:num w:numId="69">
    <w:abstractNumId w:val="82"/>
  </w:num>
  <w:num w:numId="70">
    <w:abstractNumId w:val="17"/>
  </w:num>
  <w:num w:numId="71">
    <w:abstractNumId w:val="12"/>
  </w:num>
  <w:num w:numId="72">
    <w:abstractNumId w:val="5"/>
  </w:num>
  <w:num w:numId="73">
    <w:abstractNumId w:val="48"/>
  </w:num>
  <w:num w:numId="74">
    <w:abstractNumId w:val="78"/>
  </w:num>
  <w:num w:numId="75">
    <w:abstractNumId w:val="15"/>
  </w:num>
  <w:num w:numId="76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20"/>
  </w:num>
  <w:num w:numId="78">
    <w:abstractNumId w:val="81"/>
  </w:num>
  <w:num w:numId="79">
    <w:abstractNumId w:val="22"/>
  </w:num>
  <w:num w:numId="80">
    <w:abstractNumId w:val="19"/>
  </w:num>
  <w:num w:numId="81">
    <w:abstractNumId w:val="18"/>
  </w:num>
  <w:num w:numId="82">
    <w:abstractNumId w:val="43"/>
  </w:num>
  <w:num w:numId="83">
    <w:abstractNumId w:val="0"/>
  </w:num>
  <w:num w:numId="84">
    <w:abstractNumId w:val="28"/>
  </w:num>
  <w:num w:numId="85">
    <w:abstractNumId w:val="3"/>
  </w:num>
  <w:num w:numId="86">
    <w:abstractNumId w:val="50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54"/>
    <w:rsid w:val="000242F4"/>
    <w:rsid w:val="00031C18"/>
    <w:rsid w:val="00042A59"/>
    <w:rsid w:val="00082205"/>
    <w:rsid w:val="000C05DF"/>
    <w:rsid w:val="000C36B7"/>
    <w:rsid w:val="000D4625"/>
    <w:rsid w:val="001051FC"/>
    <w:rsid w:val="00123A20"/>
    <w:rsid w:val="00126111"/>
    <w:rsid w:val="001A27E8"/>
    <w:rsid w:val="001C33F8"/>
    <w:rsid w:val="001C3754"/>
    <w:rsid w:val="00203A57"/>
    <w:rsid w:val="00222FC0"/>
    <w:rsid w:val="002366ED"/>
    <w:rsid w:val="00243EED"/>
    <w:rsid w:val="00261105"/>
    <w:rsid w:val="00282B81"/>
    <w:rsid w:val="00292C2E"/>
    <w:rsid w:val="002B646B"/>
    <w:rsid w:val="00322B8E"/>
    <w:rsid w:val="003240B2"/>
    <w:rsid w:val="00356F63"/>
    <w:rsid w:val="003737D4"/>
    <w:rsid w:val="003B3A17"/>
    <w:rsid w:val="003C45C4"/>
    <w:rsid w:val="003D4B6A"/>
    <w:rsid w:val="003D63A8"/>
    <w:rsid w:val="00412152"/>
    <w:rsid w:val="00432BCE"/>
    <w:rsid w:val="00442079"/>
    <w:rsid w:val="0045055C"/>
    <w:rsid w:val="00456576"/>
    <w:rsid w:val="004A33F3"/>
    <w:rsid w:val="004B27D3"/>
    <w:rsid w:val="004C78DD"/>
    <w:rsid w:val="00500B80"/>
    <w:rsid w:val="005216D2"/>
    <w:rsid w:val="00540D6F"/>
    <w:rsid w:val="005C22C0"/>
    <w:rsid w:val="00636FF1"/>
    <w:rsid w:val="00691AD5"/>
    <w:rsid w:val="006D042D"/>
    <w:rsid w:val="006F3F7E"/>
    <w:rsid w:val="007624C8"/>
    <w:rsid w:val="0079535A"/>
    <w:rsid w:val="007972D5"/>
    <w:rsid w:val="007C3AE4"/>
    <w:rsid w:val="00800F94"/>
    <w:rsid w:val="008454BD"/>
    <w:rsid w:val="0087700A"/>
    <w:rsid w:val="008847F2"/>
    <w:rsid w:val="008B687F"/>
    <w:rsid w:val="008D0D0E"/>
    <w:rsid w:val="008E170E"/>
    <w:rsid w:val="00944D79"/>
    <w:rsid w:val="00950AE6"/>
    <w:rsid w:val="00960F3C"/>
    <w:rsid w:val="00970D27"/>
    <w:rsid w:val="00996420"/>
    <w:rsid w:val="009A1ED4"/>
    <w:rsid w:val="009A5AAF"/>
    <w:rsid w:val="009B3118"/>
    <w:rsid w:val="009B7AFA"/>
    <w:rsid w:val="009C39BB"/>
    <w:rsid w:val="009C4789"/>
    <w:rsid w:val="009D1694"/>
    <w:rsid w:val="00A13335"/>
    <w:rsid w:val="00A13415"/>
    <w:rsid w:val="00A240A8"/>
    <w:rsid w:val="00A36DCA"/>
    <w:rsid w:val="00A44B8E"/>
    <w:rsid w:val="00A96680"/>
    <w:rsid w:val="00A97949"/>
    <w:rsid w:val="00AA0788"/>
    <w:rsid w:val="00AD685B"/>
    <w:rsid w:val="00AE3F20"/>
    <w:rsid w:val="00B7581B"/>
    <w:rsid w:val="00B8322A"/>
    <w:rsid w:val="00BD7A72"/>
    <w:rsid w:val="00C1160A"/>
    <w:rsid w:val="00C539BD"/>
    <w:rsid w:val="00CC0630"/>
    <w:rsid w:val="00D176B4"/>
    <w:rsid w:val="00D767BC"/>
    <w:rsid w:val="00D97646"/>
    <w:rsid w:val="00DA7CA0"/>
    <w:rsid w:val="00DB12C8"/>
    <w:rsid w:val="00DB7975"/>
    <w:rsid w:val="00E22C3B"/>
    <w:rsid w:val="00EC33C3"/>
    <w:rsid w:val="00EE36A8"/>
    <w:rsid w:val="00EF3518"/>
    <w:rsid w:val="00F05F2A"/>
    <w:rsid w:val="00F16443"/>
    <w:rsid w:val="00F325AC"/>
    <w:rsid w:val="00F340A5"/>
    <w:rsid w:val="00F55292"/>
    <w:rsid w:val="00F651CF"/>
    <w:rsid w:val="00F81796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3754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1C375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3754"/>
    <w:pPr>
      <w:keepNext/>
      <w:ind w:firstLine="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C3754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75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37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37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37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1C3754"/>
    <w:pPr>
      <w:spacing w:after="75"/>
    </w:pPr>
  </w:style>
  <w:style w:type="paragraph" w:styleId="a4">
    <w:name w:val="footer"/>
    <w:basedOn w:val="a"/>
    <w:link w:val="a5"/>
    <w:uiPriority w:val="99"/>
    <w:unhideWhenUsed/>
    <w:rsid w:val="001C37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C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C3754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C37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1C375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C3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C3754"/>
    <w:pPr>
      <w:ind w:firstLine="540"/>
    </w:pPr>
  </w:style>
  <w:style w:type="character" w:customStyle="1" w:styleId="ab">
    <w:name w:val="Основной текст с отступом Знак"/>
    <w:basedOn w:val="a0"/>
    <w:link w:val="aa"/>
    <w:semiHidden/>
    <w:rsid w:val="001C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C3754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1C3754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C3754"/>
    <w:pPr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1C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C3754"/>
    <w:pPr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C3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C3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C37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1C37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1C3754"/>
    <w:pPr>
      <w:suppressAutoHyphens/>
      <w:spacing w:before="280" w:after="280"/>
    </w:pPr>
    <w:rPr>
      <w:rFonts w:ascii="Verdana" w:hAnsi="Verdana" w:cs="Verdana"/>
      <w:sz w:val="20"/>
      <w:szCs w:val="20"/>
      <w:lang w:eastAsia="ar-SA"/>
    </w:rPr>
  </w:style>
  <w:style w:type="paragraph" w:customStyle="1" w:styleId="13">
    <w:name w:val="Обычный1"/>
    <w:rsid w:val="001C375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c4">
    <w:name w:val="c4"/>
    <w:rsid w:val="001C3754"/>
  </w:style>
  <w:style w:type="character" w:customStyle="1" w:styleId="dash041704300433043e043b043e0432043e043a00201char1">
    <w:name w:val="dash0417_0430_0433_043e_043b_043e_0432_043e_043a_00201__char1"/>
    <w:rsid w:val="001C375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c0">
    <w:name w:val="c0"/>
    <w:rsid w:val="001C3754"/>
  </w:style>
  <w:style w:type="table" w:styleId="ad">
    <w:name w:val="Table Grid"/>
    <w:basedOn w:val="a1"/>
    <w:uiPriority w:val="59"/>
    <w:rsid w:val="001C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62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2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9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5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2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1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1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8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7520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35</cp:revision>
  <dcterms:created xsi:type="dcterms:W3CDTF">2014-01-09T07:21:00Z</dcterms:created>
  <dcterms:modified xsi:type="dcterms:W3CDTF">2014-01-31T07:08:00Z</dcterms:modified>
</cp:coreProperties>
</file>