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7"/>
        <w:gridCol w:w="1978"/>
        <w:gridCol w:w="2352"/>
        <w:gridCol w:w="2006"/>
      </w:tblGrid>
      <w:tr w:rsidR="00790074" w:rsidTr="006E7DF0">
        <w:trPr>
          <w:trHeight w:hRule="exact" w:val="435"/>
        </w:trPr>
        <w:tc>
          <w:tcPr>
            <w:tcW w:w="110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0074" w:rsidRDefault="00500802" w:rsidP="00F0089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План работы информационно-мето</w:t>
            </w:r>
            <w:r w:rsidR="006E7DF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дического отдела на октябрь 2013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года</w:t>
            </w:r>
            <w:r w:rsidR="004004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6E7DF0" w:rsidRDefault="006E7DF0">
            <w:pPr>
              <w:shd w:val="clear" w:color="auto" w:fill="FFFFFF"/>
              <w:ind w:left="159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6E7DF0" w:rsidRDefault="006E7DF0">
            <w:pPr>
              <w:shd w:val="clear" w:color="auto" w:fill="FFFFFF"/>
              <w:ind w:left="159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6E7DF0" w:rsidRDefault="006E7DF0">
            <w:pPr>
              <w:shd w:val="clear" w:color="auto" w:fill="FFFFFF"/>
              <w:ind w:left="1591"/>
            </w:pPr>
          </w:p>
        </w:tc>
      </w:tr>
      <w:tr w:rsidR="00790074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ind w:left="158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spacing w:line="252" w:lineRule="exact"/>
              <w:ind w:left="338" w:right="346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spacing w:line="252" w:lineRule="exact"/>
              <w:ind w:left="521" w:right="526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Место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проведения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ind w:left="14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Ответственный</w:t>
            </w:r>
          </w:p>
        </w:tc>
      </w:tr>
      <w:tr w:rsidR="00790074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790074" w:rsidP="00602BEC">
            <w:pPr>
              <w:shd w:val="clear" w:color="auto" w:fill="FFFFFF"/>
            </w:pPr>
          </w:p>
        </w:tc>
      </w:tr>
      <w:tr w:rsidR="00790074" w:rsidTr="00F0089A">
        <w:trPr>
          <w:trHeight w:hRule="exact" w:val="344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Совместная работа с ОУ. Предметно-методическая поддержка</w:t>
            </w:r>
          </w:p>
        </w:tc>
      </w:tr>
      <w:tr w:rsidR="00790074" w:rsidTr="006E5FFD">
        <w:trPr>
          <w:trHeight w:hRule="exact" w:val="54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92FD2" w:rsidRDefault="006E5FF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592FD2">
              <w:rPr>
                <w:sz w:val="22"/>
                <w:szCs w:val="22"/>
              </w:rPr>
              <w:t>Районный конкурс «Педагог года – 2013»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92FD2" w:rsidRDefault="006E5FFD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 w:rsidRPr="00592FD2">
              <w:rPr>
                <w:sz w:val="22"/>
                <w:szCs w:val="22"/>
              </w:rPr>
              <w:t>4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92FD2" w:rsidRDefault="006E5FFD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 w:rsidRPr="00592FD2">
              <w:rPr>
                <w:sz w:val="22"/>
                <w:szCs w:val="22"/>
              </w:rPr>
              <w:t>Зрительный зал РДК</w:t>
            </w:r>
          </w:p>
          <w:p w:rsidR="006E5FFD" w:rsidRPr="00592FD2" w:rsidRDefault="007C648A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E5FFD" w:rsidRPr="00592FD2">
              <w:rPr>
                <w:sz w:val="22"/>
                <w:szCs w:val="22"/>
              </w:rPr>
              <w:t xml:space="preserve"> 13-00ч.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92FD2" w:rsidRDefault="006E5FFD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2FD2">
              <w:rPr>
                <w:sz w:val="22"/>
                <w:szCs w:val="22"/>
              </w:rPr>
              <w:t>Методисты ИМО</w:t>
            </w:r>
          </w:p>
        </w:tc>
      </w:tr>
      <w:tr w:rsidR="00E65D3E" w:rsidTr="006E5FFD">
        <w:trPr>
          <w:trHeight w:hRule="exact" w:val="54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Pr="00592FD2" w:rsidRDefault="00E65D3E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физической культуры.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Pr="00592FD2" w:rsidRDefault="00E65D3E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Pr="00592FD2" w:rsidRDefault="00E65D3E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откинск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Pr="00592FD2" w:rsidRDefault="00E65D3E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 А.С.</w:t>
            </w:r>
          </w:p>
        </w:tc>
      </w:tr>
      <w:tr w:rsidR="00E65D3E" w:rsidTr="006E5FFD">
        <w:trPr>
          <w:trHeight w:hRule="exact" w:val="54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Default="00E65D3E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географии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Default="00E65D3E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Default="00E65D3E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Музейный комплекс </w:t>
            </w:r>
          </w:p>
          <w:p w:rsidR="00E65D3E" w:rsidRDefault="00E65D3E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Лудорвай</w:t>
            </w:r>
            <w:proofErr w:type="spell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D3E" w:rsidRDefault="00E65D3E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Русских И.П.</w:t>
            </w:r>
          </w:p>
        </w:tc>
      </w:tr>
      <w:tr w:rsidR="00592FD2" w:rsidTr="00592FD2">
        <w:trPr>
          <w:trHeight w:hRule="exact" w:val="850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592FD2" w:rsidRDefault="00592FD2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воспитателей и музыкальных руководителей «Зд</w:t>
            </w:r>
            <w:r w:rsidR="00E65D3E">
              <w:rPr>
                <w:sz w:val="22"/>
                <w:szCs w:val="22"/>
              </w:rPr>
              <w:t>оро</w:t>
            </w:r>
            <w:r>
              <w:rPr>
                <w:sz w:val="22"/>
                <w:szCs w:val="22"/>
              </w:rPr>
              <w:t>вая семья – счастливая семья».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592FD2" w:rsidRDefault="00592FD2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Default="00592FD2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/с№1</w:t>
            </w:r>
          </w:p>
          <w:p w:rsidR="00592FD2" w:rsidRPr="00592FD2" w:rsidRDefault="007C648A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92FD2">
              <w:rPr>
                <w:sz w:val="22"/>
                <w:szCs w:val="22"/>
              </w:rPr>
              <w:t xml:space="preserve">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Default="00592FD2" w:rsidP="00592FD2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592FD2" w:rsidRPr="00592FD2" w:rsidRDefault="00592FD2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12E1D">
        <w:trPr>
          <w:trHeight w:hRule="exact" w:val="50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1056F7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РМО учителей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1056F7">
            <w:pPr>
              <w:shd w:val="clear" w:color="auto" w:fill="FFFFFF"/>
              <w:ind w:left="394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11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1056F7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ИМО</w:t>
            </w:r>
          </w:p>
          <w:p w:rsidR="00E12E1D" w:rsidRDefault="007C648A" w:rsidP="001056F7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</w:t>
            </w:r>
            <w:r w:rsidR="00E12E1D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12-00ч.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1056F7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Нелюбина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М.С.</w:t>
            </w:r>
          </w:p>
        </w:tc>
      </w:tr>
      <w:tr w:rsidR="00E12E1D" w:rsidTr="008D413C">
        <w:trPr>
          <w:trHeight w:hRule="exact" w:val="81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воспитателей  малокомплектных ДОУ.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6E7DF0">
            <w:pPr>
              <w:shd w:val="clear" w:color="auto" w:fill="FFFFFF"/>
              <w:ind w:left="394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14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E12E1D">
            <w:pPr>
              <w:shd w:val="clear" w:color="auto" w:fill="FFFFFF"/>
              <w:ind w:left="101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МБДОУ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/с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.Н.Чернушка</w:t>
            </w:r>
          </w:p>
          <w:p w:rsidR="00E12E1D" w:rsidRDefault="007C648A" w:rsidP="00E12E1D">
            <w:pPr>
              <w:shd w:val="clear" w:color="auto" w:fill="FFFFFF"/>
              <w:ind w:left="101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</w:t>
            </w:r>
            <w:r w:rsidR="00E12E1D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E1D" w:rsidRDefault="00E12E1D" w:rsidP="00E12E1D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E12E1D" w:rsidRDefault="00E12E1D" w:rsidP="006E7DF0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6E5FFD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Default="006E5FFD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РМО учителей физики.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Default="007F1577" w:rsidP="006E7DF0">
            <w:pPr>
              <w:shd w:val="clear" w:color="auto" w:fill="FFFFFF"/>
              <w:ind w:left="511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15</w:t>
            </w:r>
            <w:r w:rsidR="006E5FF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октябр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101" w:rsidRDefault="007F1577" w:rsidP="007F1577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Селычинская СОШ</w:t>
            </w:r>
          </w:p>
          <w:p w:rsidR="007F1577" w:rsidRDefault="007C648A" w:rsidP="007F1577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</w:t>
            </w:r>
            <w:r w:rsidR="00CD5101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9-00ч.</w:t>
            </w:r>
            <w:r w:rsidR="007F1577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6E5FFD" w:rsidRDefault="006E5FFD" w:rsidP="006E7DF0">
            <w:pPr>
              <w:shd w:val="clear" w:color="auto" w:fill="FFFFFF"/>
              <w:ind w:left="185"/>
              <w:jc w:val="center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Default="006E5FFD" w:rsidP="006E7DF0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Вахрушева Н.А.</w:t>
            </w: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1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РМО педагогов-психологов.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98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16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228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Сельская гимназия</w:t>
            </w:r>
          </w:p>
          <w:p w:rsidR="008D413C" w:rsidRDefault="008D413C" w:rsidP="00C0675E">
            <w:pPr>
              <w:shd w:val="clear" w:color="auto" w:fill="FFFFFF"/>
              <w:ind w:left="228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10-00ч.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Ложкина М.Г.</w:t>
            </w: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Совещание с руководителями ДОУ «Нравственно-</w:t>
            </w:r>
          </w:p>
          <w:p w:rsidR="008D413C" w:rsidRDefault="008D413C" w:rsidP="00C0675E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патриотическое воспитание дошкольников»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16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228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МБДОУ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/с №4</w:t>
            </w:r>
          </w:p>
          <w:p w:rsidR="008D413C" w:rsidRDefault="008D413C" w:rsidP="00C0675E">
            <w:pPr>
              <w:shd w:val="clear" w:color="auto" w:fill="FFFFFF"/>
              <w:ind w:left="228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8D413C" w:rsidRDefault="008D413C" w:rsidP="00C0675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математики (11 классы)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96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17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4" w:lineRule="exact"/>
              <w:ind w:left="46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Каштанова Л.В.</w:t>
            </w: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биологии.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96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19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4" w:lineRule="exact"/>
              <w:ind w:left="24" w:right="24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Большеошворцинская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2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Тазмиева Т.Н.</w:t>
            </w: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47" w:lineRule="exact"/>
              <w:ind w:left="12" w:right="626" w:firstLine="2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РМО библиотекарей.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72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21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Якшур-Бодьинская</w:t>
            </w:r>
          </w:p>
          <w:p w:rsidR="008D413C" w:rsidRDefault="008D413C" w:rsidP="00C0675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Мадьярова Л.Я.</w:t>
            </w:r>
          </w:p>
          <w:p w:rsidR="008D413C" w:rsidRDefault="008D413C" w:rsidP="00C0675E">
            <w:pPr>
              <w:shd w:val="clear" w:color="auto" w:fill="FFFFFF"/>
              <w:ind w:left="5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Ломаева Е.С.</w:t>
            </w:r>
          </w:p>
        </w:tc>
      </w:tr>
      <w:tr w:rsidR="008D413C" w:rsidTr="00CD5101">
        <w:trPr>
          <w:trHeight w:hRule="exact" w:val="55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2" w:lineRule="exact"/>
              <w:ind w:left="10" w:right="122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Семинар для педагогов ДОУ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«Современные образовательные технологии в Д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ОУ».</w:t>
            </w:r>
          </w:p>
          <w:p w:rsidR="008D413C" w:rsidRPr="006A097A" w:rsidRDefault="008D413C" w:rsidP="00C0675E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Лектор ИПКиПРО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Фатихова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О.Н.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209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23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2" w:lineRule="exact"/>
              <w:ind w:left="331" w:right="22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Актовый зал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8D413C" w:rsidRDefault="008D413C" w:rsidP="00C0675E">
            <w:pPr>
              <w:shd w:val="clear" w:color="auto" w:fill="FFFFFF"/>
              <w:spacing w:line="252" w:lineRule="exact"/>
              <w:ind w:left="331" w:right="223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8D413C" w:rsidRDefault="008D413C" w:rsidP="00C0675E">
            <w:pPr>
              <w:shd w:val="clear" w:color="auto" w:fill="FFFFFF"/>
              <w:ind w:left="7"/>
              <w:jc w:val="center"/>
            </w:pPr>
          </w:p>
        </w:tc>
      </w:tr>
      <w:tr w:rsidR="008D413C" w:rsidTr="007E3B2B">
        <w:trPr>
          <w:trHeight w:hRule="exact" w:val="48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английского языка.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396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24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Селычинская СОШ </w:t>
            </w:r>
          </w:p>
          <w:p w:rsidR="008D413C" w:rsidRDefault="008D413C" w:rsidP="006E7DF0">
            <w:pPr>
              <w:shd w:val="clear" w:color="auto" w:fill="FFFFFF"/>
              <w:ind w:left="170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Арутюнян К.Ф.</w:t>
            </w:r>
          </w:p>
        </w:tc>
      </w:tr>
      <w:tr w:rsidR="008D413C" w:rsidTr="007E3B2B">
        <w:trPr>
          <w:trHeight w:hRule="exact" w:val="48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удмуртского языка и литературы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396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24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ИМО</w:t>
            </w:r>
          </w:p>
          <w:p w:rsidR="008D413C" w:rsidRDefault="008D413C" w:rsidP="006E7DF0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 14-30ч.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Обухова Л.Г.</w:t>
            </w:r>
          </w:p>
        </w:tc>
      </w:tr>
      <w:tr w:rsidR="008D413C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Семинар для заместителей директоров по ВР.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372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24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B7D58">
            <w:pPr>
              <w:shd w:val="clear" w:color="auto" w:fill="FFFFFF"/>
              <w:ind w:left="101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Мукшинская 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2" w:lineRule="exact"/>
              <w:ind w:left="5" w:right="269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Пантюхина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Г.Н.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</w:t>
            </w:r>
          </w:p>
        </w:tc>
      </w:tr>
      <w:tr w:rsidR="008D413C" w:rsidTr="00F0089A">
        <w:trPr>
          <w:trHeight w:hRule="exact" w:val="96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76" w:lineRule="exact"/>
              <w:ind w:left="10" w:firstLine="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Семинар «Анализ урока в соответствии с современной нормативно-правовой базой» </w:t>
            </w:r>
          </w:p>
          <w:p w:rsidR="008D413C" w:rsidRDefault="008D413C">
            <w:pPr>
              <w:shd w:val="clear" w:color="auto" w:fill="FFFFFF"/>
              <w:spacing w:line="276" w:lineRule="exact"/>
              <w:ind w:left="10" w:firstLine="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Лектор </w:t>
            </w:r>
            <w:proofErr w:type="spellStart"/>
            <w:r w:rsidRPr="006E5FFD">
              <w:rPr>
                <w:sz w:val="22"/>
                <w:szCs w:val="22"/>
              </w:rPr>
              <w:t>Чикурова</w:t>
            </w:r>
            <w:proofErr w:type="spellEnd"/>
            <w:r w:rsidRPr="006E5FFD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Pr="006E5FFD" w:rsidRDefault="008D413C" w:rsidP="006E7DF0">
            <w:pPr>
              <w:shd w:val="clear" w:color="auto" w:fill="FFFFFF"/>
              <w:spacing w:line="276" w:lineRule="exact"/>
              <w:ind w:right="2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24 октября</w:t>
            </w:r>
            <w:r w:rsidRPr="002E0288">
              <w:rPr>
                <w:rFonts w:eastAsia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8D413C" w:rsidRPr="00500802" w:rsidRDefault="008D413C" w:rsidP="006E7DF0">
            <w:pPr>
              <w:shd w:val="clear" w:color="auto" w:fill="FFFFFF"/>
              <w:jc w:val="center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91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Актовый зал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8D413C" w:rsidRDefault="008D413C" w:rsidP="006E7DF0">
            <w:pPr>
              <w:shd w:val="clear" w:color="auto" w:fill="FFFFFF"/>
              <w:ind w:left="91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Pr="006E5FFD" w:rsidRDefault="008D413C" w:rsidP="006E7DF0">
            <w:pPr>
              <w:shd w:val="clear" w:color="auto" w:fill="FFFFFF"/>
              <w:spacing w:line="276" w:lineRule="exact"/>
              <w:ind w:right="434" w:hanging="7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</w:t>
            </w:r>
          </w:p>
        </w:tc>
      </w:tr>
      <w:tr w:rsidR="008D413C" w:rsidTr="008D413C">
        <w:trPr>
          <w:trHeight w:hRule="exact" w:val="582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1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истории.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394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30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spacing w:line="250" w:lineRule="exact"/>
              <w:ind w:left="24" w:right="26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Якшур-Бодьинский </w:t>
            </w:r>
          </w:p>
          <w:p w:rsidR="008D413C" w:rsidRDefault="008D413C" w:rsidP="00C0675E">
            <w:pPr>
              <w:shd w:val="clear" w:color="auto" w:fill="FFFFFF"/>
              <w:spacing w:line="250" w:lineRule="exact"/>
              <w:ind w:left="24" w:right="26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архив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C0675E">
            <w:pPr>
              <w:shd w:val="clear" w:color="auto" w:fill="FFFFFF"/>
              <w:ind w:left="2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Зиннатова Р.З.</w:t>
            </w:r>
          </w:p>
        </w:tc>
      </w:tr>
      <w:tr w:rsidR="008D413C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Аттестация педагогических и руководящих кадров</w:t>
            </w:r>
          </w:p>
        </w:tc>
      </w:tr>
      <w:tr w:rsidR="008D413C" w:rsidTr="008D413C">
        <w:trPr>
          <w:trHeight w:hRule="exact" w:val="86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54" w:lineRule="exact"/>
              <w:ind w:left="7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для желающих аттестоваться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D413C" w:rsidRPr="001E6289" w:rsidRDefault="008D413C">
            <w:pPr>
              <w:shd w:val="clear" w:color="auto" w:fill="FFFFFF"/>
              <w:spacing w:line="254" w:lineRule="exact"/>
              <w:ind w:left="7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gramStart"/>
            <w:r>
              <w:rPr>
                <w:sz w:val="22"/>
                <w:szCs w:val="22"/>
              </w:rPr>
              <w:t>потоке</w:t>
            </w:r>
            <w:proofErr w:type="gramEnd"/>
            <w:r>
              <w:rPr>
                <w:sz w:val="22"/>
                <w:szCs w:val="22"/>
              </w:rPr>
              <w:t xml:space="preserve"> 2014г.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115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D413C" w:rsidRDefault="008D413C" w:rsidP="006E7DF0">
            <w:pPr>
              <w:shd w:val="clear" w:color="auto" w:fill="FFFFFF"/>
              <w:ind w:left="115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15октября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1E628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ИМО</w:t>
            </w:r>
          </w:p>
          <w:p w:rsidR="008D413C" w:rsidRDefault="008D413C" w:rsidP="001E628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 10-00ч.и с 14-00ч.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8D413C" w:rsidRDefault="008D413C" w:rsidP="00B26BC8">
            <w:pPr>
              <w:shd w:val="clear" w:color="auto" w:fill="FFFFFF"/>
              <w:spacing w:line="254" w:lineRule="exact"/>
              <w:ind w:left="5" w:right="66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Широбокова А.И.</w:t>
            </w:r>
          </w:p>
          <w:p w:rsidR="008D413C" w:rsidRDefault="008D413C" w:rsidP="00B26BC8">
            <w:pPr>
              <w:shd w:val="clear" w:color="auto" w:fill="FFFFFF"/>
              <w:spacing w:line="254" w:lineRule="exact"/>
              <w:ind w:left="5" w:right="66" w:firstLine="2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Юскина О.А.</w:t>
            </w:r>
          </w:p>
        </w:tc>
      </w:tr>
      <w:tr w:rsidR="008D413C" w:rsidTr="008D413C">
        <w:trPr>
          <w:trHeight w:hRule="exact" w:val="847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8D413C">
            <w:pPr>
              <w:shd w:val="clear" w:color="auto" w:fill="FFFFFF"/>
              <w:spacing w:after="100" w:afterAutospacing="1"/>
              <w:ind w:left="7" w:firstLine="2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Прием     заявлений     и     списков     педагогов,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аттестующихся      на      первую      и      высшую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квалификационные категории</w:t>
            </w:r>
          </w:p>
          <w:p w:rsidR="008D413C" w:rsidRPr="00F0089A" w:rsidRDefault="008D413C" w:rsidP="008D413C">
            <w:pPr>
              <w:shd w:val="clear" w:color="auto" w:fill="FFFFFF"/>
              <w:spacing w:after="100" w:afterAutospacing="1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в 1 потоке 2014 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A23220">
            <w:pPr>
              <w:shd w:val="clear" w:color="auto" w:fill="FFFFFF"/>
              <w:ind w:left="115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8D413C" w:rsidRDefault="008D413C" w:rsidP="00A23220">
            <w:pPr>
              <w:shd w:val="clear" w:color="auto" w:fill="FFFFFF"/>
              <w:ind w:left="115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25октября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A23220">
            <w:pPr>
              <w:shd w:val="clear" w:color="auto" w:fill="FFFFFF"/>
              <w:ind w:left="814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:rsidR="008D413C" w:rsidRDefault="008D413C" w:rsidP="00A23220">
            <w:pPr>
              <w:shd w:val="clear" w:color="auto" w:fill="FFFFFF"/>
              <w:ind w:left="814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A23220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8D413C" w:rsidRDefault="008D413C" w:rsidP="00A23220">
            <w:pPr>
              <w:shd w:val="clear" w:color="auto" w:fill="FFFFFF"/>
              <w:spacing w:line="254" w:lineRule="exact"/>
              <w:ind w:left="5" w:right="66" w:firstLine="2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Широбокова А.И.</w:t>
            </w:r>
          </w:p>
        </w:tc>
      </w:tr>
      <w:tr w:rsidR="008D413C">
        <w:trPr>
          <w:trHeight w:hRule="exact" w:val="76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52" w:lineRule="exact"/>
              <w:ind w:left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Прием заявлений руководителей ОУ,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аттестующихся на первую и высшую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квалификационные категории в 1 потоке 2014 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115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B26BC8">
            <w:pPr>
              <w:shd w:val="clear" w:color="auto" w:fill="FFFFFF"/>
              <w:ind w:left="33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Приемная УНО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7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Вахрушева О.В.</w:t>
            </w:r>
          </w:p>
        </w:tc>
      </w:tr>
      <w:tr w:rsidR="008D413C" w:rsidTr="008D413C">
        <w:trPr>
          <w:trHeight w:hRule="exact" w:val="64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Проведение экспертизы аттестации педагогов.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2" w:lineRule="exact"/>
              <w:ind w:left="113" w:right="14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 инд. графикам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аттестующихся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B26BC8">
            <w:pPr>
              <w:shd w:val="clear" w:color="auto" w:fill="FFFFFF"/>
              <w:ind w:left="917"/>
            </w:pPr>
            <w:r>
              <w:rPr>
                <w:rFonts w:eastAsia="Times New Roman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2" w:lineRule="exact"/>
              <w:ind w:right="96" w:hanging="2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Председатели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экспертных групп</w:t>
            </w:r>
          </w:p>
        </w:tc>
      </w:tr>
      <w:tr w:rsidR="008D413C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B26BC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Взаимодействие с ИПК и ПРО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</w:t>
            </w:r>
          </w:p>
        </w:tc>
      </w:tr>
      <w:tr w:rsidR="008D413C">
        <w:trPr>
          <w:trHeight w:hRule="exact" w:val="75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50" w:lineRule="exact"/>
              <w:ind w:left="5" w:right="701"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Уточнение заявок на курсовую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переподготовку педагогических кадров.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62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B26BC8">
            <w:pPr>
              <w:shd w:val="clear" w:color="auto" w:fill="FFFFFF"/>
              <w:ind w:left="816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0" w:lineRule="exact"/>
              <w:ind w:left="5" w:right="110" w:firstLine="5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 Широбокова А.И. методисты</w:t>
            </w:r>
          </w:p>
        </w:tc>
      </w:tr>
      <w:tr w:rsidR="008D413C">
        <w:trPr>
          <w:trHeight w:hRule="exact" w:val="77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54" w:lineRule="exact"/>
              <w:ind w:left="7" w:right="79" w:hanging="2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Курсы, семинары, совещания в соответствии с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планом-проспектом ИПК 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67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B26BC8">
            <w:pPr>
              <w:shd w:val="clear" w:color="auto" w:fill="FFFFFF"/>
              <w:ind w:left="816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4" w:lineRule="exact"/>
              <w:ind w:left="5" w:right="110" w:firstLine="2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Юскина О.А.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Широбокова А.И. методисты</w:t>
            </w:r>
          </w:p>
        </w:tc>
      </w:tr>
      <w:tr w:rsidR="008D413C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Мероприятия с детьми</w:t>
            </w:r>
          </w:p>
        </w:tc>
      </w:tr>
      <w:tr w:rsidR="008D413C" w:rsidTr="00E65D3E">
        <w:trPr>
          <w:trHeight w:hRule="exact" w:val="555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spacing w:line="250" w:lineRule="exact"/>
              <w:ind w:left="7" w:right="36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Конкурс чтецов «России верные сыны»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обучающихся в 5-кл.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24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  <w:p w:rsidR="008D413C" w:rsidRDefault="008D413C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8D413C" w:rsidRDefault="008D413C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8D413C" w:rsidRDefault="008D413C" w:rsidP="006E7DF0">
            <w:pPr>
              <w:shd w:val="clear" w:color="auto" w:fill="FFFFFF"/>
              <w:ind w:left="396"/>
              <w:jc w:val="center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2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Детская библиотека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7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Светлакова Л.И.</w:t>
            </w:r>
          </w:p>
        </w:tc>
      </w:tr>
      <w:tr w:rsidR="008D413C" w:rsidTr="00E65D3E">
        <w:trPr>
          <w:trHeight w:hRule="exact" w:val="538"/>
        </w:trPr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>
            <w:pPr>
              <w:shd w:val="clear" w:color="auto" w:fill="FFFFFF"/>
              <w:ind w:left="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Учёба школы молодого учёного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spacing w:line="250" w:lineRule="exact"/>
              <w:ind w:left="77" w:right="77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раза в месяц по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четвергам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427"/>
              <w:jc w:val="center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УДГУ г. Ижевск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13C" w:rsidRDefault="008D413C" w:rsidP="006E7DF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Каштанова Л.В.</w:t>
            </w:r>
          </w:p>
        </w:tc>
      </w:tr>
    </w:tbl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4251BA" w:rsidRDefault="00500802" w:rsidP="004251BA">
      <w:pPr>
        <w:shd w:val="clear" w:color="auto" w:fill="FFFFFF"/>
      </w:pPr>
      <w:r>
        <w:rPr>
          <w:rFonts w:eastAsia="Times New Roman"/>
          <w:color w:val="000000"/>
          <w:spacing w:val="-1"/>
          <w:sz w:val="22"/>
          <w:szCs w:val="22"/>
        </w:rPr>
        <w:t>Начальник информационно-методического отдела</w:t>
      </w:r>
      <w:r w:rsidR="004251BA">
        <w:rPr>
          <w:rFonts w:eastAsia="Times New Roman"/>
          <w:color w:val="000000"/>
          <w:spacing w:val="-1"/>
          <w:sz w:val="22"/>
          <w:szCs w:val="22"/>
        </w:rPr>
        <w:t xml:space="preserve">                                              </w:t>
      </w:r>
      <w:r w:rsidR="004251BA" w:rsidRPr="004251BA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4251BA">
        <w:rPr>
          <w:rFonts w:eastAsia="Times New Roman"/>
          <w:color w:val="000000"/>
          <w:spacing w:val="-2"/>
          <w:sz w:val="22"/>
          <w:szCs w:val="22"/>
        </w:rPr>
        <w:t>О.А. Юскина</w:t>
      </w:r>
    </w:p>
    <w:p w:rsidR="002E0288" w:rsidRDefault="002E0288">
      <w:pPr>
        <w:shd w:val="clear" w:color="auto" w:fill="FFFFFF"/>
        <w:ind w:left="552"/>
      </w:pPr>
    </w:p>
    <w:sectPr w:rsidR="002E0288" w:rsidSect="008D413C">
      <w:type w:val="continuous"/>
      <w:pgSz w:w="11909" w:h="16834"/>
      <w:pgMar w:top="426" w:right="360" w:bottom="567" w:left="5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288"/>
    <w:rsid w:val="00114133"/>
    <w:rsid w:val="001946F3"/>
    <w:rsid w:val="001E6289"/>
    <w:rsid w:val="002E0288"/>
    <w:rsid w:val="002E4B64"/>
    <w:rsid w:val="003068C6"/>
    <w:rsid w:val="004004A9"/>
    <w:rsid w:val="004251BA"/>
    <w:rsid w:val="00430C75"/>
    <w:rsid w:val="004D737F"/>
    <w:rsid w:val="004F53D3"/>
    <w:rsid w:val="00500802"/>
    <w:rsid w:val="00515A6C"/>
    <w:rsid w:val="00592FD2"/>
    <w:rsid w:val="00602BEC"/>
    <w:rsid w:val="006A097A"/>
    <w:rsid w:val="006E5FFD"/>
    <w:rsid w:val="006E7DF0"/>
    <w:rsid w:val="007172DB"/>
    <w:rsid w:val="00790074"/>
    <w:rsid w:val="007C648A"/>
    <w:rsid w:val="007E3B2B"/>
    <w:rsid w:val="007F1577"/>
    <w:rsid w:val="008D413C"/>
    <w:rsid w:val="00AB4A7A"/>
    <w:rsid w:val="00B26BC8"/>
    <w:rsid w:val="00CB0CE1"/>
    <w:rsid w:val="00CB7D58"/>
    <w:rsid w:val="00CD5101"/>
    <w:rsid w:val="00D459A9"/>
    <w:rsid w:val="00E12E1D"/>
    <w:rsid w:val="00E65D3E"/>
    <w:rsid w:val="00F0089A"/>
    <w:rsid w:val="00F2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AA23-4BE9-4449-98AC-E617350D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2</cp:revision>
  <dcterms:created xsi:type="dcterms:W3CDTF">2013-10-01T09:45:00Z</dcterms:created>
  <dcterms:modified xsi:type="dcterms:W3CDTF">2013-10-01T09:45:00Z</dcterms:modified>
</cp:coreProperties>
</file>